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15" w:rsidRPr="00BD783B" w:rsidRDefault="00D27D15">
      <w:pPr>
        <w:spacing w:after="0" w:line="259" w:lineRule="auto"/>
        <w:ind w:left="0" w:right="0" w:firstLine="0"/>
        <w:jc w:val="left"/>
      </w:pPr>
    </w:p>
    <w:p w:rsidR="00D27D15" w:rsidRPr="00BD783B" w:rsidRDefault="004139C9">
      <w:pPr>
        <w:spacing w:after="0" w:line="259" w:lineRule="auto"/>
        <w:ind w:left="0" w:right="0" w:firstLine="0"/>
        <w:jc w:val="left"/>
      </w:pPr>
      <w:r w:rsidRPr="00BD783B">
        <w:rPr>
          <w:sz w:val="22"/>
        </w:rPr>
        <w:t xml:space="preserve"> </w:t>
      </w:r>
    </w:p>
    <w:p w:rsidR="004139C9" w:rsidRPr="00BD783B" w:rsidRDefault="004139C9" w:rsidP="004139C9">
      <w:pPr>
        <w:tabs>
          <w:tab w:val="left" w:pos="851"/>
          <w:tab w:val="left" w:pos="1080"/>
        </w:tabs>
        <w:spacing w:line="240" w:lineRule="exact"/>
        <w:jc w:val="center"/>
        <w:rPr>
          <w:rFonts w:eastAsia="Calibri"/>
          <w:color w:val="auto"/>
          <w:szCs w:val="24"/>
          <w:lang w:eastAsia="en-US"/>
        </w:rPr>
      </w:pPr>
      <w:r w:rsidRPr="00BD783B">
        <w:rPr>
          <w:sz w:val="22"/>
        </w:rPr>
        <w:t xml:space="preserve"> </w:t>
      </w:r>
      <w:r w:rsidRPr="00BD783B">
        <w:rPr>
          <w:color w:val="auto"/>
          <w:szCs w:val="24"/>
        </w:rPr>
        <w:t xml:space="preserve">           </w:t>
      </w:r>
      <w:r w:rsidRPr="00BD783B">
        <w:rPr>
          <w:rFonts w:eastAsia="Calibri"/>
          <w:color w:val="auto"/>
          <w:szCs w:val="24"/>
          <w:lang w:eastAsia="en-US"/>
        </w:rPr>
        <w:t xml:space="preserve">Муниципальное образование Ленинградский район </w:t>
      </w:r>
    </w:p>
    <w:p w:rsidR="004139C9" w:rsidRPr="00BD783B" w:rsidRDefault="004139C9" w:rsidP="004139C9">
      <w:pPr>
        <w:tabs>
          <w:tab w:val="left" w:pos="1080"/>
        </w:tabs>
        <w:spacing w:after="200" w:line="240" w:lineRule="exact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4139C9" w:rsidRPr="00BD783B" w:rsidRDefault="004139C9" w:rsidP="004139C9">
      <w:pPr>
        <w:tabs>
          <w:tab w:val="left" w:pos="1080"/>
        </w:tabs>
        <w:spacing w:after="200" w:line="240" w:lineRule="exact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средняя общеобразовательная школа № 8 пос. Бичевого муниципального образования Ленинградский район</w:t>
      </w:r>
    </w:p>
    <w:p w:rsidR="004139C9" w:rsidRPr="00BD783B" w:rsidRDefault="004139C9" w:rsidP="004139C9">
      <w:pPr>
        <w:tabs>
          <w:tab w:val="left" w:pos="1080"/>
        </w:tabs>
        <w:spacing w:after="200" w:line="240" w:lineRule="exact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4139C9" w:rsidRPr="00BD783B" w:rsidRDefault="004139C9" w:rsidP="004139C9">
      <w:pPr>
        <w:tabs>
          <w:tab w:val="left" w:pos="1080"/>
        </w:tabs>
        <w:spacing w:after="200" w:line="240" w:lineRule="exact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4139C9" w:rsidRPr="00BD783B" w:rsidRDefault="004139C9" w:rsidP="004139C9">
      <w:pPr>
        <w:tabs>
          <w:tab w:val="left" w:pos="1080"/>
        </w:tabs>
        <w:spacing w:after="200" w:line="240" w:lineRule="exact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4139C9" w:rsidRPr="00BD783B" w:rsidRDefault="004139C9" w:rsidP="004139C9">
      <w:pPr>
        <w:tabs>
          <w:tab w:val="left" w:pos="1080"/>
        </w:tabs>
        <w:spacing w:after="200" w:line="240" w:lineRule="exact"/>
        <w:ind w:left="4962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УТВЕРЖДЕНО</w:t>
      </w:r>
    </w:p>
    <w:p w:rsidR="004139C9" w:rsidRPr="00BD783B" w:rsidRDefault="004139C9" w:rsidP="004139C9">
      <w:pPr>
        <w:tabs>
          <w:tab w:val="left" w:pos="1080"/>
        </w:tabs>
        <w:spacing w:after="200" w:line="240" w:lineRule="exact"/>
        <w:ind w:left="4962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 xml:space="preserve">решением педагогического совета </w:t>
      </w:r>
    </w:p>
    <w:p w:rsidR="004139C9" w:rsidRPr="00BD783B" w:rsidRDefault="004139C9" w:rsidP="004139C9">
      <w:pPr>
        <w:tabs>
          <w:tab w:val="left" w:pos="1080"/>
        </w:tabs>
        <w:spacing w:after="200" w:line="240" w:lineRule="exact"/>
        <w:ind w:left="4962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от 29 августа 2022 года протокол №1</w:t>
      </w:r>
    </w:p>
    <w:p w:rsidR="004139C9" w:rsidRPr="00BD783B" w:rsidRDefault="004139C9" w:rsidP="004139C9">
      <w:pPr>
        <w:tabs>
          <w:tab w:val="left" w:pos="1080"/>
        </w:tabs>
        <w:spacing w:after="200" w:line="240" w:lineRule="exact"/>
        <w:ind w:left="4962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Председатель педагогического совета</w:t>
      </w:r>
    </w:p>
    <w:p w:rsidR="004139C9" w:rsidRPr="00BD783B" w:rsidRDefault="004139C9" w:rsidP="004139C9">
      <w:pPr>
        <w:tabs>
          <w:tab w:val="left" w:pos="1080"/>
        </w:tabs>
        <w:spacing w:after="200" w:line="240" w:lineRule="exact"/>
        <w:ind w:left="4962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 xml:space="preserve"> ___________________</w:t>
      </w:r>
      <w:proofErr w:type="spellStart"/>
      <w:r w:rsidRPr="00BD783B">
        <w:rPr>
          <w:rFonts w:eastAsia="Calibri"/>
          <w:color w:val="auto"/>
          <w:szCs w:val="24"/>
          <w:lang w:eastAsia="en-US"/>
        </w:rPr>
        <w:t>Е.С.Куликова</w:t>
      </w:r>
      <w:proofErr w:type="spellEnd"/>
    </w:p>
    <w:p w:rsidR="004139C9" w:rsidRPr="00BD783B" w:rsidRDefault="004139C9" w:rsidP="004139C9">
      <w:pPr>
        <w:tabs>
          <w:tab w:val="left" w:pos="1080"/>
        </w:tabs>
        <w:spacing w:after="200" w:line="240" w:lineRule="exact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4139C9" w:rsidRPr="00BD783B" w:rsidRDefault="004139C9" w:rsidP="00821E08">
      <w:pPr>
        <w:shd w:val="clear" w:color="auto" w:fill="FFFFFF"/>
        <w:spacing w:after="200" w:line="240" w:lineRule="exact"/>
        <w:ind w:left="0" w:right="0" w:firstLine="0"/>
        <w:jc w:val="left"/>
        <w:rPr>
          <w:rFonts w:eastAsia="Calibri"/>
          <w:szCs w:val="24"/>
          <w:lang w:eastAsia="en-US"/>
        </w:rPr>
      </w:pPr>
    </w:p>
    <w:p w:rsidR="004139C9" w:rsidRPr="00BD783B" w:rsidRDefault="004139C9" w:rsidP="004139C9">
      <w:pPr>
        <w:spacing w:before="278" w:after="278" w:line="240" w:lineRule="exact"/>
        <w:ind w:left="0" w:right="0" w:firstLine="0"/>
        <w:jc w:val="center"/>
        <w:outlineLvl w:val="2"/>
        <w:rPr>
          <w:bCs/>
          <w:i/>
          <w:sz w:val="28"/>
          <w:szCs w:val="28"/>
        </w:rPr>
      </w:pPr>
      <w:r w:rsidRPr="00BD783B">
        <w:rPr>
          <w:bCs/>
          <w:sz w:val="28"/>
          <w:szCs w:val="28"/>
        </w:rPr>
        <w:t>РАБОЧАЯ ПРОГРАММА</w:t>
      </w:r>
    </w:p>
    <w:p w:rsidR="004139C9" w:rsidRPr="00BD783B" w:rsidRDefault="004139C9" w:rsidP="004139C9">
      <w:pPr>
        <w:spacing w:after="200" w:line="240" w:lineRule="exact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</w:t>
      </w:r>
      <w:r w:rsidR="00821E08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</w:t>
      </w:r>
      <w:r w:rsidRPr="00BD783B">
        <w:rPr>
          <w:rFonts w:eastAsia="Calibri"/>
          <w:color w:val="auto"/>
          <w:sz w:val="28"/>
          <w:szCs w:val="28"/>
          <w:lang w:eastAsia="en-US"/>
        </w:rPr>
        <w:t>театрального кружка</w:t>
      </w:r>
    </w:p>
    <w:p w:rsidR="004139C9" w:rsidRPr="00BD783B" w:rsidRDefault="004139C9" w:rsidP="004139C9">
      <w:pPr>
        <w:spacing w:after="200" w:line="240" w:lineRule="exact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4139C9" w:rsidRPr="00BD783B" w:rsidRDefault="004139C9" w:rsidP="004139C9">
      <w:pPr>
        <w:spacing w:after="200" w:line="240" w:lineRule="exact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BD783B">
        <w:rPr>
          <w:rFonts w:eastAsia="Calibri"/>
          <w:color w:val="auto"/>
          <w:sz w:val="28"/>
          <w:szCs w:val="28"/>
          <w:lang w:eastAsia="en-US"/>
        </w:rPr>
        <w:t>Уровень образования (класс</w:t>
      </w:r>
      <w:r w:rsidR="002D7736">
        <w:rPr>
          <w:rFonts w:eastAsia="Calibri"/>
          <w:color w:val="auto"/>
          <w:sz w:val="28"/>
          <w:szCs w:val="28"/>
          <w:lang w:eastAsia="en-US"/>
        </w:rPr>
        <w:t xml:space="preserve">)– основное общее образование, 5 </w:t>
      </w:r>
      <w:r w:rsidRPr="00BD783B">
        <w:rPr>
          <w:rFonts w:eastAsia="Calibri"/>
          <w:color w:val="auto"/>
          <w:sz w:val="28"/>
          <w:szCs w:val="28"/>
          <w:lang w:eastAsia="en-US"/>
        </w:rPr>
        <w:t xml:space="preserve">класс,  </w:t>
      </w:r>
    </w:p>
    <w:p w:rsidR="004139C9" w:rsidRPr="00BD783B" w:rsidRDefault="004139C9" w:rsidP="004139C9">
      <w:pPr>
        <w:spacing w:after="200" w:line="240" w:lineRule="exact"/>
        <w:ind w:left="0" w:right="0" w:firstLine="0"/>
        <w:jc w:val="left"/>
        <w:rPr>
          <w:rFonts w:eastAsia="Calibri"/>
          <w:color w:val="FF0000"/>
          <w:sz w:val="28"/>
          <w:szCs w:val="28"/>
          <w:lang w:eastAsia="en-US"/>
        </w:rPr>
      </w:pPr>
      <w:r w:rsidRPr="00BD783B">
        <w:rPr>
          <w:rFonts w:eastAsia="Calibri"/>
          <w:color w:val="auto"/>
          <w:sz w:val="28"/>
          <w:szCs w:val="28"/>
          <w:lang w:eastAsia="en-US"/>
        </w:rPr>
        <w:t>Количество часов –34ч</w:t>
      </w:r>
    </w:p>
    <w:p w:rsidR="004139C9" w:rsidRPr="00BD783B" w:rsidRDefault="004139C9" w:rsidP="004139C9">
      <w:pPr>
        <w:shd w:val="clear" w:color="auto" w:fill="FFFFFF"/>
        <w:spacing w:after="200" w:line="240" w:lineRule="exact"/>
        <w:ind w:left="0" w:right="0" w:firstLine="0"/>
        <w:jc w:val="left"/>
        <w:rPr>
          <w:rFonts w:eastAsia="Calibri"/>
          <w:sz w:val="28"/>
          <w:szCs w:val="28"/>
          <w:lang w:eastAsia="en-US"/>
        </w:rPr>
      </w:pPr>
      <w:r w:rsidRPr="00BD783B">
        <w:rPr>
          <w:rFonts w:eastAsia="Calibri"/>
          <w:sz w:val="28"/>
          <w:szCs w:val="28"/>
          <w:lang w:eastAsia="en-US"/>
        </w:rPr>
        <w:t>Учитель -  Абрамова Светлана Владимировна</w:t>
      </w:r>
    </w:p>
    <w:p w:rsidR="00BD783B" w:rsidRPr="00821E08" w:rsidRDefault="004139C9" w:rsidP="00821E08">
      <w:pPr>
        <w:spacing w:after="0" w:line="240" w:lineRule="auto"/>
        <w:ind w:left="0" w:right="0" w:firstLine="0"/>
        <w:jc w:val="left"/>
        <w:rPr>
          <w:color w:val="FFFFFF"/>
          <w:sz w:val="28"/>
          <w:szCs w:val="28"/>
          <w:lang w:eastAsia="en-US"/>
        </w:rPr>
      </w:pPr>
      <w:r w:rsidRPr="00BD783B">
        <w:rPr>
          <w:rFonts w:eastAsia="Calibri"/>
          <w:sz w:val="28"/>
          <w:szCs w:val="28"/>
          <w:lang w:eastAsia="en-US"/>
        </w:rPr>
        <w:t xml:space="preserve">Программа разработана на основе </w:t>
      </w:r>
      <w:r w:rsidRPr="00BD783B">
        <w:rPr>
          <w:rFonts w:eastAsia="Calibri"/>
          <w:color w:val="auto"/>
          <w:sz w:val="28"/>
          <w:szCs w:val="28"/>
          <w:lang w:eastAsia="en-US"/>
        </w:rPr>
        <w:t>примерной программы курса внеурочной деяте</w:t>
      </w:r>
      <w:r w:rsidR="00936D99">
        <w:rPr>
          <w:rFonts w:eastAsia="Calibri"/>
          <w:color w:val="auto"/>
          <w:sz w:val="28"/>
          <w:szCs w:val="28"/>
          <w:lang w:eastAsia="en-US"/>
        </w:rPr>
        <w:t>льн</w:t>
      </w:r>
      <w:r w:rsidR="00AE47B2">
        <w:rPr>
          <w:rFonts w:eastAsia="Calibri"/>
          <w:color w:val="auto"/>
          <w:sz w:val="28"/>
          <w:szCs w:val="28"/>
          <w:lang w:eastAsia="en-US"/>
        </w:rPr>
        <w:t>ости «Школьный театр» для 5-7</w:t>
      </w:r>
      <w:r w:rsidR="0038642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BD783B">
        <w:rPr>
          <w:rFonts w:eastAsia="Calibri"/>
          <w:color w:val="auto"/>
          <w:sz w:val="28"/>
          <w:szCs w:val="28"/>
          <w:lang w:eastAsia="en-US"/>
        </w:rPr>
        <w:t xml:space="preserve">классов. Москва 2022г.Театральный институт имени </w:t>
      </w:r>
      <w:proofErr w:type="spellStart"/>
      <w:r w:rsidRPr="00BD783B">
        <w:rPr>
          <w:rFonts w:eastAsia="Calibri"/>
          <w:color w:val="auto"/>
          <w:sz w:val="28"/>
          <w:szCs w:val="28"/>
          <w:lang w:eastAsia="en-US"/>
        </w:rPr>
        <w:t>Б.Щукина</w:t>
      </w:r>
      <w:proofErr w:type="spellEnd"/>
      <w:r w:rsidRPr="00BD783B">
        <w:rPr>
          <w:rFonts w:eastAsia="Calibri"/>
          <w:color w:val="auto"/>
          <w:sz w:val="28"/>
          <w:szCs w:val="28"/>
          <w:lang w:eastAsia="en-US"/>
        </w:rPr>
        <w:t>. Министерства культуры Российской Федерации ФГБОУ ВО «Театральный институт имени Бориса Щукина при Государственном академическом театре имени Евгения Вахтангова.</w:t>
      </w:r>
    </w:p>
    <w:p w:rsidR="00BD783B" w:rsidRDefault="00BD783B" w:rsidP="004139C9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AE47B2" w:rsidRDefault="00AE47B2" w:rsidP="004139C9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BD783B" w:rsidRDefault="00BD783B" w:rsidP="004139C9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4139C9" w:rsidRPr="00BD783B" w:rsidRDefault="004139C9" w:rsidP="004139C9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BD783B">
        <w:rPr>
          <w:color w:val="auto"/>
          <w:szCs w:val="24"/>
        </w:rPr>
        <w:t>1. Планируемые результаты изучения учебного предмета, курса.</w:t>
      </w:r>
    </w:p>
    <w:p w:rsidR="004139C9" w:rsidRPr="00BD783B" w:rsidRDefault="004139C9" w:rsidP="004139C9">
      <w:pPr>
        <w:spacing w:after="200" w:line="240" w:lineRule="auto"/>
        <w:ind w:left="0" w:right="0" w:firstLine="720"/>
        <w:contextualSpacing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 xml:space="preserve">Личностные, </w:t>
      </w:r>
      <w:proofErr w:type="spellStart"/>
      <w:r w:rsidRPr="00BD783B">
        <w:rPr>
          <w:rFonts w:eastAsia="Calibri"/>
          <w:color w:val="auto"/>
          <w:szCs w:val="24"/>
          <w:lang w:eastAsia="en-US"/>
        </w:rPr>
        <w:t>метапредметные</w:t>
      </w:r>
      <w:proofErr w:type="spellEnd"/>
      <w:r w:rsidRPr="00BD783B">
        <w:rPr>
          <w:rFonts w:eastAsia="Calibri"/>
          <w:color w:val="auto"/>
          <w:szCs w:val="24"/>
          <w:lang w:eastAsia="en-US"/>
        </w:rPr>
        <w:t xml:space="preserve"> и предметные результаты освоения конкретного курса.</w:t>
      </w:r>
    </w:p>
    <w:p w:rsidR="004139C9" w:rsidRPr="00BD783B" w:rsidRDefault="004139C9" w:rsidP="004139C9">
      <w:pPr>
        <w:autoSpaceDE w:val="0"/>
        <w:autoSpaceDN w:val="0"/>
        <w:adjustRightInd w:val="0"/>
        <w:snapToGrid w:val="0"/>
        <w:spacing w:after="0" w:line="240" w:lineRule="auto"/>
        <w:ind w:left="0" w:right="0" w:firstLine="0"/>
        <w:jc w:val="center"/>
        <w:rPr>
          <w:color w:val="auto"/>
          <w:szCs w:val="24"/>
          <w:lang w:eastAsia="en-US"/>
        </w:rPr>
      </w:pPr>
      <w:r w:rsidRPr="00BD783B">
        <w:rPr>
          <w:color w:val="auto"/>
          <w:szCs w:val="24"/>
          <w:lang w:val="x-none" w:eastAsia="en-US"/>
        </w:rPr>
        <w:t>—</w:t>
      </w:r>
    </w:p>
    <w:p w:rsidR="004139C9" w:rsidRPr="00BD783B" w:rsidRDefault="004139C9" w:rsidP="004139C9">
      <w:pPr>
        <w:spacing w:after="1" w:line="261" w:lineRule="auto"/>
        <w:ind w:left="238" w:right="1361"/>
        <w:jc w:val="left"/>
        <w:rPr>
          <w:rFonts w:eastAsia="Calibri"/>
          <w:color w:val="auto"/>
          <w:szCs w:val="24"/>
        </w:rPr>
      </w:pPr>
      <w:r w:rsidRPr="00BD783B">
        <w:rPr>
          <w:color w:val="auto"/>
          <w:szCs w:val="24"/>
          <w:lang w:eastAsia="en-US"/>
        </w:rPr>
        <w:tab/>
      </w:r>
      <w:r w:rsidRPr="00BD783B">
        <w:rPr>
          <w:rFonts w:eastAsia="Calibri"/>
          <w:color w:val="auto"/>
          <w:szCs w:val="24"/>
        </w:rPr>
        <w:t>ПРЕДМЕТНЫЕ РЕЗУЛЬТАТЫ: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выразительно читать и правильно интонировать;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различать произведения по жанру;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читать наизусть, правильно расставлять логические ударения;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 xml:space="preserve">освоить базовые навыки актёрского мастерства, пластики и сценической речи; 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 xml:space="preserve">использовать упражнения для проведения артикуляционной гимнастики; 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использовать упражнения для снятия мышечных зажимов;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ориентироваться в сценическом пространстве;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выполнять простые действия на сцене;</w:t>
      </w:r>
    </w:p>
    <w:p w:rsidR="004139C9" w:rsidRPr="00BD783B" w:rsidRDefault="004139C9" w:rsidP="004139C9">
      <w:pPr>
        <w:spacing w:after="3" w:line="265" w:lineRule="auto"/>
        <w:ind w:left="-15" w:right="2893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взаимодействовать на сценической площадке с партнёром; 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произвольно удерживать внимание на заданном объекте;</w:t>
      </w:r>
    </w:p>
    <w:p w:rsidR="004139C9" w:rsidRPr="00BD783B" w:rsidRDefault="004139C9" w:rsidP="004139C9">
      <w:pPr>
        <w:spacing w:after="285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создавать и «оживлять» образы предметов и живых существ.</w:t>
      </w:r>
    </w:p>
    <w:p w:rsidR="004139C9" w:rsidRPr="00BD783B" w:rsidRDefault="004139C9" w:rsidP="004139C9">
      <w:pPr>
        <w:spacing w:after="1" w:line="261" w:lineRule="auto"/>
        <w:ind w:left="238" w:right="1361"/>
        <w:jc w:val="left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ЛИЧНОСТНЫЕ РЕЗУЛЬТАТЫ:</w:t>
      </w:r>
    </w:p>
    <w:p w:rsidR="004139C9" w:rsidRPr="00BD783B" w:rsidRDefault="004139C9" w:rsidP="004139C9">
      <w:pPr>
        <w:spacing w:after="3" w:line="265" w:lineRule="auto"/>
        <w:ind w:left="212" w:right="40" w:hanging="227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умение работать в коллективе, оценивать собственные возможности решения учебной задачи и правильность ее выполнения;</w:t>
      </w:r>
    </w:p>
    <w:p w:rsidR="004139C9" w:rsidRPr="00BD783B" w:rsidRDefault="004139C9" w:rsidP="004139C9">
      <w:pPr>
        <w:spacing w:after="3" w:line="265" w:lineRule="auto"/>
        <w:ind w:left="212" w:right="40" w:hanging="227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приобретение навыков нравственного поведения, осознанного и ответственного отношения к собственным поступкам;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способность к объективному анализу своей работы и работы товарищей;</w:t>
      </w:r>
    </w:p>
    <w:p w:rsidR="004139C9" w:rsidRPr="00BD783B" w:rsidRDefault="004139C9" w:rsidP="004139C9">
      <w:pPr>
        <w:spacing w:after="3" w:line="265" w:lineRule="auto"/>
        <w:ind w:left="212" w:right="565" w:hanging="227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4139C9" w:rsidRPr="00BD783B" w:rsidRDefault="004139C9" w:rsidP="004139C9">
      <w:pPr>
        <w:spacing w:after="284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 xml:space="preserve">стремление к проявлению </w:t>
      </w:r>
      <w:proofErr w:type="spellStart"/>
      <w:r w:rsidRPr="00BD783B">
        <w:rPr>
          <w:rFonts w:eastAsia="Calibri"/>
          <w:color w:val="auto"/>
          <w:szCs w:val="24"/>
        </w:rPr>
        <w:t>эмпатии</w:t>
      </w:r>
      <w:proofErr w:type="spellEnd"/>
      <w:r w:rsidRPr="00BD783B">
        <w:rPr>
          <w:rFonts w:eastAsia="Calibri"/>
          <w:color w:val="auto"/>
          <w:szCs w:val="24"/>
        </w:rPr>
        <w:t>, готовности вести диалог с другими людьми</w:t>
      </w:r>
    </w:p>
    <w:p w:rsidR="004139C9" w:rsidRPr="00BD783B" w:rsidRDefault="004139C9" w:rsidP="004139C9">
      <w:pPr>
        <w:spacing w:after="286" w:line="261" w:lineRule="auto"/>
        <w:ind w:left="238" w:right="1361"/>
        <w:jc w:val="left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МЕТАПРЕДМЕТНЫЕ РЕЗУЛЬТАТЫ:</w:t>
      </w:r>
    </w:p>
    <w:p w:rsidR="004139C9" w:rsidRPr="00BD783B" w:rsidRDefault="004139C9" w:rsidP="004139C9">
      <w:pPr>
        <w:spacing w:after="2" w:line="259" w:lineRule="auto"/>
        <w:ind w:left="222" w:right="0"/>
        <w:jc w:val="left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Регулятивные УУД: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 xml:space="preserve">приобретение навыков самоконтроля и самооценки; 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понимание и принятие учебной задачи, сформулированной преподавателем;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планирование своих действий на отдельных этапах работы;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осуществление контроля, коррекции и оценки результатов своей деятельности;</w:t>
      </w:r>
    </w:p>
    <w:p w:rsidR="004139C9" w:rsidRPr="00BD783B" w:rsidRDefault="004139C9" w:rsidP="004139C9">
      <w:pPr>
        <w:spacing w:after="167" w:line="265" w:lineRule="auto"/>
        <w:ind w:left="212" w:right="40" w:hanging="227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:rsidR="004139C9" w:rsidRPr="00BD783B" w:rsidRDefault="004139C9" w:rsidP="004139C9">
      <w:pPr>
        <w:spacing w:after="59" w:line="259" w:lineRule="auto"/>
        <w:ind w:left="222" w:right="0"/>
        <w:jc w:val="left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lastRenderedPageBreak/>
        <w:t>Познавательные УУД позволяют: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 xml:space="preserve">развить интерес к театральному искусству; 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освоить правила поведения в театре (на сцене и в зрительном зале);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 xml:space="preserve">сформировать представления о театральных профессиях; 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 xml:space="preserve">освоить правила проведения рефлексии; 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строить логическое рассуждение и делать вывод;</w:t>
      </w:r>
    </w:p>
    <w:p w:rsidR="004139C9" w:rsidRPr="00BD783B" w:rsidRDefault="004139C9" w:rsidP="004139C9">
      <w:pPr>
        <w:spacing w:after="3" w:line="265" w:lineRule="auto"/>
        <w:ind w:left="212" w:right="118" w:hanging="227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выражать разнообразные эмоциональные состояния (грусть, радость, злоба, удивление, восхищение);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proofErr w:type="spellStart"/>
      <w:r w:rsidRPr="00BD783B">
        <w:rPr>
          <w:rFonts w:eastAsia="Calibri"/>
          <w:color w:val="auto"/>
          <w:szCs w:val="24"/>
        </w:rPr>
        <w:t>вербализовать</w:t>
      </w:r>
      <w:proofErr w:type="spellEnd"/>
      <w:r w:rsidRPr="00BD783B">
        <w:rPr>
          <w:rFonts w:eastAsia="Calibri"/>
          <w:color w:val="auto"/>
          <w:szCs w:val="24"/>
        </w:rPr>
        <w:t xml:space="preserve"> эмоциональное впечатление, оказанное на него источником;</w:t>
      </w:r>
    </w:p>
    <w:p w:rsidR="004139C9" w:rsidRPr="00BD783B" w:rsidRDefault="004139C9" w:rsidP="004139C9">
      <w:pPr>
        <w:spacing w:after="171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ориентироваться в содержании текста, понимать целостный смысл простого текста.</w:t>
      </w:r>
    </w:p>
    <w:p w:rsidR="004139C9" w:rsidRPr="00BD783B" w:rsidRDefault="004139C9" w:rsidP="004139C9">
      <w:pPr>
        <w:spacing w:after="59" w:line="259" w:lineRule="auto"/>
        <w:ind w:left="222" w:right="0"/>
        <w:jc w:val="left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Коммуникативные УУД позволяют:</w:t>
      </w:r>
    </w:p>
    <w:p w:rsidR="004139C9" w:rsidRPr="00BD783B" w:rsidRDefault="004139C9" w:rsidP="004139C9">
      <w:pPr>
        <w:spacing w:after="3" w:line="265" w:lineRule="auto"/>
        <w:ind w:left="212" w:right="567" w:hanging="227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 xml:space="preserve">организовывать учебное взаимодействие и совместную деятельность с педагогом и сверстниками; </w:t>
      </w:r>
    </w:p>
    <w:p w:rsidR="004139C9" w:rsidRPr="00BD783B" w:rsidRDefault="004139C9" w:rsidP="004139C9">
      <w:pPr>
        <w:spacing w:after="3" w:line="265" w:lineRule="auto"/>
        <w:ind w:left="212" w:right="40" w:hanging="227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4139C9" w:rsidRPr="00BD783B" w:rsidRDefault="004139C9" w:rsidP="004139C9">
      <w:pPr>
        <w:spacing w:after="3" w:line="265" w:lineRule="auto"/>
        <w:ind w:left="-15" w:right="40" w:firstLine="0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формулировать, аргументировать и отстаивать свою точку зрения;</w:t>
      </w:r>
    </w:p>
    <w:p w:rsidR="004139C9" w:rsidRPr="00BD783B" w:rsidRDefault="004139C9" w:rsidP="004139C9">
      <w:pPr>
        <w:spacing w:after="3" w:line="265" w:lineRule="auto"/>
        <w:ind w:left="212" w:right="40" w:hanging="227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139C9" w:rsidRPr="00BD783B" w:rsidRDefault="004139C9" w:rsidP="004139C9">
      <w:pPr>
        <w:spacing w:after="3" w:line="265" w:lineRule="auto"/>
        <w:ind w:left="212" w:right="252" w:hanging="227"/>
        <w:rPr>
          <w:rFonts w:eastAsia="Calibri"/>
          <w:color w:val="auto"/>
          <w:szCs w:val="24"/>
        </w:rPr>
      </w:pPr>
      <w:r w:rsidRPr="00BD783B">
        <w:rPr>
          <w:rFonts w:eastAsia="Calibri"/>
          <w:color w:val="auto"/>
          <w:szCs w:val="24"/>
        </w:rPr>
        <w:t>■</w:t>
      </w:r>
      <w:r w:rsidRPr="00BD783B">
        <w:rPr>
          <w:rFonts w:eastAsia="Calibri"/>
          <w:color w:val="auto"/>
          <w:szCs w:val="24"/>
          <w:vertAlign w:val="subscript"/>
        </w:rPr>
        <w:t xml:space="preserve"> </w:t>
      </w:r>
      <w:r w:rsidRPr="00BD783B">
        <w:rPr>
          <w:rFonts w:eastAsia="Calibri"/>
          <w:color w:val="auto"/>
          <w:szCs w:val="24"/>
        </w:rPr>
        <w:t>соблюдать нормы публичной речи, регламент в монологе и дискуссии в соответствии с коммуникативной задачей.</w:t>
      </w:r>
    </w:p>
    <w:p w:rsidR="004139C9" w:rsidRPr="00BD783B" w:rsidRDefault="004139C9" w:rsidP="004139C9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4139C9" w:rsidRPr="00BD783B" w:rsidRDefault="004139C9" w:rsidP="004139C9">
      <w:pPr>
        <w:spacing w:after="0" w:line="276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Учащиеся должны знать</w:t>
      </w:r>
    </w:p>
    <w:p w:rsidR="004139C9" w:rsidRPr="00BD783B" w:rsidRDefault="004139C9" w:rsidP="004139C9">
      <w:pPr>
        <w:numPr>
          <w:ilvl w:val="0"/>
          <w:numId w:val="6"/>
        </w:numPr>
        <w:spacing w:after="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правила поведения зрителя, этикет в театре до, вовремя и после спектакля;</w:t>
      </w:r>
    </w:p>
    <w:p w:rsidR="004139C9" w:rsidRPr="00BD783B" w:rsidRDefault="004139C9" w:rsidP="004139C9">
      <w:pPr>
        <w:numPr>
          <w:ilvl w:val="0"/>
          <w:numId w:val="6"/>
        </w:numPr>
        <w:spacing w:after="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виды и жанры театрального искусства (опера, балет, драма; комедия, трагедия; и т.д.);</w:t>
      </w:r>
    </w:p>
    <w:p w:rsidR="004139C9" w:rsidRPr="00BD783B" w:rsidRDefault="004139C9" w:rsidP="004139C9">
      <w:pPr>
        <w:numPr>
          <w:ilvl w:val="0"/>
          <w:numId w:val="6"/>
        </w:numPr>
        <w:spacing w:after="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proofErr w:type="spellStart"/>
      <w:r w:rsidRPr="00BD783B">
        <w:rPr>
          <w:rFonts w:eastAsia="Calibri"/>
          <w:color w:val="auto"/>
          <w:szCs w:val="24"/>
          <w:lang w:eastAsia="en-US"/>
        </w:rPr>
        <w:t>чѐтко</w:t>
      </w:r>
      <w:proofErr w:type="spellEnd"/>
      <w:r w:rsidRPr="00BD783B">
        <w:rPr>
          <w:rFonts w:eastAsia="Calibri"/>
          <w:color w:val="auto"/>
          <w:szCs w:val="24"/>
          <w:lang w:eastAsia="en-US"/>
        </w:rPr>
        <w:t xml:space="preserve"> произносить в разных темпах 8-10 скороговорок;</w:t>
      </w:r>
    </w:p>
    <w:p w:rsidR="004139C9" w:rsidRPr="00BD783B" w:rsidRDefault="004139C9" w:rsidP="004139C9">
      <w:pPr>
        <w:numPr>
          <w:ilvl w:val="0"/>
          <w:numId w:val="6"/>
        </w:numPr>
        <w:spacing w:after="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наизусть стихотворения русских авторов.</w:t>
      </w:r>
    </w:p>
    <w:p w:rsidR="004139C9" w:rsidRPr="00BD783B" w:rsidRDefault="004139C9" w:rsidP="004139C9">
      <w:pPr>
        <w:spacing w:after="0" w:line="276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Учащиеся должны уметь</w:t>
      </w:r>
    </w:p>
    <w:p w:rsidR="004139C9" w:rsidRPr="00BD783B" w:rsidRDefault="004139C9" w:rsidP="004139C9">
      <w:pPr>
        <w:numPr>
          <w:ilvl w:val="0"/>
          <w:numId w:val="7"/>
        </w:numPr>
        <w:spacing w:after="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владеть комплексом артикуляционной гимнастики;</w:t>
      </w:r>
    </w:p>
    <w:p w:rsidR="004139C9" w:rsidRPr="00BD783B" w:rsidRDefault="004139C9" w:rsidP="004139C9">
      <w:pPr>
        <w:numPr>
          <w:ilvl w:val="0"/>
          <w:numId w:val="7"/>
        </w:numPr>
        <w:spacing w:after="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действовать в предлагаемых обстоятельствах с импровизированным текстом на заданную тему;</w:t>
      </w:r>
    </w:p>
    <w:p w:rsidR="004139C9" w:rsidRPr="00BD783B" w:rsidRDefault="004139C9" w:rsidP="004139C9">
      <w:pPr>
        <w:numPr>
          <w:ilvl w:val="0"/>
          <w:numId w:val="7"/>
        </w:numPr>
        <w:spacing w:after="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произносить скороговорку и стихотворный текст в движении и разных позах;</w:t>
      </w:r>
    </w:p>
    <w:p w:rsidR="004139C9" w:rsidRPr="00BD783B" w:rsidRDefault="004139C9" w:rsidP="004139C9">
      <w:pPr>
        <w:numPr>
          <w:ilvl w:val="0"/>
          <w:numId w:val="7"/>
        </w:numPr>
        <w:spacing w:after="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произносить на одном дыхании длинную фразу или четверостишие;</w:t>
      </w:r>
    </w:p>
    <w:p w:rsidR="004139C9" w:rsidRPr="00BD783B" w:rsidRDefault="004139C9" w:rsidP="004139C9">
      <w:pPr>
        <w:numPr>
          <w:ilvl w:val="0"/>
          <w:numId w:val="7"/>
        </w:numPr>
        <w:spacing w:after="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произносить одну и ту же фразу или скороговорку с разными интонациями;</w:t>
      </w:r>
    </w:p>
    <w:p w:rsidR="004139C9" w:rsidRPr="00BD783B" w:rsidRDefault="004139C9" w:rsidP="004139C9">
      <w:pPr>
        <w:numPr>
          <w:ilvl w:val="0"/>
          <w:numId w:val="7"/>
        </w:numPr>
        <w:spacing w:after="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читать наизусть стихотворный текст, правильно произнося слова и расставляя логические ударения;</w:t>
      </w:r>
    </w:p>
    <w:p w:rsidR="004139C9" w:rsidRPr="00BD783B" w:rsidRDefault="004139C9" w:rsidP="004139C9">
      <w:pPr>
        <w:numPr>
          <w:ilvl w:val="0"/>
          <w:numId w:val="7"/>
        </w:numPr>
        <w:spacing w:after="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строить диалог с партнером на заданную тему;</w:t>
      </w:r>
    </w:p>
    <w:p w:rsidR="004139C9" w:rsidRPr="00BD783B" w:rsidRDefault="004139C9" w:rsidP="004139C9">
      <w:pPr>
        <w:numPr>
          <w:ilvl w:val="0"/>
          <w:numId w:val="7"/>
        </w:numPr>
        <w:spacing w:after="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BD783B">
        <w:rPr>
          <w:rFonts w:eastAsia="Calibri"/>
          <w:color w:val="auto"/>
          <w:szCs w:val="24"/>
          <w:lang w:eastAsia="en-US"/>
        </w:rPr>
        <w:t>подбирать рифму к заданному слову и составлять диалог между сказочными героями.</w:t>
      </w:r>
    </w:p>
    <w:p w:rsidR="00D27D15" w:rsidRPr="00BD783B" w:rsidRDefault="004139C9" w:rsidP="004139C9">
      <w:pPr>
        <w:spacing w:after="140" w:line="259" w:lineRule="auto"/>
        <w:ind w:left="0" w:right="7" w:firstLine="0"/>
        <w:jc w:val="center"/>
      </w:pPr>
      <w:r w:rsidRPr="00BD783B">
        <w:rPr>
          <w:sz w:val="22"/>
        </w:rPr>
        <w:t xml:space="preserve"> </w:t>
      </w:r>
    </w:p>
    <w:p w:rsidR="00D27D15" w:rsidRPr="00BD783B" w:rsidRDefault="004139C9">
      <w:pPr>
        <w:spacing w:after="0" w:line="259" w:lineRule="auto"/>
        <w:ind w:left="-5" w:right="0"/>
        <w:jc w:val="left"/>
      </w:pPr>
      <w:r w:rsidRPr="00BD783B">
        <w:rPr>
          <w:i/>
          <w:sz w:val="26"/>
        </w:rPr>
        <w:lastRenderedPageBreak/>
        <w:t xml:space="preserve">       Принцип построения программы</w:t>
      </w:r>
      <w:r w:rsidRPr="00BD783B">
        <w:t xml:space="preserve">. </w:t>
      </w:r>
    </w:p>
    <w:p w:rsidR="00D27D15" w:rsidRPr="00BD783B" w:rsidRDefault="004139C9" w:rsidP="004139C9">
      <w:pPr>
        <w:ind w:left="-5" w:right="51"/>
      </w:pPr>
      <w:r w:rsidRPr="00BD783B">
        <w:t xml:space="preserve">На занятиях кружка учащиеся поэтапно, соответственно возрасту, учатся создавать сценические образы. Каждый последующий этап предусматривает усложнение характера сценического героя, его места в спектакле, увеличение объёма речи.  Принцип работы программы предполагает сочетание коллективных, групповых и </w:t>
      </w:r>
      <w:proofErr w:type="gramStart"/>
      <w:r w:rsidRPr="00BD783B">
        <w:t>индивидуальных  форм</w:t>
      </w:r>
      <w:proofErr w:type="gramEnd"/>
      <w:r w:rsidRPr="00BD783B">
        <w:t xml:space="preserve"> организации на занятиях. Коллективные задания вводятся в программу с целью формирования опыта общения и чувства коллективизма.  </w:t>
      </w:r>
    </w:p>
    <w:p w:rsidR="00D27D15" w:rsidRPr="00BD783B" w:rsidRDefault="004139C9">
      <w:pPr>
        <w:ind w:left="-5" w:right="51"/>
      </w:pPr>
      <w:r w:rsidRPr="00BD783B">
        <w:rPr>
          <w:i/>
          <w:sz w:val="26"/>
        </w:rPr>
        <w:t xml:space="preserve">      </w:t>
      </w:r>
      <w:r w:rsidRPr="00BD783B">
        <w:rPr>
          <w:szCs w:val="24"/>
        </w:rPr>
        <w:t xml:space="preserve"> Отличительные особенности данной программы</w:t>
      </w:r>
      <w:r w:rsidRPr="00BD783B">
        <w:t xml:space="preserve"> заключаются и в том, что занятия предусматривают индивидуальную направленность овладения основами сценического искусства каждым ребёнком. Процесс обучения строится на интересных сюжетах из школьной жизни и быта. Образовательный процесс имеет ряд преимуществ: </w:t>
      </w:r>
    </w:p>
    <w:p w:rsidR="00D27D15" w:rsidRPr="00BD783B" w:rsidRDefault="004139C9">
      <w:pPr>
        <w:numPr>
          <w:ilvl w:val="0"/>
          <w:numId w:val="1"/>
        </w:numPr>
        <w:ind w:right="51" w:hanging="360"/>
      </w:pPr>
      <w:r w:rsidRPr="00BD783B">
        <w:t xml:space="preserve">занятия в свободное от уроков время; </w:t>
      </w:r>
    </w:p>
    <w:p w:rsidR="00D27D15" w:rsidRPr="00BD783B" w:rsidRDefault="004139C9">
      <w:pPr>
        <w:numPr>
          <w:ilvl w:val="0"/>
          <w:numId w:val="1"/>
        </w:numPr>
        <w:ind w:right="51" w:hanging="360"/>
      </w:pPr>
      <w:r w:rsidRPr="00BD783B">
        <w:t xml:space="preserve">добровольное посещение кружка; </w:t>
      </w:r>
    </w:p>
    <w:p w:rsidR="00D27D15" w:rsidRPr="00BD783B" w:rsidRDefault="004139C9">
      <w:pPr>
        <w:numPr>
          <w:ilvl w:val="0"/>
          <w:numId w:val="1"/>
        </w:numPr>
        <w:ind w:right="51" w:hanging="360"/>
      </w:pPr>
      <w:r w:rsidRPr="00BD783B">
        <w:t xml:space="preserve">предоставление выбора ролей в инсценировках. </w:t>
      </w:r>
    </w:p>
    <w:p w:rsidR="00D27D15" w:rsidRPr="00BD783B" w:rsidRDefault="004139C9">
      <w:pPr>
        <w:spacing w:after="25" w:line="259" w:lineRule="auto"/>
        <w:ind w:left="0" w:right="0" w:firstLine="0"/>
        <w:jc w:val="left"/>
      </w:pPr>
      <w:r w:rsidRPr="00BD783B">
        <w:t xml:space="preserve"> </w:t>
      </w:r>
    </w:p>
    <w:p w:rsidR="00D27D15" w:rsidRPr="00BD783B" w:rsidRDefault="004139C9">
      <w:pPr>
        <w:ind w:left="-5" w:right="51"/>
      </w:pPr>
      <w:r w:rsidRPr="00BD783B">
        <w:t xml:space="preserve">Срок реализации данной программы рассчитан на 1 год обучения. В структуру программы входит несколько разделов, которые делятся на темы. </w:t>
      </w:r>
    </w:p>
    <w:p w:rsidR="00D27D15" w:rsidRPr="00BD783B" w:rsidRDefault="004139C9">
      <w:pPr>
        <w:spacing w:after="46" w:line="259" w:lineRule="auto"/>
        <w:ind w:left="0" w:right="0" w:firstLine="0"/>
        <w:jc w:val="left"/>
      </w:pPr>
      <w:r w:rsidRPr="00BD783B">
        <w:t xml:space="preserve"> </w:t>
      </w:r>
    </w:p>
    <w:p w:rsidR="00D27D15" w:rsidRPr="00BD783B" w:rsidRDefault="00D27D15">
      <w:pPr>
        <w:spacing w:after="43" w:line="259" w:lineRule="auto"/>
        <w:ind w:left="0" w:right="0" w:firstLine="0"/>
        <w:jc w:val="left"/>
      </w:pPr>
    </w:p>
    <w:p w:rsidR="00D27D15" w:rsidRPr="00BD783B" w:rsidRDefault="004139C9">
      <w:pPr>
        <w:spacing w:after="33"/>
        <w:ind w:left="-5" w:right="1131"/>
      </w:pPr>
      <w:r w:rsidRPr="00BD783B">
        <w:rPr>
          <w:i/>
          <w:sz w:val="26"/>
        </w:rPr>
        <w:t xml:space="preserve">       Методы работы на занятиях. </w:t>
      </w:r>
      <w:r w:rsidRPr="00BD783B">
        <w:t xml:space="preserve">Сценическое искусство включает множество методов самовыражения личности: </w:t>
      </w:r>
    </w:p>
    <w:p w:rsidR="00D27D15" w:rsidRPr="00BD783B" w:rsidRDefault="004139C9">
      <w:pPr>
        <w:numPr>
          <w:ilvl w:val="0"/>
          <w:numId w:val="1"/>
        </w:numPr>
        <w:spacing w:after="36"/>
        <w:ind w:right="51" w:hanging="360"/>
      </w:pPr>
      <w:r w:rsidRPr="00BD783B">
        <w:t xml:space="preserve">ролевая игра (исполнение роли учит детей ориентироваться на сцене, строить диалог с партнёром, запоминать слова героев инсценировки, развивать зрительную память, наблюдательность, фантазию); </w:t>
      </w:r>
    </w:p>
    <w:p w:rsidR="00D27D15" w:rsidRPr="00BD783B" w:rsidRDefault="004139C9">
      <w:pPr>
        <w:numPr>
          <w:ilvl w:val="0"/>
          <w:numId w:val="1"/>
        </w:numPr>
        <w:spacing w:after="34"/>
        <w:ind w:right="51" w:hanging="360"/>
      </w:pPr>
      <w:r w:rsidRPr="00BD783B">
        <w:t xml:space="preserve">культура </w:t>
      </w:r>
      <w:proofErr w:type="gramStart"/>
      <w:r w:rsidRPr="00BD783B">
        <w:t>речи  (</w:t>
      </w:r>
      <w:proofErr w:type="gramEnd"/>
      <w:r w:rsidRPr="00BD783B">
        <w:t xml:space="preserve">на данном этапе развивается чёткая дикция, разнообразная интонация, творческая фантазия, пополняется словарный запас); </w:t>
      </w:r>
    </w:p>
    <w:p w:rsidR="00D27D15" w:rsidRPr="00BD783B" w:rsidRDefault="004139C9">
      <w:pPr>
        <w:numPr>
          <w:ilvl w:val="0"/>
          <w:numId w:val="1"/>
        </w:numPr>
        <w:ind w:right="51" w:hanging="360"/>
      </w:pPr>
      <w:r w:rsidRPr="00BD783B">
        <w:t xml:space="preserve">ритмопластика (данный метод позволяет детям учить и запоминать нужные позы, учит создавать различные образы, развивает координацию движений). </w:t>
      </w:r>
    </w:p>
    <w:p w:rsidR="00D27D15" w:rsidRPr="00BD783B" w:rsidRDefault="004139C9">
      <w:pPr>
        <w:spacing w:after="49" w:line="259" w:lineRule="auto"/>
        <w:ind w:left="0" w:right="0" w:firstLine="0"/>
        <w:jc w:val="left"/>
      </w:pPr>
      <w:r w:rsidRPr="00BD783B">
        <w:t xml:space="preserve"> </w:t>
      </w:r>
    </w:p>
    <w:p w:rsidR="00D27D15" w:rsidRPr="00BD783B" w:rsidRDefault="004139C9">
      <w:pPr>
        <w:spacing w:after="0" w:line="259" w:lineRule="auto"/>
        <w:ind w:left="-5" w:right="0"/>
        <w:jc w:val="left"/>
      </w:pPr>
      <w:r w:rsidRPr="00BD783B">
        <w:rPr>
          <w:i/>
          <w:sz w:val="26"/>
        </w:rPr>
        <w:t xml:space="preserve">       Ожидаемые результаты. </w:t>
      </w:r>
    </w:p>
    <w:p w:rsidR="00D27D15" w:rsidRPr="00BD783B" w:rsidRDefault="004139C9">
      <w:pPr>
        <w:spacing w:after="32"/>
        <w:ind w:left="-5" w:right="51"/>
      </w:pPr>
      <w:r w:rsidRPr="00BD783B">
        <w:t xml:space="preserve">Занимаясь в театральном кружке, дети должны научиться следующим умениям и навыкам: </w:t>
      </w:r>
    </w:p>
    <w:p w:rsidR="00D27D15" w:rsidRPr="00BD783B" w:rsidRDefault="004139C9">
      <w:pPr>
        <w:numPr>
          <w:ilvl w:val="0"/>
          <w:numId w:val="1"/>
        </w:numPr>
        <w:ind w:right="51" w:hanging="360"/>
      </w:pPr>
      <w:r w:rsidRPr="00BD783B">
        <w:t xml:space="preserve">ориентироваться в пространстве; </w:t>
      </w:r>
    </w:p>
    <w:p w:rsidR="00D27D15" w:rsidRPr="00BD783B" w:rsidRDefault="004139C9">
      <w:pPr>
        <w:numPr>
          <w:ilvl w:val="0"/>
          <w:numId w:val="1"/>
        </w:numPr>
        <w:ind w:right="51" w:hanging="360"/>
      </w:pPr>
      <w:r w:rsidRPr="00BD783B">
        <w:t xml:space="preserve">уметь запоминать ролевые слова; </w:t>
      </w:r>
    </w:p>
    <w:p w:rsidR="00D27D15" w:rsidRPr="00BD783B" w:rsidRDefault="004139C9">
      <w:pPr>
        <w:numPr>
          <w:ilvl w:val="0"/>
          <w:numId w:val="1"/>
        </w:numPr>
        <w:ind w:right="51" w:hanging="360"/>
      </w:pPr>
      <w:r w:rsidRPr="00BD783B">
        <w:t xml:space="preserve">находить нужные позы и действия; </w:t>
      </w:r>
    </w:p>
    <w:p w:rsidR="00D27D15" w:rsidRPr="00BD783B" w:rsidRDefault="004139C9">
      <w:pPr>
        <w:numPr>
          <w:ilvl w:val="0"/>
          <w:numId w:val="1"/>
        </w:numPr>
        <w:ind w:right="51" w:hanging="360"/>
      </w:pPr>
      <w:r w:rsidRPr="00BD783B">
        <w:t xml:space="preserve">уметь произносить одну и ту же фразу с разной интонацией; </w:t>
      </w:r>
    </w:p>
    <w:p w:rsidR="00D27D15" w:rsidRPr="00BD783B" w:rsidRDefault="004139C9">
      <w:pPr>
        <w:numPr>
          <w:ilvl w:val="0"/>
          <w:numId w:val="1"/>
        </w:numPr>
        <w:ind w:right="51" w:hanging="360"/>
      </w:pPr>
      <w:r w:rsidRPr="00BD783B">
        <w:t xml:space="preserve">уметь читать наизусть текст, правильно расставляя логические </w:t>
      </w:r>
      <w:proofErr w:type="gramStart"/>
      <w:r w:rsidRPr="00BD783B">
        <w:t xml:space="preserve">ударения; </w:t>
      </w:r>
      <w:r w:rsidRPr="00BD783B">
        <w:rPr>
          <w:rFonts w:ascii="Arial" w:eastAsia="Arial" w:hAnsi="Arial" w:cs="Arial"/>
        </w:rPr>
        <w:t xml:space="preserve"> </w:t>
      </w:r>
      <w:r w:rsidRPr="00BD783B">
        <w:t>уметь</w:t>
      </w:r>
      <w:proofErr w:type="gramEnd"/>
      <w:r w:rsidRPr="00BD783B">
        <w:t xml:space="preserve"> строить диалог с партнёром. </w:t>
      </w:r>
    </w:p>
    <w:p w:rsidR="00D27D15" w:rsidRPr="00BD783B" w:rsidRDefault="004139C9">
      <w:pPr>
        <w:ind w:left="-5" w:right="51"/>
      </w:pPr>
      <w:r w:rsidRPr="00BD783B">
        <w:t xml:space="preserve">Главным критерием оценки учащегося является способность трудиться и добиваться достижения нужного результата. </w:t>
      </w:r>
    </w:p>
    <w:p w:rsidR="00D27D15" w:rsidRPr="00BD783B" w:rsidRDefault="004139C9" w:rsidP="004139C9">
      <w:pPr>
        <w:spacing w:after="57" w:line="259" w:lineRule="auto"/>
        <w:ind w:left="0" w:right="0" w:firstLine="0"/>
        <w:jc w:val="left"/>
      </w:pPr>
      <w:r w:rsidRPr="00BD783B">
        <w:t xml:space="preserve">  </w:t>
      </w:r>
    </w:p>
    <w:p w:rsidR="004139C9" w:rsidRPr="00BD783B" w:rsidRDefault="004139C9" w:rsidP="00AE47B2">
      <w:pPr>
        <w:spacing w:after="0" w:line="259" w:lineRule="auto"/>
        <w:ind w:left="-5" w:right="0"/>
        <w:jc w:val="left"/>
      </w:pPr>
      <w:r w:rsidRPr="00BD783B">
        <w:rPr>
          <w:i/>
          <w:sz w:val="26"/>
        </w:rPr>
        <w:lastRenderedPageBreak/>
        <w:t xml:space="preserve">       </w:t>
      </w:r>
    </w:p>
    <w:p w:rsidR="00D27D15" w:rsidRDefault="00D27D15">
      <w:pPr>
        <w:spacing w:after="55" w:line="259" w:lineRule="auto"/>
        <w:ind w:left="0" w:right="0" w:firstLine="0"/>
        <w:jc w:val="left"/>
      </w:pPr>
    </w:p>
    <w:p w:rsidR="00821E08" w:rsidRPr="00BD783B" w:rsidRDefault="00821E08">
      <w:pPr>
        <w:spacing w:after="55" w:line="259" w:lineRule="auto"/>
        <w:ind w:left="0" w:right="0" w:firstLine="0"/>
        <w:jc w:val="left"/>
      </w:pPr>
    </w:p>
    <w:p w:rsidR="00D27D15" w:rsidRPr="00BD783B" w:rsidRDefault="00821E08" w:rsidP="00821E08">
      <w:pPr>
        <w:spacing w:after="29" w:line="259" w:lineRule="auto"/>
        <w:ind w:left="0" w:right="3086" w:firstLine="0"/>
        <w:jc w:val="center"/>
      </w:pPr>
      <w:r>
        <w:rPr>
          <w:sz w:val="26"/>
        </w:rPr>
        <w:t xml:space="preserve">Учебно-тематический план   </w:t>
      </w:r>
      <w:r w:rsidR="004139C9" w:rsidRPr="00BD783B">
        <w:rPr>
          <w:sz w:val="26"/>
        </w:rPr>
        <w:t xml:space="preserve">1 год обучения. </w:t>
      </w:r>
    </w:p>
    <w:p w:rsidR="00D27D15" w:rsidRPr="00BD783B" w:rsidRDefault="004139C9">
      <w:pPr>
        <w:spacing w:after="0" w:line="259" w:lineRule="auto"/>
        <w:ind w:left="0" w:right="0" w:firstLine="0"/>
        <w:jc w:val="left"/>
      </w:pPr>
      <w:r w:rsidRPr="00BD783B">
        <w:rPr>
          <w:rFonts w:ascii="Calibri" w:eastAsia="Calibri" w:hAnsi="Calibri" w:cs="Calibri"/>
          <w:sz w:val="28"/>
        </w:rPr>
        <w:t xml:space="preserve"> </w:t>
      </w:r>
    </w:p>
    <w:tbl>
      <w:tblPr>
        <w:tblStyle w:val="TableGrid"/>
        <w:tblW w:w="14182" w:type="dxa"/>
        <w:tblInd w:w="-720" w:type="dxa"/>
        <w:tblCellMar>
          <w:top w:w="7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1770"/>
        <w:gridCol w:w="6600"/>
        <w:gridCol w:w="1701"/>
        <w:gridCol w:w="1559"/>
        <w:gridCol w:w="2552"/>
      </w:tblGrid>
      <w:tr w:rsidR="00D27D15" w:rsidRPr="00BD783B" w:rsidTr="00821E08">
        <w:trPr>
          <w:trHeight w:val="286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62" w:firstLine="0"/>
              <w:jc w:val="center"/>
            </w:pPr>
            <w:r w:rsidRPr="00BD783B">
              <w:t xml:space="preserve">Месяц </w:t>
            </w:r>
          </w:p>
        </w:tc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68" w:firstLine="0"/>
              <w:jc w:val="center"/>
            </w:pPr>
            <w:r w:rsidRPr="00BD783B">
              <w:t xml:space="preserve">Содержание темы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67" w:firstLine="0"/>
              <w:jc w:val="center"/>
            </w:pPr>
            <w:r w:rsidRPr="00BD783B">
              <w:t xml:space="preserve">Количество часов </w:t>
            </w:r>
          </w:p>
        </w:tc>
      </w:tr>
      <w:tr w:rsidR="00D27D15" w:rsidRPr="00BD783B" w:rsidTr="00821E08">
        <w:trPr>
          <w:trHeight w:val="6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center"/>
            </w:pPr>
            <w:r w:rsidRPr="00BD783B">
              <w:t xml:space="preserve">Всего часов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</w:pPr>
            <w:r w:rsidRPr="00BD783B">
              <w:t xml:space="preserve">Теория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</w:pPr>
            <w:r w:rsidRPr="00BD783B">
              <w:t xml:space="preserve">Практика </w:t>
            </w:r>
          </w:p>
        </w:tc>
      </w:tr>
      <w:tr w:rsidR="00D27D15" w:rsidRPr="00BD783B" w:rsidTr="00821E08">
        <w:trPr>
          <w:trHeight w:val="908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 xml:space="preserve">Сентябрь </w:t>
            </w:r>
          </w:p>
        </w:tc>
        <w:tc>
          <w:tcPr>
            <w:tcW w:w="66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 xml:space="preserve">Вводное занятие. </w:t>
            </w:r>
          </w:p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Задачи кружка. Театр как форма развития речи. История возникновения театра. 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 xml:space="preserve">1 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 xml:space="preserve">- </w:t>
            </w:r>
          </w:p>
        </w:tc>
      </w:tr>
      <w:tr w:rsidR="00D27D15" w:rsidRPr="00BD783B" w:rsidTr="00821E08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 xml:space="preserve">Тема 1.  Игровая театральная педагогика.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>2</w:t>
            </w:r>
            <w:r w:rsidR="004139C9" w:rsidRPr="00BD783B">
              <w:rPr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>2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281" w:firstLine="0"/>
              <w:jc w:val="left"/>
            </w:pPr>
            <w:r w:rsidRPr="00BD783B">
              <w:t xml:space="preserve">Ситуативно-массовая сценка “На вокзале”.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Творческое взаимодействие с партнером. Упражнение “Отношение”.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>Разговор на сцене. Сценка “</w:t>
            </w:r>
            <w:proofErr w:type="spellStart"/>
            <w:r w:rsidRPr="00BD783B">
              <w:t>Прессконференция</w:t>
            </w:r>
            <w:proofErr w:type="spellEnd"/>
            <w:r w:rsidRPr="00BD783B">
              <w:t xml:space="preserve">”.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 w:rsidP="00D43739">
            <w:pPr>
              <w:spacing w:after="0" w:line="259" w:lineRule="auto"/>
              <w:ind w:right="0"/>
              <w:jc w:val="left"/>
            </w:pPr>
            <w:r w:rsidRPr="00BD783B"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Разыгрываем этюд “На вещевом рынке”.       </w:t>
            </w:r>
          </w:p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>
            <w:pPr>
              <w:spacing w:after="0" w:line="259" w:lineRule="auto"/>
              <w:ind w:left="2" w:right="0" w:firstLine="0"/>
              <w:jc w:val="left"/>
            </w:pPr>
            <w:r w:rsidRPr="00BD783B">
              <w:t>0</w:t>
            </w:r>
            <w:r w:rsidR="004139C9" w:rsidRPr="00BD783B">
              <w:t xml:space="preserve">,5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681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 xml:space="preserve">Октябрь </w:t>
            </w:r>
          </w:p>
        </w:tc>
        <w:tc>
          <w:tcPr>
            <w:tcW w:w="66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3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 xml:space="preserve">Тема 2.  </w:t>
            </w:r>
          </w:p>
          <w:p w:rsidR="00D27D15" w:rsidRPr="00BD783B" w:rsidRDefault="004139C9">
            <w:pPr>
              <w:spacing w:after="0" w:line="259" w:lineRule="auto"/>
              <w:ind w:left="2" w:right="0" w:firstLine="0"/>
            </w:pPr>
            <w:r w:rsidRPr="00BD783B">
              <w:rPr>
                <w:sz w:val="28"/>
              </w:rPr>
              <w:t xml:space="preserve">Об основах актерского мастерства   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163E30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>2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>2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174" w:firstLine="0"/>
              <w:jc w:val="left"/>
            </w:pPr>
            <w:r w:rsidRPr="00BD783B">
              <w:t xml:space="preserve"> </w:t>
            </w:r>
            <w:r w:rsidR="00D43739" w:rsidRPr="00BD783B">
              <w:t xml:space="preserve">Основы актерского мастерства. </w:t>
            </w:r>
            <w:r w:rsidRPr="00BD783B">
              <w:t xml:space="preserve">Голос и речь человека. Работа над голосом.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</w:t>
            </w:r>
            <w:r w:rsidR="00D43739" w:rsidRPr="00BD783B"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  <w:r w:rsidR="00BB6A64" w:rsidRPr="00BD783B">
              <w:t>0,5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Жест, мимика, движение.                                 </w:t>
            </w:r>
          </w:p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>
            <w:pPr>
              <w:spacing w:after="0" w:line="259" w:lineRule="auto"/>
              <w:ind w:left="2" w:right="0" w:firstLine="0"/>
              <w:jc w:val="left"/>
            </w:pPr>
            <w:r w:rsidRPr="00BD783B">
              <w:t>0</w:t>
            </w:r>
            <w:r w:rsidR="00163E30" w:rsidRPr="00BD783B">
              <w:t>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Урок актерского мастерства на развитие памяти.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>
            <w:pPr>
              <w:spacing w:after="0" w:line="259" w:lineRule="auto"/>
              <w:ind w:left="2" w:right="0" w:firstLine="0"/>
              <w:jc w:val="left"/>
            </w:pPr>
            <w:r w:rsidRPr="00BD783B">
              <w:t>0</w:t>
            </w:r>
            <w:r w:rsidR="00163E30" w:rsidRPr="00BD783B">
              <w:t>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163E30">
            <w:pPr>
              <w:spacing w:after="0" w:line="259" w:lineRule="auto"/>
              <w:ind w:left="0" w:right="0" w:firstLine="0"/>
              <w:jc w:val="left"/>
            </w:pPr>
            <w:r w:rsidRPr="00BD783B">
              <w:t>0.5</w:t>
            </w:r>
          </w:p>
        </w:tc>
      </w:tr>
      <w:tr w:rsidR="00D27D15" w:rsidRPr="00BD783B" w:rsidTr="00821E08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Творческое действие в условиях сценического вымысла.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43739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</w:tr>
      <w:tr w:rsidR="00D27D15" w:rsidRPr="00BD783B" w:rsidTr="00821E08">
        <w:trPr>
          <w:trHeight w:val="356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lastRenderedPageBreak/>
              <w:t xml:space="preserve">Ноябрь </w:t>
            </w:r>
          </w:p>
        </w:tc>
        <w:tc>
          <w:tcPr>
            <w:tcW w:w="66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A138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>Тема 3. «Мастер этюда»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>1</w:t>
            </w:r>
            <w:r w:rsidR="004139C9" w:rsidRPr="00BD783B">
              <w:rPr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>2</w:t>
            </w:r>
          </w:p>
        </w:tc>
      </w:tr>
      <w:tr w:rsidR="00D27D15" w:rsidRPr="00BD783B" w:rsidTr="00821E08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1" w:line="259" w:lineRule="auto"/>
              <w:ind w:left="2" w:right="0" w:firstLine="0"/>
              <w:jc w:val="left"/>
            </w:pPr>
            <w:r w:rsidRPr="00BD783B">
              <w:t xml:space="preserve">Технология общения в процессе </w:t>
            </w:r>
          </w:p>
          <w:p w:rsidR="00D27D15" w:rsidRPr="00BD783B" w:rsidRDefault="004139C9" w:rsidP="00913E92">
            <w:pPr>
              <w:spacing w:after="8" w:line="259" w:lineRule="auto"/>
              <w:ind w:left="2" w:right="0" w:firstLine="0"/>
              <w:jc w:val="left"/>
            </w:pPr>
            <w:r w:rsidRPr="00BD783B">
              <w:t xml:space="preserve">взаимодействия людей. </w:t>
            </w:r>
            <w:r w:rsidR="00913E92" w:rsidRPr="00BD783B">
              <w:t xml:space="preserve">Интонация, настроение, характер персонажа.   </w:t>
            </w:r>
            <w:r w:rsidRPr="00BD783B">
              <w:t xml:space="preserve"> </w:t>
            </w:r>
            <w:r w:rsidR="00913E92" w:rsidRPr="00BD783B">
              <w:t xml:space="preserve">                           </w:t>
            </w:r>
            <w:r w:rsidRPr="00BD783B">
              <w:t xml:space="preserve">Беспредметный бытовой этюд.                         </w:t>
            </w:r>
          </w:p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Этюды на движение и состояние ожидания в заданной ситуации.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 w:rsidP="00913E92">
            <w:pPr>
              <w:spacing w:after="0" w:line="259" w:lineRule="auto"/>
              <w:ind w:right="0"/>
              <w:jc w:val="left"/>
            </w:pPr>
            <w:r w:rsidRPr="00BD783B"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0" w:right="0" w:firstLine="0"/>
              <w:jc w:val="left"/>
            </w:pPr>
            <w:r w:rsidRPr="00BD783B">
              <w:t>0</w:t>
            </w:r>
            <w:r w:rsidR="004139C9" w:rsidRPr="00BD783B">
              <w:t xml:space="preserve">,5 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Беспредметный этюд на контрасты.                 </w:t>
            </w:r>
          </w:p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2" w:right="0" w:firstLine="0"/>
              <w:jc w:val="left"/>
            </w:pPr>
            <w:r w:rsidRPr="00BD783B">
              <w:t>0</w:t>
            </w:r>
            <w:r w:rsidR="004139C9" w:rsidRPr="00BD783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0" w:right="0" w:firstLine="0"/>
              <w:jc w:val="left"/>
            </w:pPr>
            <w:r w:rsidRPr="00BD783B">
              <w:t>0</w:t>
            </w:r>
            <w:r w:rsidR="004139C9" w:rsidRPr="00BD783B">
              <w:t xml:space="preserve">,5 </w:t>
            </w:r>
          </w:p>
        </w:tc>
      </w:tr>
      <w:tr w:rsidR="00D27D15" w:rsidRPr="00BD783B" w:rsidTr="00821E0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2" w:right="0" w:firstLine="0"/>
              <w:jc w:val="left"/>
            </w:pPr>
            <w:r w:rsidRPr="00BD783B">
              <w:t>Искусство диалога. Этюды на общение.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0" w:right="0" w:firstLine="0"/>
              <w:jc w:val="left"/>
            </w:pPr>
            <w:r w:rsidRPr="00BD783B">
              <w:t>0</w:t>
            </w:r>
            <w:r w:rsidR="004139C9" w:rsidRPr="00BD783B">
              <w:t xml:space="preserve">,5 </w:t>
            </w:r>
          </w:p>
        </w:tc>
      </w:tr>
    </w:tbl>
    <w:p w:rsidR="00D27D15" w:rsidRPr="00BD783B" w:rsidRDefault="00D27D15">
      <w:pPr>
        <w:spacing w:after="0" w:line="259" w:lineRule="auto"/>
        <w:ind w:left="-1702" w:right="11117" w:firstLine="0"/>
        <w:jc w:val="left"/>
      </w:pPr>
    </w:p>
    <w:tbl>
      <w:tblPr>
        <w:tblStyle w:val="TableGrid"/>
        <w:tblW w:w="14182" w:type="dxa"/>
        <w:tblInd w:w="-720" w:type="dxa"/>
        <w:tblCellMar>
          <w:top w:w="7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1770"/>
        <w:gridCol w:w="6600"/>
        <w:gridCol w:w="1701"/>
        <w:gridCol w:w="1559"/>
        <w:gridCol w:w="2552"/>
      </w:tblGrid>
      <w:tr w:rsidR="00D27D15" w:rsidRPr="00BD783B" w:rsidTr="00821E08">
        <w:trPr>
          <w:trHeight w:val="678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 xml:space="preserve">Декабрь </w:t>
            </w:r>
          </w:p>
        </w:tc>
        <w:tc>
          <w:tcPr>
            <w:tcW w:w="66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A1386E">
            <w:pPr>
              <w:spacing w:after="0" w:line="259" w:lineRule="auto"/>
              <w:ind w:left="2" w:right="0" w:firstLine="0"/>
            </w:pPr>
            <w:r>
              <w:rPr>
                <w:sz w:val="28"/>
              </w:rPr>
              <w:t>Тема 4. «Театральная игра»</w:t>
            </w:r>
            <w:r w:rsidR="004139C9" w:rsidRPr="00BD783B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>5</w:t>
            </w:r>
            <w:r w:rsidR="004139C9" w:rsidRPr="00BD783B">
              <w:rPr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>2</w:t>
            </w:r>
            <w:r w:rsidR="004139C9" w:rsidRPr="00BD783B">
              <w:rPr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>3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Образ героя. Характер и отбор действий. Репетиция спектакля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2" w:right="0" w:firstLine="0"/>
              <w:jc w:val="left"/>
            </w:pPr>
            <w:r w:rsidRPr="00BD783B">
              <w:t>0</w:t>
            </w:r>
            <w:r w:rsidR="004139C9" w:rsidRPr="00BD783B">
              <w:t xml:space="preserve">,5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Имитация поведения животного. </w:t>
            </w:r>
          </w:p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Репетиция спектакля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2" w:right="0" w:firstLine="0"/>
              <w:jc w:val="left"/>
            </w:pPr>
            <w:r w:rsidRPr="00BD783B">
              <w:t>0</w:t>
            </w:r>
            <w:r w:rsidR="00BB6A64" w:rsidRPr="00BD783B">
              <w:t>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77" w:lineRule="auto"/>
              <w:ind w:left="2" w:right="0" w:firstLine="0"/>
              <w:jc w:val="left"/>
            </w:pPr>
            <w:r w:rsidRPr="00BD783B">
              <w:t xml:space="preserve">Пластическая импровизация на ходу в заданном образе.  </w:t>
            </w:r>
          </w:p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Репетиция спектакля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Обыгрывание элементов костюмов.          Репетиция спектакля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 w:rsidP="00913E92">
            <w:pPr>
              <w:spacing w:after="0" w:line="259" w:lineRule="auto"/>
              <w:ind w:right="0"/>
              <w:jc w:val="left"/>
            </w:pPr>
            <w:r w:rsidRPr="00BD783B"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Играем спектакль «Волшебник Изумрудного города»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913E92">
            <w:pPr>
              <w:spacing w:after="0" w:line="259" w:lineRule="auto"/>
              <w:ind w:left="0" w:right="0" w:firstLine="0"/>
              <w:jc w:val="left"/>
            </w:pPr>
            <w:r w:rsidRPr="00BD783B">
              <w:t>1</w:t>
            </w:r>
            <w:r w:rsidR="004139C9" w:rsidRPr="00BD783B">
              <w:t xml:space="preserve"> </w:t>
            </w:r>
          </w:p>
        </w:tc>
      </w:tr>
      <w:tr w:rsidR="00D27D15" w:rsidRPr="00BD783B" w:rsidTr="00821E08">
        <w:trPr>
          <w:trHeight w:val="678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 xml:space="preserve">Январь </w:t>
            </w:r>
          </w:p>
        </w:tc>
        <w:tc>
          <w:tcPr>
            <w:tcW w:w="66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CD11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>Тема 5 «</w:t>
            </w:r>
            <w:r w:rsidR="004139C9" w:rsidRPr="00BD783B">
              <w:rPr>
                <w:sz w:val="28"/>
              </w:rPr>
              <w:t xml:space="preserve"> </w:t>
            </w:r>
            <w:r>
              <w:rPr>
                <w:sz w:val="28"/>
              </w:rPr>
              <w:t>Сценическое мастерство»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F649E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>4</w:t>
            </w:r>
            <w:r w:rsidR="004139C9" w:rsidRPr="00BD783B">
              <w:rPr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F649E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>2</w:t>
            </w:r>
            <w:r w:rsidR="004139C9" w:rsidRPr="00BD783B">
              <w:rPr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F649E">
            <w:pPr>
              <w:spacing w:after="0" w:line="259" w:lineRule="auto"/>
              <w:ind w:left="0" w:right="0" w:firstLine="0"/>
              <w:jc w:val="left"/>
            </w:pPr>
            <w:r w:rsidRPr="00BD783B">
              <w:t>2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Импровизация. Конкурсы “Мим” и </w:t>
            </w:r>
          </w:p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“Походка”.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15" w:rsidRPr="00BD783B" w:rsidRDefault="009F649E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rFonts w:eastAsia="Calibri"/>
              </w:rPr>
              <w:t>0,5</w:t>
            </w:r>
            <w:r w:rsidR="004139C9" w:rsidRPr="00BD783B">
              <w:rPr>
                <w:rFonts w:eastAsia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15" w:rsidRPr="00BD783B" w:rsidRDefault="009F649E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rFonts w:eastAsia="Calibri"/>
              </w:rPr>
              <w:t>0,5</w:t>
            </w:r>
            <w:r w:rsidR="004139C9" w:rsidRPr="00BD783B">
              <w:rPr>
                <w:rFonts w:eastAsia="Calibri"/>
              </w:rPr>
              <w:t xml:space="preserve"> 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Выразительность бессловесного поведения человека.  </w:t>
            </w:r>
            <w:r w:rsidR="009F649E" w:rsidRPr="00BD783B">
              <w:t xml:space="preserve">Вхождение в образ.  Сценка “Немое кино”.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F649E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F649E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F649E">
            <w:pPr>
              <w:spacing w:after="0" w:line="259" w:lineRule="auto"/>
              <w:ind w:left="2" w:right="42" w:firstLine="0"/>
              <w:jc w:val="left"/>
            </w:pPr>
            <w:r w:rsidRPr="00BD783B">
              <w:t xml:space="preserve"> Работа в ансамбле. </w:t>
            </w:r>
            <w:r w:rsidR="004139C9" w:rsidRPr="00BD783B">
              <w:t xml:space="preserve"> Умение подчиняться режиссёру. Выбор про</w:t>
            </w:r>
            <w:r w:rsidRPr="00BD783B">
              <w:t>изведения и работа над ним. Распределение ролей</w:t>
            </w:r>
            <w:r w:rsidR="004139C9" w:rsidRPr="00BD783B"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F649E">
            <w:pPr>
              <w:spacing w:after="0" w:line="259" w:lineRule="auto"/>
              <w:ind w:left="2" w:right="0" w:firstLine="0"/>
              <w:jc w:val="left"/>
            </w:pPr>
            <w:r w:rsidRPr="00BD783B">
              <w:t>0.5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F649E">
            <w:pPr>
              <w:spacing w:after="0" w:line="259" w:lineRule="auto"/>
              <w:ind w:left="0" w:right="0" w:firstLine="0"/>
              <w:jc w:val="left"/>
            </w:pPr>
            <w:r w:rsidRPr="00BD783B">
              <w:t>0.5</w:t>
            </w:r>
            <w:r w:rsidR="004139C9" w:rsidRPr="00BD783B">
              <w:t xml:space="preserve"> </w:t>
            </w:r>
          </w:p>
        </w:tc>
      </w:tr>
      <w:tr w:rsidR="00D27D15" w:rsidRPr="00BD783B" w:rsidTr="00821E0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 w:rsidP="009F649E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Чтение по ролям.  </w:t>
            </w:r>
            <w:r w:rsidR="009F649E" w:rsidRPr="00BD783B">
              <w:t xml:space="preserve">Репетиционные занятия по технике речи, мимическим и сценическим движениям.         </w:t>
            </w:r>
            <w:r w:rsidRPr="00BD783B"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F649E">
            <w:pPr>
              <w:spacing w:after="0" w:line="259" w:lineRule="auto"/>
              <w:ind w:left="2" w:right="0" w:firstLine="0"/>
              <w:jc w:val="left"/>
            </w:pPr>
            <w:r w:rsidRPr="00BD783B">
              <w:t>0.5</w:t>
            </w:r>
            <w:r w:rsidR="004139C9" w:rsidRPr="00BD783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9F649E">
            <w:pPr>
              <w:spacing w:after="0" w:line="259" w:lineRule="auto"/>
              <w:ind w:left="0" w:right="0" w:firstLine="0"/>
              <w:jc w:val="left"/>
            </w:pPr>
            <w:r w:rsidRPr="00BD783B">
              <w:t>0.5</w:t>
            </w:r>
          </w:p>
        </w:tc>
      </w:tr>
      <w:tr w:rsidR="00D27D15" w:rsidRPr="00BD783B" w:rsidTr="00821E08">
        <w:trPr>
          <w:trHeight w:val="678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 xml:space="preserve">Февраль </w:t>
            </w:r>
          </w:p>
        </w:tc>
        <w:tc>
          <w:tcPr>
            <w:tcW w:w="66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CD11D7" w:rsidRDefault="00CD11D7" w:rsidP="00CD11D7">
            <w:pPr>
              <w:spacing w:after="14" w:line="259" w:lineRule="auto"/>
              <w:ind w:left="2" w:right="0" w:firstLine="0"/>
              <w:jc w:val="left"/>
              <w:rPr>
                <w:b/>
                <w:i/>
              </w:rPr>
            </w:pPr>
            <w:r w:rsidRPr="00CD11D7">
              <w:rPr>
                <w:b/>
                <w:i/>
                <w:sz w:val="28"/>
              </w:rPr>
              <w:t>Тема 6 «</w:t>
            </w:r>
            <w:r w:rsidRPr="00CD11D7">
              <w:rPr>
                <w:b/>
                <w:i/>
                <w:sz w:val="21"/>
                <w:szCs w:val="21"/>
                <w:shd w:val="clear" w:color="auto" w:fill="FFFFFF"/>
              </w:rPr>
              <w:t>Культура и техника речи»</w:t>
            </w:r>
            <w:r w:rsidR="004139C9" w:rsidRPr="00CD11D7">
              <w:rPr>
                <w:b/>
                <w:i/>
                <w:sz w:val="28"/>
              </w:rPr>
              <w:t xml:space="preserve">     </w:t>
            </w:r>
            <w:r w:rsidR="004139C9" w:rsidRPr="00CD11D7">
              <w:rPr>
                <w:b/>
                <w:i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2" w:right="0" w:firstLine="0"/>
              <w:jc w:val="left"/>
            </w:pPr>
            <w:r w:rsidRPr="00BD783B">
              <w:t>2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t>2</w:t>
            </w:r>
          </w:p>
        </w:tc>
      </w:tr>
      <w:tr w:rsidR="00D27D15" w:rsidRPr="00BD783B" w:rsidTr="00821E0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 w:rsidP="009F649E">
            <w:pPr>
              <w:spacing w:after="0" w:line="259" w:lineRule="auto"/>
              <w:ind w:left="2" w:right="242" w:firstLine="0"/>
              <w:jc w:val="left"/>
            </w:pPr>
            <w:r w:rsidRPr="00BD783B">
              <w:t xml:space="preserve">Мизансцена как средство наиболее полного раскрытия образного содержания драматического произведения, </w:t>
            </w:r>
            <w:r w:rsidR="009F649E" w:rsidRPr="00BD783B">
              <w:t>умение двигаться на сцене</w:t>
            </w:r>
            <w:r w:rsidRPr="00BD783B">
              <w:t xml:space="preserve">.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Реплика - отражение характера персонажа. Место реплики в художественном строе театрального представления.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Драматические паузы. Свет, костюмы, декорации. </w:t>
            </w:r>
            <w:r w:rsidR="009F649E" w:rsidRPr="00BD783B">
              <w:t xml:space="preserve">Пять основополагающих вопросов: кто? что? где? когда? почему?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30E04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30E04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Ремарка: суть, смысл, назначение  </w:t>
            </w:r>
            <w:r w:rsidR="009F649E" w:rsidRPr="00BD783B">
              <w:t xml:space="preserve">Эпизодическая роль как неотделимое дополнение главной роли  </w:t>
            </w:r>
            <w:r w:rsidRPr="00BD783B">
              <w:t xml:space="preserve">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30E04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30E04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680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 xml:space="preserve">Март </w:t>
            </w:r>
          </w:p>
        </w:tc>
        <w:tc>
          <w:tcPr>
            <w:tcW w:w="66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394227" w:rsidRDefault="00394227" w:rsidP="00CD11D7">
            <w:pPr>
              <w:spacing w:after="0" w:line="259" w:lineRule="auto"/>
              <w:ind w:left="0" w:right="0" w:firstLine="0"/>
              <w:jc w:val="left"/>
              <w:rPr>
                <w:b/>
                <w:i/>
              </w:rPr>
            </w:pPr>
            <w:r w:rsidRPr="00394227">
              <w:rPr>
                <w:b/>
                <w:i/>
              </w:rPr>
              <w:t>Тема 7 «Техника речи и техника движения»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>4</w:t>
            </w:r>
            <w:r w:rsidR="004139C9" w:rsidRPr="00BD783B">
              <w:rPr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>2</w:t>
            </w:r>
            <w:r w:rsidR="004139C9" w:rsidRPr="00BD783B">
              <w:rPr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t>2</w:t>
            </w:r>
          </w:p>
        </w:tc>
      </w:tr>
      <w:tr w:rsidR="00D27D15" w:rsidRPr="00BD783B" w:rsidTr="00821E0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30E04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Работа по технике речи. Работа по технике движения.                          </w:t>
            </w:r>
            <w:r w:rsidR="004139C9" w:rsidRPr="00BD783B">
              <w:t xml:space="preserve">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30E04">
            <w:pPr>
              <w:spacing w:after="0" w:line="259" w:lineRule="auto"/>
              <w:ind w:left="2" w:right="0" w:firstLine="0"/>
              <w:jc w:val="left"/>
            </w:pPr>
            <w:r w:rsidRPr="00BD783B">
              <w:t>0</w:t>
            </w:r>
            <w:r w:rsidR="004139C9" w:rsidRPr="00BD783B">
              <w:t xml:space="preserve">,5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30E04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Эстетическое оформление и сценография инсценировки.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2" w:line="270" w:lineRule="auto"/>
              <w:ind w:left="2" w:right="21" w:firstLine="0"/>
              <w:jc w:val="left"/>
            </w:pPr>
            <w:r w:rsidRPr="00BD783B">
              <w:t>Многообразие стилистики сценического монолога: монолог-исповедь, монолог</w:t>
            </w:r>
            <w:r w:rsidR="00394227">
              <w:t xml:space="preserve"> -</w:t>
            </w:r>
            <w:r w:rsidRPr="00BD783B">
              <w:t>мечта, монолог-признание, монолог-вызов, монолог-осуждение, монолог-раскаяние, монолог-призыв, монолог-клевета, монолог</w:t>
            </w:r>
            <w:r w:rsidR="00394227">
              <w:t>-</w:t>
            </w:r>
            <w:r w:rsidRPr="00BD783B">
              <w:t xml:space="preserve">размышление наедине с самим собой. </w:t>
            </w:r>
          </w:p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Репетиция инсценировки.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 w:rsidP="00BB6A64">
            <w:pPr>
              <w:spacing w:after="0" w:line="259" w:lineRule="auto"/>
              <w:ind w:right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B6A64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</w:p>
        </w:tc>
      </w:tr>
      <w:tr w:rsidR="00D27D15" w:rsidRPr="00BD783B" w:rsidTr="00821E08">
        <w:trPr>
          <w:trHeight w:val="5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22" w:line="259" w:lineRule="auto"/>
              <w:ind w:left="2" w:right="0" w:firstLine="0"/>
              <w:jc w:val="left"/>
            </w:pPr>
            <w:r w:rsidRPr="00BD783B">
              <w:t xml:space="preserve">Управление зрительским вниманием. </w:t>
            </w:r>
          </w:p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Выражение взаимоотношения персонажей.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B30E04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B30E04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</w:tr>
      <w:tr w:rsidR="00D27D15" w:rsidRPr="00BD783B" w:rsidTr="00821E08">
        <w:trPr>
          <w:trHeight w:val="680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lastRenderedPageBreak/>
              <w:t xml:space="preserve">Апрель </w:t>
            </w:r>
          </w:p>
        </w:tc>
        <w:tc>
          <w:tcPr>
            <w:tcW w:w="66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394227" w:rsidRDefault="00394227">
            <w:pPr>
              <w:spacing w:after="31" w:line="259" w:lineRule="auto"/>
              <w:ind w:left="2" w:right="0" w:firstLine="0"/>
              <w:jc w:val="left"/>
              <w:rPr>
                <w:b/>
                <w:i/>
              </w:rPr>
            </w:pPr>
            <w:r w:rsidRPr="00394227">
              <w:rPr>
                <w:b/>
                <w:i/>
                <w:sz w:val="28"/>
              </w:rPr>
              <w:t>Тема 8</w:t>
            </w:r>
            <w:r w:rsidR="004139C9" w:rsidRPr="00394227">
              <w:rPr>
                <w:b/>
                <w:i/>
                <w:sz w:val="28"/>
              </w:rPr>
              <w:t xml:space="preserve">  </w:t>
            </w:r>
          </w:p>
          <w:p w:rsidR="00D27D15" w:rsidRPr="00BD783B" w:rsidRDefault="0039422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28"/>
              </w:rPr>
              <w:t>«</w:t>
            </w:r>
            <w:r w:rsidR="004139C9" w:rsidRPr="00394227">
              <w:rPr>
                <w:b/>
                <w:i/>
                <w:sz w:val="28"/>
              </w:rPr>
              <w:t>Театральная деятельность</w:t>
            </w:r>
            <w:r>
              <w:rPr>
                <w:b/>
                <w:i/>
                <w:sz w:val="28"/>
              </w:rPr>
              <w:t>»</w:t>
            </w:r>
            <w:r w:rsidR="004139C9" w:rsidRPr="00BD783B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F9500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F950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C1529C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>2</w:t>
            </w:r>
          </w:p>
        </w:tc>
      </w:tr>
      <w:tr w:rsidR="00D27D15" w:rsidRPr="00BD783B" w:rsidTr="00821E0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163E30">
            <w:pPr>
              <w:spacing w:after="0" w:line="259" w:lineRule="auto"/>
              <w:ind w:left="2" w:right="0" w:firstLine="0"/>
              <w:jc w:val="left"/>
            </w:pPr>
            <w:r w:rsidRPr="00BD783B">
              <w:t>Выбор произведения для инсценировки</w:t>
            </w:r>
            <w:r w:rsidR="00B30E04" w:rsidRPr="00BD783B">
              <w:t>.</w:t>
            </w:r>
            <w:r w:rsidR="004139C9" w:rsidRPr="00BD783B">
              <w:t xml:space="preserve">      </w:t>
            </w:r>
            <w:r w:rsidR="00B30E04" w:rsidRPr="00BD783B">
              <w:t xml:space="preserve">Анализ инсценировки. </w:t>
            </w:r>
            <w:r w:rsidRPr="00BD783B">
              <w:t xml:space="preserve">Распределение ролей.         </w:t>
            </w:r>
            <w:r w:rsidR="00B30E04" w:rsidRPr="00BD783B">
              <w:t xml:space="preserve">                                 </w:t>
            </w:r>
            <w:r w:rsidR="004139C9" w:rsidRPr="00BD783B"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322F6">
            <w:pPr>
              <w:spacing w:after="0" w:line="259" w:lineRule="auto"/>
              <w:ind w:left="2" w:right="0" w:firstLine="0"/>
              <w:jc w:val="left"/>
            </w:pPr>
            <w: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B30E04">
            <w:pPr>
              <w:spacing w:after="0" w:line="259" w:lineRule="auto"/>
              <w:ind w:left="0" w:right="0" w:firstLine="0"/>
              <w:jc w:val="left"/>
            </w:pPr>
            <w:r w:rsidRPr="00BD783B">
              <w:t>0</w:t>
            </w:r>
            <w:r w:rsidR="004322F6">
              <w:t>,5</w:t>
            </w:r>
          </w:p>
        </w:tc>
      </w:tr>
      <w:tr w:rsidR="00F95001" w:rsidRPr="00BD783B" w:rsidTr="00821E0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5001" w:rsidRPr="00BD783B" w:rsidRDefault="00F950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1" w:rsidRPr="00BD783B" w:rsidRDefault="00F95001" w:rsidP="00F95001">
            <w:pPr>
              <w:spacing w:after="0" w:line="259" w:lineRule="auto"/>
              <w:ind w:left="2" w:right="0" w:firstLine="0"/>
              <w:jc w:val="left"/>
            </w:pPr>
            <w:r>
              <w:t>Подготовка художественного  оформления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1" w:rsidRPr="00BD783B" w:rsidRDefault="00F9500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1" w:rsidRDefault="00F95001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01" w:rsidRPr="00BD783B" w:rsidRDefault="00F95001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</w:p>
        </w:tc>
      </w:tr>
      <w:tr w:rsidR="00D27D15" w:rsidRPr="00BD783B" w:rsidTr="00821E0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Репетиционные занятия по технике речи.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C1529C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C1529C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</w:tr>
      <w:tr w:rsidR="00D27D15" w:rsidRPr="00BD783B" w:rsidTr="00821E0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Репетиционные занятия по технике движения.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C1529C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C1529C">
            <w:pPr>
              <w:spacing w:after="0" w:line="259" w:lineRule="auto"/>
              <w:ind w:left="0" w:right="0" w:firstLine="0"/>
              <w:jc w:val="left"/>
            </w:pPr>
            <w:r w:rsidRPr="00BD783B">
              <w:t>0,5</w:t>
            </w:r>
            <w:r w:rsidR="004139C9" w:rsidRPr="00BD783B">
              <w:t xml:space="preserve"> </w:t>
            </w:r>
          </w:p>
        </w:tc>
      </w:tr>
      <w:tr w:rsidR="00D27D15" w:rsidRPr="00BD783B" w:rsidTr="00821E0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Подготовка </w:t>
            </w:r>
            <w:r w:rsidR="00F95001">
              <w:t xml:space="preserve">музыкального </w:t>
            </w:r>
            <w:r w:rsidRPr="00BD783B">
              <w:t xml:space="preserve">оформления инсценировки.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322F6">
            <w:pPr>
              <w:spacing w:after="0" w:line="259" w:lineRule="auto"/>
              <w:ind w:left="2" w:right="0" w:firstLine="0"/>
              <w:jc w:val="left"/>
            </w:pPr>
            <w: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322F6">
            <w:pPr>
              <w:spacing w:after="0" w:line="259" w:lineRule="auto"/>
              <w:ind w:left="0" w:right="0" w:firstLine="0"/>
              <w:jc w:val="left"/>
            </w:pPr>
            <w:r>
              <w:t>0,5</w:t>
            </w:r>
          </w:p>
        </w:tc>
      </w:tr>
      <w:tr w:rsidR="00D27D15" w:rsidRPr="00BD783B" w:rsidTr="00821E08">
        <w:trPr>
          <w:trHeight w:val="678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 xml:space="preserve">Май </w:t>
            </w:r>
          </w:p>
        </w:tc>
        <w:tc>
          <w:tcPr>
            <w:tcW w:w="66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4322F6" w:rsidRDefault="004322F6">
            <w:pPr>
              <w:spacing w:after="0" w:line="259" w:lineRule="auto"/>
              <w:ind w:left="2" w:right="0" w:firstLine="0"/>
              <w:jc w:val="left"/>
              <w:rPr>
                <w:b/>
                <w:i/>
              </w:rPr>
            </w:pPr>
            <w:r w:rsidRPr="004322F6">
              <w:rPr>
                <w:b/>
                <w:i/>
                <w:sz w:val="28"/>
              </w:rPr>
              <w:t>Тема 9 «</w:t>
            </w:r>
            <w:r w:rsidR="004139C9" w:rsidRPr="004322F6">
              <w:rPr>
                <w:b/>
                <w:i/>
                <w:sz w:val="28"/>
              </w:rPr>
              <w:t>Концерт</w:t>
            </w:r>
            <w:r w:rsidRPr="004322F6">
              <w:rPr>
                <w:b/>
                <w:i/>
                <w:sz w:val="28"/>
              </w:rPr>
              <w:t>но-исполнительская деятельность»</w:t>
            </w:r>
            <w:r w:rsidR="004139C9" w:rsidRPr="004322F6"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821E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3</w:t>
            </w:r>
            <w:r w:rsidR="004139C9" w:rsidRPr="00BD783B">
              <w:rPr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C1529C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>1</w:t>
            </w:r>
            <w:r w:rsidR="004139C9" w:rsidRPr="00BD783B">
              <w:rPr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821E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2</w:t>
            </w:r>
          </w:p>
        </w:tc>
      </w:tr>
      <w:tr w:rsidR="00D27D15" w:rsidRPr="00BD783B" w:rsidTr="00821E0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t>Репетиции</w:t>
            </w:r>
            <w:r w:rsidR="00163E30" w:rsidRPr="00BD783B">
              <w:t>.</w:t>
            </w:r>
            <w:r w:rsidRPr="00BD783B">
              <w:t xml:space="preserve"> </w:t>
            </w:r>
            <w:r w:rsidR="00163E30" w:rsidRPr="00BD783B">
              <w:t>Подготовка афиши.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163E30">
            <w:pPr>
              <w:spacing w:after="0" w:line="259" w:lineRule="auto"/>
              <w:ind w:left="2" w:right="0" w:firstLine="0"/>
              <w:jc w:val="left"/>
            </w:pPr>
            <w:r w:rsidRPr="00BD783B"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C1529C">
            <w:pPr>
              <w:spacing w:after="0" w:line="259" w:lineRule="auto"/>
              <w:ind w:left="0" w:right="0" w:firstLine="0"/>
              <w:jc w:val="left"/>
            </w:pPr>
            <w:r w:rsidRPr="00BD783B">
              <w:t>0</w:t>
            </w:r>
            <w:r w:rsidR="004322F6">
              <w:t>,5</w:t>
            </w:r>
          </w:p>
        </w:tc>
      </w:tr>
      <w:tr w:rsidR="00D27D15" w:rsidRPr="00BD783B" w:rsidTr="00821E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D15" w:rsidRPr="00BD783B" w:rsidRDefault="00D27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163E30" w:rsidP="00821E08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Праздничное </w:t>
            </w:r>
            <w:r w:rsidR="00821E08">
              <w:t xml:space="preserve">концертное </w:t>
            </w:r>
            <w:r w:rsidRPr="00BD783B">
              <w:t>выступление.</w:t>
            </w:r>
            <w:r w:rsidR="004322F6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C1529C">
            <w:pPr>
              <w:spacing w:after="0" w:line="259" w:lineRule="auto"/>
              <w:ind w:left="2" w:right="0" w:firstLine="0"/>
              <w:jc w:val="left"/>
            </w:pPr>
            <w:r w:rsidRPr="00BD783B">
              <w:t>0</w:t>
            </w:r>
            <w:r w:rsidR="004139C9" w:rsidRPr="00BD783B">
              <w:t xml:space="preserve"> </w:t>
            </w:r>
            <w:r w:rsidR="004322F6">
              <w:t>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322F6">
            <w:pPr>
              <w:spacing w:after="0" w:line="259" w:lineRule="auto"/>
              <w:ind w:left="0" w:right="0" w:firstLine="0"/>
              <w:jc w:val="left"/>
            </w:pPr>
            <w:r>
              <w:t>0,5</w:t>
            </w:r>
            <w:r w:rsidR="004139C9" w:rsidRPr="00BD783B">
              <w:t xml:space="preserve"> </w:t>
            </w:r>
          </w:p>
        </w:tc>
      </w:tr>
      <w:tr w:rsidR="00821E08" w:rsidRPr="00BD783B" w:rsidTr="00821E08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E08" w:rsidRPr="00BD783B" w:rsidRDefault="00821E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08" w:rsidRPr="00BD783B" w:rsidRDefault="00821E08" w:rsidP="00163E30">
            <w:pPr>
              <w:spacing w:after="0" w:line="259" w:lineRule="auto"/>
              <w:ind w:left="2" w:right="0" w:firstLine="0"/>
              <w:jc w:val="left"/>
            </w:pPr>
            <w:r>
              <w:t>Творческий отчет. Анализ. Награждение номинантов.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08" w:rsidRPr="00BD783B" w:rsidRDefault="00821E0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08" w:rsidRPr="00BD783B" w:rsidRDefault="00821E0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08" w:rsidRPr="00821E08" w:rsidRDefault="00821E08">
            <w:pPr>
              <w:spacing w:after="0" w:line="259" w:lineRule="auto"/>
              <w:ind w:left="0" w:right="0" w:firstLine="0"/>
              <w:jc w:val="left"/>
            </w:pPr>
            <w:r w:rsidRPr="00821E08">
              <w:t>1</w:t>
            </w:r>
          </w:p>
        </w:tc>
      </w:tr>
      <w:tr w:rsidR="00D27D15" w:rsidRPr="00BD783B" w:rsidTr="00821E08">
        <w:trPr>
          <w:trHeight w:val="359"/>
        </w:trPr>
        <w:tc>
          <w:tcPr>
            <w:tcW w:w="17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 xml:space="preserve"> </w:t>
            </w:r>
          </w:p>
        </w:tc>
        <w:tc>
          <w:tcPr>
            <w:tcW w:w="66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 xml:space="preserve">Всего часов: 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 xml:space="preserve"> </w:t>
            </w:r>
            <w:r w:rsidR="00C1529C" w:rsidRPr="00BD783B">
              <w:rPr>
                <w:sz w:val="28"/>
              </w:rPr>
              <w:t>34ч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2" w:right="0" w:firstLine="0"/>
              <w:jc w:val="left"/>
            </w:pPr>
            <w:r w:rsidRPr="00BD783B">
              <w:rPr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5" w:rsidRPr="00BD783B" w:rsidRDefault="004139C9">
            <w:pPr>
              <w:spacing w:after="0" w:line="259" w:lineRule="auto"/>
              <w:ind w:left="0" w:right="0" w:firstLine="0"/>
              <w:jc w:val="left"/>
            </w:pPr>
            <w:r w:rsidRPr="00BD783B">
              <w:rPr>
                <w:sz w:val="28"/>
              </w:rPr>
              <w:t xml:space="preserve"> </w:t>
            </w:r>
          </w:p>
        </w:tc>
      </w:tr>
    </w:tbl>
    <w:p w:rsidR="00D27D15" w:rsidRPr="00BD783B" w:rsidRDefault="004139C9">
      <w:pPr>
        <w:spacing w:after="0" w:line="259" w:lineRule="auto"/>
        <w:ind w:left="0" w:right="0" w:firstLine="0"/>
        <w:jc w:val="left"/>
      </w:pPr>
      <w:r w:rsidRPr="00BD783B">
        <w:rPr>
          <w:rFonts w:ascii="Calibri" w:eastAsia="Calibri" w:hAnsi="Calibri" w:cs="Calibri"/>
          <w:sz w:val="28"/>
        </w:rPr>
        <w:t xml:space="preserve"> </w:t>
      </w:r>
    </w:p>
    <w:p w:rsidR="00D27D15" w:rsidRPr="00BD783B" w:rsidRDefault="004139C9">
      <w:pPr>
        <w:spacing w:after="0" w:line="259" w:lineRule="auto"/>
        <w:ind w:left="0" w:right="0" w:firstLine="0"/>
        <w:jc w:val="left"/>
      </w:pPr>
      <w:r w:rsidRPr="00BD783B">
        <w:t xml:space="preserve"> </w:t>
      </w:r>
    </w:p>
    <w:p w:rsidR="00BD783B" w:rsidRPr="00BD783B" w:rsidRDefault="004139C9" w:rsidP="00BD783B">
      <w:pPr>
        <w:spacing w:after="0" w:line="259" w:lineRule="auto"/>
        <w:ind w:left="0" w:right="0" w:firstLine="0"/>
        <w:jc w:val="left"/>
      </w:pPr>
      <w:r w:rsidRPr="00BD783B">
        <w:t xml:space="preserve"> </w:t>
      </w:r>
    </w:p>
    <w:tbl>
      <w:tblPr>
        <w:tblpPr w:leftFromText="180" w:rightFromText="180" w:vertAnchor="text" w:horzAnchor="margin" w:tblpXSpec="center" w:tblpY="543"/>
        <w:tblW w:w="9599" w:type="dxa"/>
        <w:tblLook w:val="01E0" w:firstRow="1" w:lastRow="1" w:firstColumn="1" w:lastColumn="1" w:noHBand="0" w:noVBand="0"/>
      </w:tblPr>
      <w:tblGrid>
        <w:gridCol w:w="5393"/>
        <w:gridCol w:w="4206"/>
      </w:tblGrid>
      <w:tr w:rsidR="00BD783B" w:rsidRPr="00BD783B" w:rsidTr="00722FDD">
        <w:trPr>
          <w:trHeight w:val="2126"/>
        </w:trPr>
        <w:tc>
          <w:tcPr>
            <w:tcW w:w="5393" w:type="dxa"/>
          </w:tcPr>
          <w:p w:rsidR="00BD783B" w:rsidRPr="00BD783B" w:rsidRDefault="00BD783B" w:rsidP="00722FD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D783B">
              <w:rPr>
                <w:rFonts w:eastAsia="Calibri"/>
                <w:color w:val="auto"/>
                <w:szCs w:val="24"/>
                <w:lang w:eastAsia="en-US"/>
              </w:rPr>
              <w:t xml:space="preserve">         СОГЛАСОВАНО  </w:t>
            </w:r>
          </w:p>
          <w:p w:rsidR="00BD783B" w:rsidRPr="00BD783B" w:rsidRDefault="00BD783B" w:rsidP="00722FD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D783B">
              <w:rPr>
                <w:rFonts w:eastAsia="Calibri"/>
                <w:color w:val="auto"/>
                <w:szCs w:val="24"/>
                <w:lang w:eastAsia="en-US"/>
              </w:rPr>
              <w:t xml:space="preserve">Протокол заседания </w:t>
            </w:r>
          </w:p>
          <w:p w:rsidR="00BD783B" w:rsidRPr="00BD783B" w:rsidRDefault="00BD783B" w:rsidP="00722FD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D783B">
              <w:rPr>
                <w:rFonts w:eastAsia="Calibri"/>
                <w:color w:val="auto"/>
                <w:szCs w:val="24"/>
                <w:lang w:eastAsia="en-US"/>
              </w:rPr>
              <w:t>школьного методического объединения</w:t>
            </w:r>
          </w:p>
          <w:p w:rsidR="00BD783B" w:rsidRPr="00BD783B" w:rsidRDefault="00BD783B" w:rsidP="00722FD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D783B">
              <w:rPr>
                <w:rFonts w:eastAsia="Calibri"/>
                <w:color w:val="auto"/>
                <w:szCs w:val="24"/>
                <w:lang w:eastAsia="en-US"/>
              </w:rPr>
              <w:t>учителей гуманитарно-</w:t>
            </w:r>
            <w:proofErr w:type="gramStart"/>
            <w:r w:rsidRPr="00BD783B">
              <w:rPr>
                <w:rFonts w:eastAsia="Calibri"/>
                <w:color w:val="auto"/>
                <w:szCs w:val="24"/>
                <w:lang w:eastAsia="en-US"/>
              </w:rPr>
              <w:t>обществоведческого  цикла</w:t>
            </w:r>
            <w:proofErr w:type="gramEnd"/>
            <w:r w:rsidRPr="00BD783B">
              <w:rPr>
                <w:rFonts w:eastAsia="Calibri"/>
                <w:color w:val="auto"/>
                <w:szCs w:val="24"/>
                <w:lang w:eastAsia="en-US"/>
              </w:rPr>
              <w:t xml:space="preserve"> от 26 августа 2022г. № 1</w:t>
            </w:r>
          </w:p>
          <w:p w:rsidR="00BD783B" w:rsidRPr="00BD783B" w:rsidRDefault="00BD783B" w:rsidP="00722FD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D783B">
              <w:rPr>
                <w:rFonts w:eastAsia="Calibri"/>
                <w:color w:val="auto"/>
                <w:szCs w:val="24"/>
                <w:lang w:eastAsia="en-US"/>
              </w:rPr>
              <w:t xml:space="preserve">Руководитель ШМО </w:t>
            </w:r>
          </w:p>
          <w:p w:rsidR="00BD783B" w:rsidRPr="00BD783B" w:rsidRDefault="00BD783B" w:rsidP="00722FD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D783B">
              <w:rPr>
                <w:rFonts w:eastAsia="Calibri"/>
                <w:color w:val="auto"/>
                <w:szCs w:val="24"/>
                <w:lang w:eastAsia="en-US"/>
              </w:rPr>
              <w:t xml:space="preserve">________ </w:t>
            </w:r>
            <w:proofErr w:type="spellStart"/>
            <w:r w:rsidRPr="00BD783B">
              <w:rPr>
                <w:rFonts w:eastAsia="Calibri"/>
                <w:color w:val="auto"/>
                <w:szCs w:val="24"/>
                <w:lang w:eastAsia="en-US"/>
              </w:rPr>
              <w:t>З.А.Солод</w:t>
            </w:r>
            <w:proofErr w:type="spellEnd"/>
          </w:p>
          <w:p w:rsidR="00BD783B" w:rsidRPr="00BD783B" w:rsidRDefault="00BD783B" w:rsidP="00722FD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4206" w:type="dxa"/>
          </w:tcPr>
          <w:p w:rsidR="00BD783B" w:rsidRPr="00BD783B" w:rsidRDefault="00BD783B" w:rsidP="00722FD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BD783B" w:rsidRPr="00BD783B" w:rsidRDefault="00BD783B" w:rsidP="00722FD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D783B">
              <w:rPr>
                <w:rFonts w:eastAsia="Calibri"/>
                <w:color w:val="auto"/>
                <w:szCs w:val="24"/>
                <w:lang w:eastAsia="en-US"/>
              </w:rPr>
              <w:t>СОГЛАСОВАНО</w:t>
            </w:r>
          </w:p>
          <w:p w:rsidR="00BD783B" w:rsidRPr="00BD783B" w:rsidRDefault="00BD783B" w:rsidP="00722FD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D783B">
              <w:rPr>
                <w:rFonts w:eastAsia="Calibri"/>
                <w:color w:val="auto"/>
                <w:szCs w:val="24"/>
                <w:lang w:eastAsia="en-US"/>
              </w:rPr>
              <w:t>Заместитель   директора по ВР</w:t>
            </w:r>
          </w:p>
          <w:p w:rsidR="00BD783B" w:rsidRPr="00BD783B" w:rsidRDefault="00BD783B" w:rsidP="00722FD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D783B">
              <w:rPr>
                <w:rFonts w:eastAsia="Calibri"/>
                <w:color w:val="auto"/>
                <w:szCs w:val="24"/>
                <w:lang w:eastAsia="en-US"/>
              </w:rPr>
              <w:t xml:space="preserve">_________ </w:t>
            </w:r>
            <w:proofErr w:type="spellStart"/>
            <w:r w:rsidRPr="00BD783B">
              <w:rPr>
                <w:rFonts w:eastAsia="Calibri"/>
                <w:color w:val="auto"/>
                <w:szCs w:val="24"/>
                <w:lang w:eastAsia="en-US"/>
              </w:rPr>
              <w:t>С.Д.Кюлленина</w:t>
            </w:r>
            <w:proofErr w:type="spellEnd"/>
          </w:p>
          <w:p w:rsidR="00BD783B" w:rsidRPr="00BD783B" w:rsidRDefault="00BD783B" w:rsidP="00722FD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BD783B">
              <w:rPr>
                <w:rFonts w:eastAsia="Calibri"/>
                <w:color w:val="auto"/>
                <w:szCs w:val="24"/>
                <w:lang w:eastAsia="en-US"/>
              </w:rPr>
              <w:t xml:space="preserve">29 августа </w:t>
            </w:r>
            <w:proofErr w:type="gramStart"/>
            <w:r w:rsidRPr="00BD783B">
              <w:rPr>
                <w:rFonts w:eastAsia="Calibri"/>
                <w:color w:val="auto"/>
                <w:szCs w:val="24"/>
                <w:lang w:eastAsia="en-US"/>
              </w:rPr>
              <w:t>2022  года</w:t>
            </w:r>
            <w:proofErr w:type="gramEnd"/>
          </w:p>
          <w:p w:rsidR="00BD783B" w:rsidRPr="00BD783B" w:rsidRDefault="00BD783B" w:rsidP="00722FD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</w:tbl>
    <w:p w:rsidR="00D27D15" w:rsidRPr="00BD783B" w:rsidRDefault="00D27D15">
      <w:pPr>
        <w:spacing w:after="56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67" w:firstLine="0"/>
        <w:jc w:val="center"/>
        <w:rPr>
          <w:i/>
          <w:sz w:val="26"/>
        </w:rPr>
      </w:pPr>
    </w:p>
    <w:p w:rsidR="00BD783B" w:rsidRDefault="00BD783B">
      <w:pPr>
        <w:spacing w:after="0" w:line="259" w:lineRule="auto"/>
        <w:ind w:left="0" w:right="67" w:firstLine="0"/>
        <w:jc w:val="center"/>
        <w:rPr>
          <w:i/>
          <w:sz w:val="26"/>
        </w:rPr>
      </w:pPr>
    </w:p>
    <w:p w:rsidR="00BD783B" w:rsidRDefault="00BD783B">
      <w:pPr>
        <w:spacing w:after="0" w:line="259" w:lineRule="auto"/>
        <w:ind w:left="0" w:right="67" w:firstLine="0"/>
        <w:jc w:val="center"/>
        <w:rPr>
          <w:i/>
          <w:sz w:val="26"/>
        </w:rPr>
      </w:pPr>
    </w:p>
    <w:p w:rsidR="00BD783B" w:rsidRDefault="00BD783B">
      <w:pPr>
        <w:spacing w:after="0" w:line="259" w:lineRule="auto"/>
        <w:ind w:left="0" w:right="67" w:firstLine="0"/>
        <w:jc w:val="center"/>
        <w:rPr>
          <w:i/>
          <w:sz w:val="26"/>
        </w:rPr>
      </w:pPr>
    </w:p>
    <w:p w:rsidR="00BD783B" w:rsidRDefault="00BD783B">
      <w:pPr>
        <w:spacing w:after="0" w:line="259" w:lineRule="auto"/>
        <w:ind w:left="0" w:right="67" w:firstLine="0"/>
        <w:jc w:val="center"/>
        <w:rPr>
          <w:i/>
          <w:sz w:val="26"/>
        </w:rPr>
      </w:pPr>
    </w:p>
    <w:p w:rsidR="00BD783B" w:rsidRDefault="00BD783B">
      <w:pPr>
        <w:spacing w:after="0" w:line="259" w:lineRule="auto"/>
        <w:ind w:left="0" w:right="67" w:firstLine="0"/>
        <w:jc w:val="center"/>
        <w:rPr>
          <w:i/>
          <w:sz w:val="26"/>
        </w:rPr>
      </w:pPr>
    </w:p>
    <w:p w:rsidR="00BD783B" w:rsidRDefault="00BD783B">
      <w:pPr>
        <w:spacing w:after="0" w:line="259" w:lineRule="auto"/>
        <w:ind w:left="0" w:right="67" w:firstLine="0"/>
        <w:jc w:val="center"/>
        <w:rPr>
          <w:i/>
          <w:sz w:val="26"/>
        </w:rPr>
      </w:pPr>
    </w:p>
    <w:p w:rsidR="00BD783B" w:rsidRDefault="00BD783B">
      <w:pPr>
        <w:spacing w:after="0" w:line="259" w:lineRule="auto"/>
        <w:ind w:left="0" w:right="67" w:firstLine="0"/>
        <w:jc w:val="center"/>
        <w:rPr>
          <w:i/>
          <w:sz w:val="26"/>
        </w:rPr>
      </w:pPr>
    </w:p>
    <w:p w:rsidR="00BD783B" w:rsidRDefault="00BD783B" w:rsidP="00722FDD">
      <w:pPr>
        <w:spacing w:after="0" w:line="259" w:lineRule="auto"/>
        <w:ind w:left="0" w:right="67" w:firstLine="0"/>
        <w:rPr>
          <w:i/>
          <w:sz w:val="26"/>
        </w:rPr>
      </w:pPr>
    </w:p>
    <w:p w:rsidR="00722FDD" w:rsidRDefault="00722FDD" w:rsidP="00722FDD">
      <w:pPr>
        <w:spacing w:after="0" w:line="259" w:lineRule="auto"/>
        <w:ind w:left="0" w:right="67" w:firstLine="0"/>
        <w:rPr>
          <w:i/>
          <w:sz w:val="26"/>
        </w:rPr>
      </w:pPr>
    </w:p>
    <w:p w:rsidR="00722FDD" w:rsidRDefault="00722FDD" w:rsidP="00722FDD">
      <w:pPr>
        <w:spacing w:after="0" w:line="259" w:lineRule="auto"/>
        <w:ind w:left="0" w:right="67" w:firstLine="0"/>
        <w:rPr>
          <w:i/>
          <w:sz w:val="26"/>
        </w:rPr>
      </w:pPr>
    </w:p>
    <w:p w:rsidR="00722FDD" w:rsidRDefault="00722FDD" w:rsidP="00722FDD">
      <w:pPr>
        <w:spacing w:after="0" w:line="259" w:lineRule="auto"/>
        <w:ind w:left="0" w:right="67" w:firstLine="0"/>
        <w:rPr>
          <w:i/>
          <w:sz w:val="26"/>
        </w:rPr>
      </w:pPr>
    </w:p>
    <w:p w:rsidR="00722FDD" w:rsidRDefault="00722FDD" w:rsidP="00722FDD">
      <w:pPr>
        <w:spacing w:after="0" w:line="259" w:lineRule="auto"/>
        <w:ind w:left="0" w:right="67" w:firstLine="0"/>
        <w:rPr>
          <w:i/>
          <w:sz w:val="26"/>
        </w:rPr>
      </w:pPr>
    </w:p>
    <w:p w:rsidR="00BD783B" w:rsidRDefault="00BD783B">
      <w:pPr>
        <w:spacing w:after="0" w:line="259" w:lineRule="auto"/>
        <w:ind w:left="0" w:right="67" w:firstLine="0"/>
        <w:jc w:val="center"/>
        <w:rPr>
          <w:i/>
          <w:sz w:val="26"/>
        </w:rPr>
      </w:pPr>
    </w:p>
    <w:p w:rsidR="00722FDD" w:rsidRPr="00722FDD" w:rsidRDefault="00AE47B2" w:rsidP="00722FDD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Календарное планирование </w:t>
      </w:r>
      <w:r w:rsidR="00722FDD" w:rsidRPr="00722FDD">
        <w:rPr>
          <w:rFonts w:eastAsia="Calibri"/>
          <w:color w:val="auto"/>
          <w:szCs w:val="24"/>
          <w:lang w:eastAsia="en-US"/>
        </w:rPr>
        <w:t>2022/2023</w:t>
      </w:r>
      <w:r w:rsidR="00722FDD">
        <w:rPr>
          <w:rFonts w:eastAsia="Calibri"/>
          <w:color w:val="auto"/>
          <w:szCs w:val="24"/>
          <w:lang w:eastAsia="en-US"/>
        </w:rPr>
        <w:t xml:space="preserve"> </w:t>
      </w:r>
      <w:r w:rsidR="00722FDD" w:rsidRPr="00722FDD">
        <w:rPr>
          <w:rFonts w:eastAsia="Calibri"/>
          <w:color w:val="auto"/>
          <w:szCs w:val="24"/>
          <w:lang w:eastAsia="en-US"/>
        </w:rPr>
        <w:t>учебный год</w:t>
      </w:r>
      <w:r>
        <w:rPr>
          <w:rFonts w:eastAsia="Calibri"/>
          <w:color w:val="auto"/>
          <w:szCs w:val="24"/>
          <w:lang w:eastAsia="en-US"/>
        </w:rPr>
        <w:t xml:space="preserve"> 5 </w:t>
      </w:r>
      <w:proofErr w:type="gramStart"/>
      <w:r>
        <w:rPr>
          <w:rFonts w:eastAsia="Calibri"/>
          <w:color w:val="auto"/>
          <w:szCs w:val="24"/>
          <w:lang w:eastAsia="en-US"/>
        </w:rPr>
        <w:t xml:space="preserve">класс </w:t>
      </w:r>
      <w:r w:rsidR="00722FDD" w:rsidRPr="00722FDD">
        <w:rPr>
          <w:rFonts w:eastAsia="Calibri"/>
          <w:color w:val="auto"/>
          <w:szCs w:val="24"/>
          <w:lang w:eastAsia="en-US"/>
        </w:rPr>
        <w:t xml:space="preserve"> (</w:t>
      </w:r>
      <w:proofErr w:type="gramEnd"/>
      <w:r w:rsidR="00722FDD" w:rsidRPr="00722FDD">
        <w:rPr>
          <w:rFonts w:eastAsia="Calibri"/>
          <w:color w:val="auto"/>
          <w:szCs w:val="24"/>
          <w:lang w:eastAsia="en-US"/>
        </w:rPr>
        <w:t>1ч в неделю 34ч)</w:t>
      </w:r>
    </w:p>
    <w:p w:rsidR="00722FDD" w:rsidRPr="00722FDD" w:rsidRDefault="00722FDD" w:rsidP="00722FDD">
      <w:pPr>
        <w:tabs>
          <w:tab w:val="left" w:pos="555"/>
        </w:tabs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722FDD">
        <w:rPr>
          <w:rFonts w:eastAsia="Calibri"/>
          <w:color w:val="auto"/>
          <w:szCs w:val="24"/>
          <w:lang w:eastAsia="en-US"/>
        </w:rPr>
        <w:tab/>
      </w:r>
    </w:p>
    <w:tbl>
      <w:tblPr>
        <w:tblW w:w="1590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822"/>
        <w:gridCol w:w="850"/>
        <w:gridCol w:w="709"/>
        <w:gridCol w:w="1985"/>
        <w:gridCol w:w="5953"/>
        <w:gridCol w:w="2439"/>
      </w:tblGrid>
      <w:tr w:rsidR="007A0C64" w:rsidRPr="00722FDD" w:rsidTr="00CD11D7">
        <w:tc>
          <w:tcPr>
            <w:tcW w:w="567" w:type="dxa"/>
            <w:vMerge w:val="restart"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722FDD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2581" w:type="dxa"/>
            <w:vMerge w:val="restart"/>
          </w:tcPr>
          <w:p w:rsidR="007A0C64" w:rsidRPr="00722FDD" w:rsidRDefault="007A0C64" w:rsidP="00722FDD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szCs w:val="24"/>
              </w:rPr>
              <w:t>Содержание</w:t>
            </w:r>
          </w:p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722FDD">
              <w:rPr>
                <w:szCs w:val="24"/>
              </w:rPr>
              <w:t>(разделы, темы)</w:t>
            </w:r>
          </w:p>
        </w:tc>
        <w:tc>
          <w:tcPr>
            <w:tcW w:w="822" w:type="dxa"/>
            <w:vMerge w:val="restart"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22FDD">
              <w:rPr>
                <w:color w:val="auto"/>
                <w:sz w:val="20"/>
                <w:szCs w:val="20"/>
              </w:rPr>
              <w:t>К-во час</w:t>
            </w:r>
          </w:p>
        </w:tc>
        <w:tc>
          <w:tcPr>
            <w:tcW w:w="1559" w:type="dxa"/>
            <w:gridSpan w:val="2"/>
          </w:tcPr>
          <w:p w:rsidR="007A0C64" w:rsidRPr="00722FDD" w:rsidRDefault="007A0C64" w:rsidP="00722FDD">
            <w:pPr>
              <w:shd w:val="clear" w:color="auto" w:fill="FFFFFF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722FDD">
              <w:rPr>
                <w:szCs w:val="24"/>
              </w:rPr>
              <w:t xml:space="preserve">Даты </w:t>
            </w:r>
          </w:p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722FDD">
              <w:rPr>
                <w:szCs w:val="24"/>
              </w:rPr>
              <w:t>проведения</w:t>
            </w:r>
          </w:p>
        </w:tc>
        <w:tc>
          <w:tcPr>
            <w:tcW w:w="1985" w:type="dxa"/>
            <w:vMerge w:val="restart"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722FDD">
              <w:rPr>
                <w:szCs w:val="24"/>
              </w:rPr>
              <w:t>Материально-техническое оснащение (оборудование)</w:t>
            </w:r>
          </w:p>
        </w:tc>
        <w:tc>
          <w:tcPr>
            <w:tcW w:w="5953" w:type="dxa"/>
            <w:vMerge w:val="restart"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722FDD">
              <w:rPr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439" w:type="dxa"/>
            <w:vMerge w:val="restart"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722FDD">
              <w:rPr>
                <w:color w:val="auto"/>
                <w:sz w:val="22"/>
              </w:rPr>
              <w:t>Основные направления воспитательной деятельности.</w:t>
            </w:r>
          </w:p>
        </w:tc>
      </w:tr>
      <w:tr w:rsidR="007A0C64" w:rsidRPr="00722FDD" w:rsidTr="00CD11D7">
        <w:tc>
          <w:tcPr>
            <w:tcW w:w="567" w:type="dxa"/>
            <w:vMerge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81" w:type="dxa"/>
            <w:vMerge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22FDD">
              <w:rPr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22FDD">
              <w:rPr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1985" w:type="dxa"/>
            <w:vMerge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7A0C64" w:rsidRPr="00722FDD" w:rsidTr="007A0C64">
        <w:trPr>
          <w:trHeight w:val="400"/>
        </w:trPr>
        <w:tc>
          <w:tcPr>
            <w:tcW w:w="567" w:type="dxa"/>
          </w:tcPr>
          <w:p w:rsidR="007A0C64" w:rsidRDefault="007A0C64" w:rsidP="00722FD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64" w:rsidRPr="00CD11D7" w:rsidRDefault="007A0C64" w:rsidP="00722FDD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 w:rsidRPr="00CD11D7">
              <w:rPr>
                <w:b/>
                <w:i/>
              </w:rPr>
              <w:t xml:space="preserve">Тема 1. </w:t>
            </w:r>
            <w:r w:rsidR="00CD11D7" w:rsidRPr="00CD11D7">
              <w:rPr>
                <w:b/>
                <w:i/>
              </w:rPr>
              <w:t xml:space="preserve"> «Игровая театральная педагогика»</w:t>
            </w:r>
            <w:r w:rsidRPr="00CD11D7">
              <w:rPr>
                <w:b/>
                <w:i/>
              </w:rPr>
              <w:t xml:space="preserve"> </w:t>
            </w:r>
            <w:r w:rsidR="00CD11D7" w:rsidRPr="00CD11D7">
              <w:rPr>
                <w:b/>
                <w:i/>
              </w:rPr>
              <w:t>4 ч</w:t>
            </w:r>
          </w:p>
        </w:tc>
      </w:tr>
      <w:tr w:rsidR="007A0C64" w:rsidRPr="00722FDD" w:rsidTr="00CD11D7">
        <w:tc>
          <w:tcPr>
            <w:tcW w:w="567" w:type="dxa"/>
          </w:tcPr>
          <w:p w:rsidR="007A0C64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A0C64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A0C64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1.</w:t>
            </w:r>
            <w:r w:rsidRPr="00722FDD">
              <w:rPr>
                <w:rFonts w:eastAsia="Calibri"/>
                <w:color w:val="auto"/>
                <w:szCs w:val="24"/>
              </w:rPr>
              <w:t xml:space="preserve">Вводное занятие. </w:t>
            </w:r>
          </w:p>
          <w:p w:rsidR="007A0C64" w:rsidRDefault="007A0C64" w:rsidP="00722FDD">
            <w:pPr>
              <w:spacing w:after="0" w:line="259" w:lineRule="auto"/>
              <w:ind w:left="2" w:right="281" w:firstLine="0"/>
              <w:jc w:val="left"/>
            </w:pPr>
            <w:r w:rsidRPr="00722FDD">
              <w:rPr>
                <w:rFonts w:eastAsia="Calibri"/>
                <w:color w:val="auto"/>
                <w:szCs w:val="24"/>
              </w:rPr>
              <w:t>Инструктаж по технике безопасности на занятиях.</w:t>
            </w:r>
          </w:p>
          <w:p w:rsidR="007A0C64" w:rsidRPr="00BD783B" w:rsidRDefault="007A0C64" w:rsidP="00722FDD">
            <w:pPr>
              <w:spacing w:after="0" w:line="259" w:lineRule="auto"/>
              <w:ind w:left="2" w:right="281" w:firstLine="0"/>
              <w:jc w:val="left"/>
            </w:pPr>
            <w:r>
              <w:t>2.</w:t>
            </w:r>
            <w:r w:rsidRPr="00BD783B">
              <w:t xml:space="preserve">Ситуативно-массовая сценка “На вокзале”.         </w:t>
            </w:r>
          </w:p>
        </w:tc>
        <w:tc>
          <w:tcPr>
            <w:tcW w:w="822" w:type="dxa"/>
          </w:tcPr>
          <w:p w:rsidR="007A0C64" w:rsidRPr="00722FDD" w:rsidRDefault="00CD11D7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A0C64" w:rsidRPr="00722FDD" w:rsidRDefault="007A0C64" w:rsidP="00722FDD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AE47B2" w:rsidP="00722FD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</w:tcPr>
          <w:p w:rsidR="007A0C64" w:rsidRPr="00722FDD" w:rsidRDefault="007A0C64" w:rsidP="00722FDD">
            <w:pPr>
              <w:spacing w:after="59" w:line="259" w:lineRule="auto"/>
              <w:ind w:left="40" w:right="0" w:hanging="40"/>
              <w:jc w:val="left"/>
              <w:rPr>
                <w:rFonts w:eastAsia="Calibri"/>
                <w:color w:val="auto"/>
              </w:rPr>
            </w:pPr>
            <w:r w:rsidRPr="00722FDD">
              <w:rPr>
                <w:rFonts w:eastAsia="Calibri"/>
                <w:color w:val="auto"/>
              </w:rPr>
              <w:t>Развивать интерес к театральному искусству;</w:t>
            </w:r>
            <w:r>
              <w:rPr>
                <w:rFonts w:eastAsia="Calibri"/>
                <w:color w:val="auto"/>
              </w:rPr>
              <w:t xml:space="preserve"> </w:t>
            </w:r>
            <w:r w:rsidRPr="00722FDD">
              <w:rPr>
                <w:rFonts w:eastAsia="Calibri"/>
                <w:color w:val="auto"/>
              </w:rPr>
              <w:t>освоить правила поведения в театре (на сцене и в зрительном зале);</w:t>
            </w:r>
            <w:r w:rsidRPr="00722FDD">
              <w:rPr>
                <w:rFonts w:ascii="Calibri" w:eastAsia="Calibri" w:hAnsi="Calibri"/>
                <w:b/>
                <w:color w:val="auto"/>
                <w:sz w:val="22"/>
                <w:lang w:eastAsia="en-US"/>
              </w:rPr>
              <w:t xml:space="preserve"> </w:t>
            </w:r>
            <w:r w:rsidRPr="00722FDD">
              <w:rPr>
                <w:rFonts w:eastAsia="Calibri"/>
                <w:color w:val="auto"/>
                <w:sz w:val="22"/>
                <w:lang w:eastAsia="en-US"/>
              </w:rPr>
              <w:t>Знакомятся с особенностями организации работы театра, техникой безопасности. Знакомятся с особенностями театральной терминологии.</w:t>
            </w:r>
          </w:p>
          <w:p w:rsidR="007A0C64" w:rsidRPr="00722FDD" w:rsidRDefault="007A0C64" w:rsidP="00722FDD">
            <w:pPr>
              <w:spacing w:after="59" w:line="259" w:lineRule="auto"/>
              <w:ind w:left="40" w:right="0" w:hanging="40"/>
              <w:jc w:val="left"/>
              <w:rPr>
                <w:rFonts w:eastAsia="Calibri"/>
                <w:color w:val="auto"/>
              </w:rPr>
            </w:pPr>
          </w:p>
          <w:p w:rsidR="007A0C64" w:rsidRPr="00722FDD" w:rsidRDefault="007A0C64" w:rsidP="00722FDD">
            <w:pPr>
              <w:spacing w:after="59" w:line="259" w:lineRule="auto"/>
              <w:ind w:left="40" w:right="0" w:hanging="40"/>
              <w:jc w:val="left"/>
              <w:rPr>
                <w:rFonts w:eastAsia="Calibri"/>
                <w:color w:val="auto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CD11D7">
        <w:tc>
          <w:tcPr>
            <w:tcW w:w="567" w:type="dxa"/>
          </w:tcPr>
          <w:p w:rsidR="007A0C64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A0C64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  <w:p w:rsidR="007A0C64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722FDD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Творческое взаимодействие с партнером. Упражнение “Отношение”.           </w:t>
            </w:r>
          </w:p>
        </w:tc>
        <w:tc>
          <w:tcPr>
            <w:tcW w:w="822" w:type="dxa"/>
          </w:tcPr>
          <w:p w:rsidR="007A0C64" w:rsidRPr="00722FDD" w:rsidRDefault="00CD11D7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A0C64" w:rsidRPr="00722FDD" w:rsidRDefault="007A0C64" w:rsidP="00722FDD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AE47B2" w:rsidP="00722FD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</w:tcPr>
          <w:p w:rsidR="007A0C64" w:rsidRPr="00722FDD" w:rsidRDefault="007A0C64" w:rsidP="00722FDD">
            <w:pPr>
              <w:spacing w:after="59" w:line="259" w:lineRule="auto"/>
              <w:ind w:left="40" w:right="0" w:hanging="40"/>
              <w:jc w:val="left"/>
              <w:rPr>
                <w:rFonts w:eastAsia="Calibri"/>
                <w:color w:val="auto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CD11D7">
        <w:tc>
          <w:tcPr>
            <w:tcW w:w="567" w:type="dxa"/>
          </w:tcPr>
          <w:p w:rsidR="007A0C64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A0C64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  <w:p w:rsidR="007A0C64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722FDD">
            <w:pPr>
              <w:spacing w:after="0" w:line="259" w:lineRule="auto"/>
              <w:ind w:left="2" w:right="0" w:firstLine="0"/>
              <w:jc w:val="left"/>
            </w:pPr>
            <w:r w:rsidRPr="00BD783B">
              <w:t>Разговор на сцене. Сценка “</w:t>
            </w:r>
            <w:proofErr w:type="spellStart"/>
            <w:r w:rsidRPr="00BD783B">
              <w:t>Прессконференция</w:t>
            </w:r>
            <w:proofErr w:type="spellEnd"/>
            <w:r w:rsidRPr="00BD783B">
              <w:t xml:space="preserve">”.         </w:t>
            </w:r>
          </w:p>
        </w:tc>
        <w:tc>
          <w:tcPr>
            <w:tcW w:w="822" w:type="dxa"/>
          </w:tcPr>
          <w:p w:rsidR="007A0C64" w:rsidRPr="00722FDD" w:rsidRDefault="00CD11D7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A0C64" w:rsidRPr="00722FDD" w:rsidRDefault="007A0C64" w:rsidP="00722FDD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AE47B2" w:rsidP="00AE47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Ноутбук, мультимедийная установка, </w:t>
            </w:r>
            <w:proofErr w:type="spellStart"/>
            <w:r>
              <w:rPr>
                <w:color w:val="auto"/>
                <w:sz w:val="22"/>
              </w:rPr>
              <w:t>ширма,микрофоны</w:t>
            </w:r>
            <w:proofErr w:type="spellEnd"/>
          </w:p>
        </w:tc>
        <w:tc>
          <w:tcPr>
            <w:tcW w:w="5953" w:type="dxa"/>
          </w:tcPr>
          <w:p w:rsidR="007A0C64" w:rsidRPr="00722FDD" w:rsidRDefault="007A0C64" w:rsidP="00722FDD">
            <w:pPr>
              <w:spacing w:after="59" w:line="259" w:lineRule="auto"/>
              <w:ind w:left="40" w:right="0" w:hanging="40"/>
              <w:jc w:val="left"/>
              <w:rPr>
                <w:rFonts w:eastAsia="Calibri"/>
                <w:color w:val="auto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CD11D7">
        <w:tc>
          <w:tcPr>
            <w:tcW w:w="567" w:type="dxa"/>
          </w:tcPr>
          <w:p w:rsidR="007A0C64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722FDD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Разыгрываем этюд “На вещевом рынке”.       </w:t>
            </w:r>
          </w:p>
          <w:p w:rsidR="007A0C64" w:rsidRPr="00BD783B" w:rsidRDefault="007A0C64" w:rsidP="00722FDD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22" w:type="dxa"/>
          </w:tcPr>
          <w:p w:rsidR="007A0C64" w:rsidRPr="00722FDD" w:rsidRDefault="00CD11D7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A0C64" w:rsidRPr="00722FDD" w:rsidRDefault="007A0C64" w:rsidP="00722FDD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AE47B2" w:rsidP="00722FD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</w:tcPr>
          <w:p w:rsidR="007A0C64" w:rsidRPr="00722FDD" w:rsidRDefault="007A0C64" w:rsidP="00722FDD">
            <w:pPr>
              <w:spacing w:after="59" w:line="259" w:lineRule="auto"/>
              <w:ind w:left="40" w:right="0" w:hanging="40"/>
              <w:jc w:val="left"/>
              <w:rPr>
                <w:rFonts w:eastAsia="Calibri"/>
                <w:color w:val="auto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7A0C64">
        <w:tc>
          <w:tcPr>
            <w:tcW w:w="15906" w:type="dxa"/>
            <w:gridSpan w:val="8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  <w:p w:rsidR="007A0C64" w:rsidRPr="00CD11D7" w:rsidRDefault="007A0C64" w:rsidP="00A1386E">
            <w:pPr>
              <w:spacing w:after="30" w:line="259" w:lineRule="auto"/>
              <w:ind w:left="2" w:right="0" w:firstLine="0"/>
              <w:jc w:val="left"/>
              <w:rPr>
                <w:b/>
                <w:i/>
              </w:rPr>
            </w:pPr>
            <w:r w:rsidRPr="00CD11D7">
              <w:rPr>
                <w:b/>
                <w:i/>
              </w:rPr>
              <w:t xml:space="preserve">Тема 2.  </w:t>
            </w:r>
            <w:r w:rsidRPr="00CD11D7">
              <w:rPr>
                <w:b/>
                <w:i/>
                <w:sz w:val="22"/>
              </w:rPr>
              <w:t>«</w:t>
            </w:r>
            <w:r w:rsidRPr="00CD11D7">
              <w:rPr>
                <w:b/>
                <w:i/>
              </w:rPr>
              <w:t>Об основах актерского мастерства»</w:t>
            </w:r>
            <w:r w:rsidR="00CD11D7" w:rsidRPr="00CD11D7">
              <w:rPr>
                <w:b/>
                <w:i/>
              </w:rPr>
              <w:t xml:space="preserve"> 4 ч</w:t>
            </w:r>
          </w:p>
        </w:tc>
      </w:tr>
      <w:tr w:rsidR="007A0C64" w:rsidRPr="00722FDD" w:rsidTr="00CD11D7">
        <w:tc>
          <w:tcPr>
            <w:tcW w:w="567" w:type="dxa"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A0C64" w:rsidRPr="00722FDD" w:rsidRDefault="007A0C64" w:rsidP="00A1386E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722FDD">
            <w:pPr>
              <w:spacing w:after="0" w:line="259" w:lineRule="auto"/>
              <w:ind w:left="2" w:right="174" w:firstLine="0"/>
              <w:jc w:val="left"/>
            </w:pPr>
            <w:r w:rsidRPr="00BD783B">
              <w:t xml:space="preserve"> Основы актерского мастерства. Голос и речь человека. Работа над голосом.                                                           </w:t>
            </w:r>
          </w:p>
        </w:tc>
        <w:tc>
          <w:tcPr>
            <w:tcW w:w="822" w:type="dxa"/>
          </w:tcPr>
          <w:p w:rsidR="007A0C64" w:rsidRPr="00722FDD" w:rsidRDefault="00CD11D7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A0C64" w:rsidRPr="00722FDD" w:rsidRDefault="007A0C64" w:rsidP="00722FDD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AE47B2" w:rsidP="00722FD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Акустическая </w:t>
            </w:r>
            <w:proofErr w:type="spellStart"/>
            <w:r>
              <w:rPr>
                <w:color w:val="auto"/>
                <w:sz w:val="22"/>
              </w:rPr>
              <w:t>система,микрофоны</w:t>
            </w:r>
            <w:proofErr w:type="spellEnd"/>
          </w:p>
        </w:tc>
        <w:tc>
          <w:tcPr>
            <w:tcW w:w="5953" w:type="dxa"/>
          </w:tcPr>
          <w:p w:rsidR="007A0C64" w:rsidRPr="00722FDD" w:rsidRDefault="007A0C64" w:rsidP="00722FDD">
            <w:pPr>
              <w:spacing w:after="3" w:line="265" w:lineRule="auto"/>
              <w:ind w:left="-15" w:right="40" w:firstLine="0"/>
              <w:rPr>
                <w:rFonts w:eastAsia="Calibri"/>
                <w:color w:val="221F1F"/>
              </w:rPr>
            </w:pPr>
            <w:r w:rsidRPr="00722FDD">
              <w:rPr>
                <w:rFonts w:eastAsia="Calibri"/>
                <w:color w:val="221F1F"/>
              </w:rPr>
              <w:t xml:space="preserve">Развить интерес к театральному искусству; </w:t>
            </w:r>
          </w:p>
          <w:p w:rsidR="007A0C64" w:rsidRPr="00722FDD" w:rsidRDefault="007A0C64" w:rsidP="00722FDD">
            <w:pPr>
              <w:spacing w:after="3" w:line="265" w:lineRule="auto"/>
              <w:ind w:left="-15" w:right="40" w:firstLine="0"/>
              <w:rPr>
                <w:rFonts w:eastAsia="Calibri"/>
                <w:color w:val="221F1F"/>
              </w:rPr>
            </w:pPr>
            <w:r w:rsidRPr="00722FDD">
              <w:rPr>
                <w:rFonts w:eastAsia="Calibri"/>
                <w:color w:val="C01727"/>
                <w:sz w:val="18"/>
                <w:vertAlign w:val="subscript"/>
              </w:rPr>
              <w:t xml:space="preserve"> </w:t>
            </w:r>
            <w:r w:rsidRPr="00722FDD">
              <w:rPr>
                <w:rFonts w:eastAsia="Calibri"/>
                <w:color w:val="221F1F"/>
              </w:rPr>
              <w:t>освоить правила поведения в театре (на сцене и в зрительном зале);</w:t>
            </w:r>
          </w:p>
          <w:p w:rsidR="007A0C64" w:rsidRPr="00722FDD" w:rsidRDefault="007A0C64" w:rsidP="00722FDD">
            <w:pPr>
              <w:spacing w:after="3" w:line="265" w:lineRule="auto"/>
              <w:ind w:left="-15" w:right="40" w:firstLine="0"/>
              <w:rPr>
                <w:rFonts w:eastAsia="Calibri"/>
                <w:color w:val="221F1F"/>
              </w:rPr>
            </w:pPr>
            <w:r w:rsidRPr="00722FDD">
              <w:rPr>
                <w:rFonts w:eastAsia="Calibri"/>
                <w:color w:val="221F1F"/>
              </w:rPr>
              <w:t xml:space="preserve">сформировать представления о театральных профессиях; </w:t>
            </w:r>
          </w:p>
          <w:p w:rsidR="007A0C64" w:rsidRPr="00722FDD" w:rsidRDefault="007A0C64" w:rsidP="00722FDD">
            <w:pPr>
              <w:spacing w:after="3" w:line="265" w:lineRule="auto"/>
              <w:ind w:left="-15" w:right="40" w:firstLine="0"/>
              <w:rPr>
                <w:rFonts w:eastAsia="Calibri"/>
                <w:color w:val="221F1F"/>
              </w:rPr>
            </w:pPr>
            <w:r w:rsidRPr="00722FDD">
              <w:rPr>
                <w:rFonts w:eastAsia="Calibri"/>
                <w:color w:val="C01727"/>
                <w:sz w:val="18"/>
                <w:vertAlign w:val="subscript"/>
              </w:rPr>
              <w:t xml:space="preserve"> </w:t>
            </w:r>
            <w:r w:rsidRPr="00722FDD">
              <w:rPr>
                <w:rFonts w:eastAsia="Calibri"/>
                <w:color w:val="221F1F"/>
              </w:rPr>
              <w:t xml:space="preserve">освоить правила проведения рефлексии; </w:t>
            </w:r>
          </w:p>
          <w:p w:rsidR="007A0C64" w:rsidRPr="00722FDD" w:rsidRDefault="007A0C64" w:rsidP="00722FDD">
            <w:pPr>
              <w:spacing w:after="3" w:line="265" w:lineRule="auto"/>
              <w:ind w:left="-15" w:right="40" w:firstLine="0"/>
              <w:rPr>
                <w:rFonts w:eastAsia="Calibri"/>
                <w:color w:val="221F1F"/>
              </w:rPr>
            </w:pPr>
            <w:r w:rsidRPr="00722FDD">
              <w:rPr>
                <w:rFonts w:eastAsia="Calibri"/>
                <w:color w:val="221F1F"/>
              </w:rPr>
              <w:t>строить логическое рассуждение и делать вывод;</w:t>
            </w:r>
          </w:p>
          <w:p w:rsidR="007A0C64" w:rsidRPr="00722FDD" w:rsidRDefault="007A0C64" w:rsidP="00722FDD">
            <w:pPr>
              <w:spacing w:after="3" w:line="265" w:lineRule="auto"/>
              <w:ind w:left="212" w:right="118" w:hanging="227"/>
              <w:rPr>
                <w:rFonts w:eastAsia="Calibri"/>
                <w:color w:val="221F1F"/>
              </w:rPr>
            </w:pPr>
            <w:r w:rsidRPr="00722FDD">
              <w:rPr>
                <w:rFonts w:eastAsia="Calibri"/>
                <w:color w:val="221F1F"/>
              </w:rPr>
              <w:t>выражать разнообразные эмоциональные состояния (грусть, радость, злоба, удивление, восхищение);</w:t>
            </w:r>
          </w:p>
          <w:p w:rsidR="007A0C64" w:rsidRPr="00722FDD" w:rsidRDefault="007A0C64" w:rsidP="00722FDD">
            <w:pPr>
              <w:spacing w:after="3" w:line="265" w:lineRule="auto"/>
              <w:ind w:left="-15" w:right="40" w:firstLine="0"/>
              <w:rPr>
                <w:rFonts w:eastAsia="Calibri"/>
                <w:color w:val="221F1F"/>
              </w:rPr>
            </w:pPr>
            <w:proofErr w:type="spellStart"/>
            <w:r w:rsidRPr="00722FDD">
              <w:rPr>
                <w:rFonts w:eastAsia="Calibri"/>
                <w:color w:val="221F1F"/>
              </w:rPr>
              <w:t>вербализовать</w:t>
            </w:r>
            <w:proofErr w:type="spellEnd"/>
            <w:r w:rsidRPr="00722FDD">
              <w:rPr>
                <w:rFonts w:eastAsia="Calibri"/>
                <w:color w:val="221F1F"/>
              </w:rPr>
              <w:t xml:space="preserve"> эмоциональное впечатление, оказанное на него источником;</w:t>
            </w:r>
          </w:p>
          <w:p w:rsidR="007A0C64" w:rsidRPr="00722FDD" w:rsidRDefault="007A0C64" w:rsidP="00722FDD">
            <w:pPr>
              <w:spacing w:after="171" w:line="265" w:lineRule="auto"/>
              <w:ind w:left="-15" w:right="40" w:firstLine="0"/>
              <w:rPr>
                <w:rFonts w:eastAsia="Calibri"/>
                <w:color w:val="221F1F"/>
              </w:rPr>
            </w:pPr>
            <w:r w:rsidRPr="00722FDD">
              <w:rPr>
                <w:rFonts w:eastAsia="Calibri"/>
                <w:color w:val="221F1F"/>
              </w:rPr>
              <w:t>ориентироваться в содержании текста, понимать целостный смысл простого текста.</w:t>
            </w:r>
          </w:p>
          <w:p w:rsidR="007A0C64" w:rsidRPr="00722FDD" w:rsidRDefault="007A0C64" w:rsidP="00722FDD">
            <w:pPr>
              <w:spacing w:after="3" w:line="265" w:lineRule="auto"/>
              <w:ind w:left="-15" w:right="40" w:firstLine="0"/>
              <w:rPr>
                <w:rFonts w:eastAsia="Calibri"/>
                <w:color w:val="C01727"/>
                <w:sz w:val="12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722FD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CD11D7">
        <w:tc>
          <w:tcPr>
            <w:tcW w:w="567" w:type="dxa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4</w:t>
            </w:r>
          </w:p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A1386E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Жест, мимика, движение.                                 </w:t>
            </w:r>
          </w:p>
          <w:p w:rsidR="007A0C64" w:rsidRPr="00BD783B" w:rsidRDefault="007A0C64" w:rsidP="00A1386E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    </w:t>
            </w:r>
          </w:p>
        </w:tc>
        <w:tc>
          <w:tcPr>
            <w:tcW w:w="822" w:type="dxa"/>
          </w:tcPr>
          <w:p w:rsidR="007A0C64" w:rsidRPr="00722FDD" w:rsidRDefault="00CD11D7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A0C64" w:rsidRPr="00722FDD" w:rsidRDefault="007A0C64" w:rsidP="00A1386E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083838" w:rsidP="00A138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Ширма</w:t>
            </w:r>
          </w:p>
        </w:tc>
        <w:tc>
          <w:tcPr>
            <w:tcW w:w="5953" w:type="dxa"/>
          </w:tcPr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eastAsia="Calibri"/>
                <w:color w:val="221F1F"/>
              </w:rPr>
            </w:pPr>
            <w:r w:rsidRPr="00722FDD">
              <w:rPr>
                <w:rFonts w:eastAsia="Calibri"/>
                <w:color w:val="221F1F"/>
              </w:rPr>
              <w:t xml:space="preserve">Развить интерес к театральному искусству; </w:t>
            </w:r>
          </w:p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eastAsia="Calibri"/>
                <w:color w:val="221F1F"/>
              </w:rPr>
            </w:pPr>
            <w:r w:rsidRPr="00722FDD">
              <w:rPr>
                <w:rFonts w:eastAsia="Calibri"/>
                <w:color w:val="221F1F"/>
              </w:rPr>
              <w:t xml:space="preserve">Освоить правила проведения рефлексии; </w:t>
            </w:r>
          </w:p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eastAsia="Calibri"/>
                <w:color w:val="221F1F"/>
              </w:rPr>
            </w:pPr>
            <w:r w:rsidRPr="00722FDD">
              <w:rPr>
                <w:rFonts w:eastAsia="Calibri"/>
                <w:color w:val="C01727"/>
                <w:sz w:val="18"/>
                <w:vertAlign w:val="subscript"/>
              </w:rPr>
              <w:t xml:space="preserve"> </w:t>
            </w:r>
            <w:r w:rsidRPr="00722FDD">
              <w:rPr>
                <w:rFonts w:eastAsia="Calibri"/>
                <w:color w:val="221F1F"/>
              </w:rPr>
              <w:t>строить логическое рассуждение и делать вывод;</w:t>
            </w:r>
          </w:p>
          <w:p w:rsidR="007A0C64" w:rsidRPr="00722FDD" w:rsidRDefault="007A0C64" w:rsidP="00A1386E">
            <w:pPr>
              <w:spacing w:after="3" w:line="265" w:lineRule="auto"/>
              <w:ind w:left="212" w:right="118" w:hanging="227"/>
              <w:rPr>
                <w:rFonts w:eastAsia="Calibri"/>
                <w:color w:val="221F1F"/>
              </w:rPr>
            </w:pPr>
            <w:r w:rsidRPr="00722FDD">
              <w:rPr>
                <w:rFonts w:eastAsia="Calibri"/>
                <w:color w:val="221F1F"/>
              </w:rPr>
              <w:t>выражать разнообразные эмоциональные состояния (грусть, радость, злоба, удивление, восхищение);</w:t>
            </w:r>
          </w:p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eastAsia="Calibri"/>
                <w:color w:val="C01727"/>
                <w:sz w:val="12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CD11D7">
        <w:tc>
          <w:tcPr>
            <w:tcW w:w="567" w:type="dxa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5</w:t>
            </w:r>
          </w:p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A1386E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Урок актерского мастерства на развитие памяти.                                             </w:t>
            </w:r>
          </w:p>
        </w:tc>
        <w:tc>
          <w:tcPr>
            <w:tcW w:w="822" w:type="dxa"/>
          </w:tcPr>
          <w:p w:rsidR="007A0C64" w:rsidRPr="00722FDD" w:rsidRDefault="00CD11D7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A0C64" w:rsidRPr="00722FDD" w:rsidRDefault="007A0C64" w:rsidP="00A1386E">
            <w:pPr>
              <w:spacing w:after="200" w:line="276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083838" w:rsidP="00A138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</w:t>
            </w:r>
            <w:r>
              <w:rPr>
                <w:color w:val="auto"/>
                <w:sz w:val="22"/>
              </w:rPr>
              <w:t>.</w:t>
            </w:r>
          </w:p>
        </w:tc>
        <w:tc>
          <w:tcPr>
            <w:tcW w:w="5953" w:type="dxa"/>
          </w:tcPr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eastAsia="Calibri"/>
                <w:color w:val="auto"/>
                <w:szCs w:val="24"/>
              </w:rPr>
            </w:pPr>
            <w:r w:rsidRPr="00722FDD">
              <w:rPr>
                <w:rFonts w:eastAsia="Calibri"/>
                <w:color w:val="auto"/>
                <w:szCs w:val="24"/>
              </w:rPr>
              <w:t xml:space="preserve">Развить интерес к театральному искусству; </w:t>
            </w:r>
          </w:p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eastAsia="Calibri"/>
                <w:color w:val="auto"/>
                <w:szCs w:val="24"/>
              </w:rPr>
            </w:pPr>
            <w:proofErr w:type="spellStart"/>
            <w:r w:rsidRPr="00722FDD">
              <w:rPr>
                <w:rFonts w:eastAsia="Calibri"/>
                <w:color w:val="auto"/>
                <w:szCs w:val="24"/>
              </w:rPr>
              <w:t>вербализовать</w:t>
            </w:r>
            <w:proofErr w:type="spellEnd"/>
            <w:r w:rsidRPr="00722FDD">
              <w:rPr>
                <w:rFonts w:eastAsia="Calibri"/>
                <w:color w:val="auto"/>
                <w:szCs w:val="24"/>
              </w:rPr>
              <w:t xml:space="preserve"> эмоциональное впечатление, оказанное на него источником</w:t>
            </w:r>
          </w:p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ascii="Arial" w:eastAsia="Calibri" w:hAnsi="Arial" w:cs="Arial"/>
                <w:color w:val="C01727"/>
                <w:sz w:val="12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CD11D7">
        <w:tc>
          <w:tcPr>
            <w:tcW w:w="567" w:type="dxa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A1386E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Творческое действие в условиях сценического вымысла.         </w:t>
            </w:r>
          </w:p>
        </w:tc>
        <w:tc>
          <w:tcPr>
            <w:tcW w:w="822" w:type="dxa"/>
          </w:tcPr>
          <w:p w:rsidR="007A0C64" w:rsidRPr="00722FDD" w:rsidRDefault="00CD11D7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A0C64" w:rsidRPr="00722FDD" w:rsidRDefault="007A0C64" w:rsidP="00A1386E">
            <w:pPr>
              <w:spacing w:after="200" w:line="276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083838" w:rsidP="00A138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</w:tcPr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7A0C64">
        <w:tc>
          <w:tcPr>
            <w:tcW w:w="15906" w:type="dxa"/>
            <w:gridSpan w:val="8"/>
          </w:tcPr>
          <w:p w:rsidR="007A0C64" w:rsidRPr="00722FDD" w:rsidRDefault="007A0C64" w:rsidP="00A1386E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                                                              Тема 3 «Мастер этюда»</w:t>
            </w:r>
            <w:r w:rsidR="00CD11D7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4 ч</w:t>
            </w:r>
          </w:p>
        </w:tc>
      </w:tr>
      <w:tr w:rsidR="007A0C64" w:rsidRPr="00722FDD" w:rsidTr="00CD11D7">
        <w:tc>
          <w:tcPr>
            <w:tcW w:w="567" w:type="dxa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A1386E">
            <w:pPr>
              <w:spacing w:after="1" w:line="259" w:lineRule="auto"/>
              <w:ind w:left="2" w:right="0" w:firstLine="0"/>
              <w:jc w:val="left"/>
            </w:pPr>
            <w:r w:rsidRPr="00BD783B">
              <w:t xml:space="preserve">Технология общения в процессе </w:t>
            </w:r>
          </w:p>
          <w:p w:rsidR="007A0C64" w:rsidRPr="00BD783B" w:rsidRDefault="007A0C64" w:rsidP="00A1386E">
            <w:pPr>
              <w:spacing w:after="8" w:line="259" w:lineRule="auto"/>
              <w:ind w:left="2" w:right="0" w:firstLine="0"/>
              <w:jc w:val="left"/>
            </w:pPr>
            <w:r w:rsidRPr="00BD783B">
              <w:t xml:space="preserve">взаимодействия людей. Интонация, </w:t>
            </w:r>
            <w:r w:rsidRPr="00BD783B">
              <w:lastRenderedPageBreak/>
              <w:t xml:space="preserve">настроение, характер персонажа.                               Беспредметный бытовой этюд.                         </w:t>
            </w:r>
          </w:p>
          <w:p w:rsidR="007A0C64" w:rsidRPr="00BD783B" w:rsidRDefault="007A0C64" w:rsidP="00A1386E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 </w:t>
            </w:r>
          </w:p>
        </w:tc>
        <w:tc>
          <w:tcPr>
            <w:tcW w:w="822" w:type="dxa"/>
          </w:tcPr>
          <w:p w:rsidR="007A0C64" w:rsidRPr="00722FDD" w:rsidRDefault="00CD11D7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7A0C64" w:rsidRPr="00722FDD" w:rsidRDefault="007A0C64" w:rsidP="00A1386E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083838" w:rsidP="00A138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</w:tcPr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eastAsia="Calibri"/>
                <w:color w:val="auto"/>
                <w:szCs w:val="24"/>
              </w:rPr>
            </w:pPr>
            <w:r w:rsidRPr="00722FDD">
              <w:rPr>
                <w:rFonts w:eastAsia="Calibri"/>
                <w:color w:val="auto"/>
                <w:szCs w:val="24"/>
              </w:rPr>
              <w:t>Читать наизусть, правильно расставлять логические ударения;</w:t>
            </w:r>
          </w:p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eastAsia="Calibri"/>
                <w:color w:val="auto"/>
                <w:szCs w:val="24"/>
              </w:rPr>
            </w:pPr>
            <w:r w:rsidRPr="00722FDD">
              <w:rPr>
                <w:rFonts w:eastAsia="Calibri"/>
                <w:color w:val="auto"/>
                <w:szCs w:val="24"/>
              </w:rPr>
              <w:t xml:space="preserve">освоить базовые навыки актёрского мастерства, пластики и сценической речи; </w:t>
            </w:r>
          </w:p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eastAsia="Calibri"/>
                <w:color w:val="auto"/>
                <w:szCs w:val="24"/>
              </w:rPr>
            </w:pPr>
            <w:r w:rsidRPr="00722FDD">
              <w:rPr>
                <w:rFonts w:eastAsia="Calibri"/>
                <w:color w:val="auto"/>
                <w:szCs w:val="24"/>
              </w:rPr>
              <w:lastRenderedPageBreak/>
              <w:t xml:space="preserve">использовать упражнения для проведения артикуляционной гимнастики; </w:t>
            </w:r>
          </w:p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ascii="Arial" w:eastAsia="Calibri" w:hAnsi="Arial" w:cs="Arial"/>
                <w:color w:val="C01727"/>
                <w:sz w:val="12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CD11D7">
        <w:tc>
          <w:tcPr>
            <w:tcW w:w="567" w:type="dxa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lastRenderedPageBreak/>
              <w:t>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A1386E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Этюды на движение и состояние ожидания в заданной ситуации.                                               </w:t>
            </w:r>
          </w:p>
        </w:tc>
        <w:tc>
          <w:tcPr>
            <w:tcW w:w="822" w:type="dxa"/>
          </w:tcPr>
          <w:p w:rsidR="007A0C64" w:rsidRPr="00722FDD" w:rsidRDefault="00CD11D7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A0C64" w:rsidRPr="00722FDD" w:rsidRDefault="007A0C64" w:rsidP="00A1386E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083838" w:rsidP="00A138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</w:tcPr>
          <w:p w:rsidR="007A0C64" w:rsidRPr="00722FDD" w:rsidRDefault="007A0C64" w:rsidP="00A1386E">
            <w:pPr>
              <w:spacing w:after="3" w:line="265" w:lineRule="auto"/>
              <w:ind w:left="212" w:right="567" w:hanging="227"/>
              <w:rPr>
                <w:rFonts w:eastAsia="Calibri"/>
                <w:color w:val="auto"/>
                <w:szCs w:val="24"/>
              </w:rPr>
            </w:pPr>
            <w:r w:rsidRPr="00722FDD">
              <w:rPr>
                <w:rFonts w:eastAsia="Calibri"/>
                <w:color w:val="auto"/>
                <w:szCs w:val="24"/>
              </w:rPr>
              <w:t xml:space="preserve">Организовывать учебное взаимодействие и совместную деятельность с педагогом и сверстниками; </w:t>
            </w:r>
          </w:p>
          <w:p w:rsidR="007A0C64" w:rsidRPr="00722FDD" w:rsidRDefault="007A0C64" w:rsidP="00A1386E">
            <w:pPr>
              <w:spacing w:after="3" w:line="265" w:lineRule="auto"/>
              <w:ind w:left="212" w:right="40" w:hanging="227"/>
              <w:rPr>
                <w:rFonts w:eastAsia="Calibri"/>
                <w:color w:val="auto"/>
                <w:szCs w:val="24"/>
              </w:rPr>
            </w:pPr>
            <w:r w:rsidRPr="00722FDD">
              <w:rPr>
                <w:rFonts w:eastAsia="Calibri"/>
                <w:color w:val="auto"/>
                <w:szCs w:val="24"/>
              </w:rPr>
      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      </w:r>
          </w:p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eastAsia="Calibri"/>
                <w:color w:val="auto"/>
                <w:szCs w:val="24"/>
              </w:rPr>
            </w:pPr>
            <w:r w:rsidRPr="00722FDD">
              <w:rPr>
                <w:rFonts w:eastAsia="Calibri"/>
                <w:color w:val="auto"/>
                <w:szCs w:val="24"/>
              </w:rPr>
              <w:t>формулировать, аргументировать и отстаивать свою точку зрения;</w:t>
            </w:r>
          </w:p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ascii="Arial" w:eastAsia="Calibri" w:hAnsi="Arial" w:cs="Arial"/>
                <w:color w:val="C01727"/>
                <w:sz w:val="12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CD11D7">
        <w:tc>
          <w:tcPr>
            <w:tcW w:w="567" w:type="dxa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9</w:t>
            </w:r>
          </w:p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A1386E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Беспредметный этюд на контрасты.                 </w:t>
            </w:r>
          </w:p>
          <w:p w:rsidR="007A0C64" w:rsidRPr="00BD783B" w:rsidRDefault="007A0C64" w:rsidP="00A1386E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  </w:t>
            </w:r>
          </w:p>
        </w:tc>
        <w:tc>
          <w:tcPr>
            <w:tcW w:w="822" w:type="dxa"/>
          </w:tcPr>
          <w:p w:rsidR="007A0C64" w:rsidRPr="00722FDD" w:rsidRDefault="00CD11D7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A0C64" w:rsidRPr="00722FDD" w:rsidRDefault="007A0C64" w:rsidP="00A1386E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083838" w:rsidP="00A138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Ноутбук, мультимедийная установка, </w:t>
            </w:r>
            <w:proofErr w:type="spellStart"/>
            <w:r>
              <w:rPr>
                <w:color w:val="auto"/>
                <w:sz w:val="22"/>
              </w:rPr>
              <w:t>ширма</w:t>
            </w:r>
            <w:r>
              <w:rPr>
                <w:color w:val="auto"/>
                <w:sz w:val="22"/>
              </w:rPr>
              <w:t>,бутафория</w:t>
            </w:r>
            <w:proofErr w:type="spellEnd"/>
          </w:p>
        </w:tc>
        <w:tc>
          <w:tcPr>
            <w:tcW w:w="5953" w:type="dxa"/>
          </w:tcPr>
          <w:p w:rsidR="007A0C64" w:rsidRPr="00722FDD" w:rsidRDefault="007A0C64" w:rsidP="00A1386E">
            <w:pPr>
              <w:spacing w:after="3" w:line="265" w:lineRule="auto"/>
              <w:ind w:left="212" w:right="40" w:hanging="227"/>
              <w:rPr>
                <w:rFonts w:eastAsia="Calibri"/>
                <w:color w:val="auto"/>
                <w:szCs w:val="24"/>
              </w:rPr>
            </w:pPr>
            <w:r w:rsidRPr="00722FDD">
              <w:rPr>
                <w:rFonts w:eastAsia="Calibri"/>
                <w:color w:val="auto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7A0C64" w:rsidRPr="00722FDD" w:rsidRDefault="007A0C64" w:rsidP="00A1386E">
            <w:pPr>
              <w:spacing w:after="3" w:line="265" w:lineRule="auto"/>
              <w:ind w:left="-15" w:right="40" w:firstLine="0"/>
              <w:rPr>
                <w:rFonts w:ascii="Arial" w:eastAsia="Calibri" w:hAnsi="Arial" w:cs="Arial"/>
                <w:color w:val="C01727"/>
                <w:sz w:val="12"/>
              </w:rPr>
            </w:pPr>
            <w:r w:rsidRPr="00722FDD">
              <w:rPr>
                <w:rFonts w:eastAsia="Calibri"/>
                <w:color w:val="auto"/>
                <w:szCs w:val="24"/>
              </w:rPr>
              <w:t>соблюдать нормы публичной речи, регламент в монологе и дискуссии в соответствии с коммуникативной задачей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CD11D7">
        <w:tc>
          <w:tcPr>
            <w:tcW w:w="567" w:type="dxa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A1386E">
            <w:pPr>
              <w:spacing w:after="0" w:line="259" w:lineRule="auto"/>
              <w:ind w:left="2" w:right="0" w:firstLine="0"/>
              <w:jc w:val="left"/>
            </w:pPr>
            <w:r w:rsidRPr="00BD783B">
              <w:t>Искусство диалога. Этюды на общение.</w:t>
            </w:r>
          </w:p>
        </w:tc>
        <w:tc>
          <w:tcPr>
            <w:tcW w:w="822" w:type="dxa"/>
          </w:tcPr>
          <w:p w:rsidR="007A0C64" w:rsidRPr="00722FDD" w:rsidRDefault="00CD11D7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A0C64" w:rsidRPr="00722FDD" w:rsidRDefault="007A0C64" w:rsidP="00A1386E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083838" w:rsidP="00A138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Акустическая система,</w:t>
            </w:r>
            <w:r w:rsidR="002A61AA">
              <w:rPr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>ширма</w:t>
            </w:r>
          </w:p>
        </w:tc>
        <w:tc>
          <w:tcPr>
            <w:tcW w:w="5953" w:type="dxa"/>
          </w:tcPr>
          <w:p w:rsidR="007A0C64" w:rsidRPr="00722FDD" w:rsidRDefault="007A0C64" w:rsidP="00A1386E">
            <w:pPr>
              <w:spacing w:after="3" w:line="265" w:lineRule="auto"/>
              <w:ind w:left="212" w:right="40" w:hanging="227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A1386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7A0C64">
        <w:tc>
          <w:tcPr>
            <w:tcW w:w="15906" w:type="dxa"/>
            <w:gridSpan w:val="8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CD11D7" w:rsidRDefault="007A0C64" w:rsidP="007A0C64">
            <w:pPr>
              <w:spacing w:after="0" w:line="259" w:lineRule="auto"/>
              <w:ind w:left="2" w:right="0" w:firstLine="0"/>
              <w:rPr>
                <w:b/>
                <w:i/>
              </w:rPr>
            </w:pPr>
            <w:r>
              <w:rPr>
                <w:sz w:val="28"/>
              </w:rPr>
              <w:t xml:space="preserve">                                                              </w:t>
            </w:r>
            <w:r w:rsidRPr="00CD11D7">
              <w:rPr>
                <w:b/>
                <w:i/>
              </w:rPr>
              <w:t xml:space="preserve">Тема 4. «Театральная игра» </w:t>
            </w:r>
            <w:r w:rsidR="00CD11D7">
              <w:rPr>
                <w:b/>
                <w:i/>
              </w:rPr>
              <w:t>4ч</w:t>
            </w:r>
          </w:p>
        </w:tc>
      </w:tr>
      <w:tr w:rsidR="007A0C64" w:rsidRPr="00722FDD" w:rsidTr="00CD11D7">
        <w:tc>
          <w:tcPr>
            <w:tcW w:w="567" w:type="dxa"/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11</w:t>
            </w:r>
          </w:p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7A0C64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Образ героя. Характер и отбор действий. Репетиция спектакля </w:t>
            </w:r>
          </w:p>
        </w:tc>
        <w:tc>
          <w:tcPr>
            <w:tcW w:w="822" w:type="dxa"/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A0C64" w:rsidRPr="00722FDD" w:rsidRDefault="007A0C64" w:rsidP="007A0C64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083838" w:rsidP="007A0C6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</w:tcPr>
          <w:p w:rsidR="007A0C64" w:rsidRPr="00722FDD" w:rsidRDefault="007A0C64" w:rsidP="007A0C64">
            <w:pPr>
              <w:spacing w:after="3" w:line="265" w:lineRule="auto"/>
              <w:ind w:left="-15" w:right="40" w:firstLine="0"/>
              <w:rPr>
                <w:rFonts w:eastAsia="Calibri"/>
                <w:color w:val="C01727"/>
                <w:szCs w:val="24"/>
              </w:rPr>
            </w:pPr>
            <w:r w:rsidRPr="00722FDD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Развивать </w:t>
            </w:r>
            <w:r w:rsidRPr="00722FDD">
              <w:rPr>
                <w:rFonts w:eastAsia="Calibri"/>
                <w:color w:val="auto"/>
                <w:szCs w:val="24"/>
                <w:lang w:eastAsia="en-US"/>
              </w:rPr>
              <w:t xml:space="preserve">умение владеть своим телом. </w:t>
            </w:r>
            <w:r w:rsidRPr="00722FDD">
              <w:rPr>
                <w:rFonts w:eastAsia="Calibri"/>
                <w:b/>
                <w:color w:val="auto"/>
                <w:szCs w:val="24"/>
                <w:lang w:eastAsia="en-US"/>
              </w:rPr>
              <w:t>Совершенствовать</w:t>
            </w:r>
            <w:r w:rsidRPr="00722FDD">
              <w:rPr>
                <w:rFonts w:eastAsia="Calibri"/>
                <w:color w:val="auto"/>
                <w:szCs w:val="24"/>
                <w:lang w:eastAsia="en-US"/>
              </w:rPr>
              <w:t xml:space="preserve"> двигательные способности, гибкость, выносливость, ритмические способности и координацию движений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CD11D7">
        <w:tc>
          <w:tcPr>
            <w:tcW w:w="567" w:type="dxa"/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12</w:t>
            </w:r>
          </w:p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7A0C64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Имитация поведения животного. </w:t>
            </w:r>
          </w:p>
          <w:p w:rsidR="007A0C64" w:rsidRPr="00BD783B" w:rsidRDefault="007A0C64" w:rsidP="007A0C64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Репетиция спектакля                                          </w:t>
            </w:r>
          </w:p>
        </w:tc>
        <w:tc>
          <w:tcPr>
            <w:tcW w:w="822" w:type="dxa"/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A0C64" w:rsidRPr="00722FDD" w:rsidRDefault="007A0C64" w:rsidP="007A0C64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083838" w:rsidP="007A0C6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  <w:r>
              <w:rPr>
                <w:color w:val="auto"/>
                <w:sz w:val="22"/>
              </w:rPr>
              <w:t>, маски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64" w:rsidRPr="00722FDD" w:rsidRDefault="007A0C64" w:rsidP="007A0C6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722FDD">
              <w:rPr>
                <w:b/>
                <w:color w:val="auto"/>
                <w:szCs w:val="24"/>
              </w:rPr>
              <w:t>Развивать</w:t>
            </w:r>
            <w:r w:rsidRPr="00722FDD">
              <w:rPr>
                <w:color w:val="auto"/>
                <w:szCs w:val="24"/>
              </w:rPr>
              <w:t xml:space="preserve"> способность создавать образы живых существ и предметов через пластические возможности своего тела, с помощью жестов и мимики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CD11D7">
        <w:tc>
          <w:tcPr>
            <w:tcW w:w="567" w:type="dxa"/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13</w:t>
            </w:r>
          </w:p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7A0C64">
            <w:pPr>
              <w:spacing w:after="0" w:line="277" w:lineRule="auto"/>
              <w:ind w:left="2" w:right="0" w:firstLine="0"/>
              <w:jc w:val="left"/>
            </w:pPr>
            <w:r w:rsidRPr="00BD783B">
              <w:lastRenderedPageBreak/>
              <w:t xml:space="preserve">Пластическая импровизация на ходу в заданном образе.  </w:t>
            </w:r>
          </w:p>
          <w:p w:rsidR="007A0C64" w:rsidRPr="00BD783B" w:rsidRDefault="007A0C64" w:rsidP="007A0C64">
            <w:pPr>
              <w:spacing w:after="0" w:line="259" w:lineRule="auto"/>
              <w:ind w:left="2" w:right="0" w:firstLine="0"/>
              <w:jc w:val="left"/>
            </w:pPr>
            <w:r w:rsidRPr="00BD783B">
              <w:lastRenderedPageBreak/>
              <w:t xml:space="preserve">Репетиция спектакля                                     </w:t>
            </w:r>
          </w:p>
        </w:tc>
        <w:tc>
          <w:tcPr>
            <w:tcW w:w="822" w:type="dxa"/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7A0C64" w:rsidRPr="00722FDD" w:rsidRDefault="007A0C64" w:rsidP="007A0C64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083838" w:rsidP="007A0C6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  <w:r>
              <w:rPr>
                <w:color w:val="auto"/>
                <w:sz w:val="22"/>
              </w:rPr>
              <w:t xml:space="preserve">, </w:t>
            </w:r>
            <w:r>
              <w:rPr>
                <w:color w:val="auto"/>
                <w:sz w:val="22"/>
              </w:rPr>
              <w:lastRenderedPageBreak/>
              <w:t>элементы костюмов</w:t>
            </w:r>
          </w:p>
        </w:tc>
        <w:tc>
          <w:tcPr>
            <w:tcW w:w="5953" w:type="dxa"/>
          </w:tcPr>
          <w:p w:rsidR="007A0C64" w:rsidRPr="00722FDD" w:rsidRDefault="007A0C64" w:rsidP="007A0C64">
            <w:pPr>
              <w:spacing w:after="3" w:line="265" w:lineRule="auto"/>
              <w:ind w:left="-15" w:right="40" w:firstLine="0"/>
              <w:rPr>
                <w:rFonts w:eastAsia="Calibri"/>
                <w:color w:val="C01727"/>
                <w:szCs w:val="24"/>
              </w:rPr>
            </w:pPr>
            <w:r w:rsidRPr="00722FDD">
              <w:rPr>
                <w:rFonts w:eastAsia="Calibri"/>
                <w:b/>
                <w:color w:val="auto"/>
                <w:szCs w:val="24"/>
                <w:lang w:eastAsia="en-US"/>
              </w:rPr>
              <w:lastRenderedPageBreak/>
              <w:t>Совершенствовать</w:t>
            </w:r>
            <w:r w:rsidRPr="00722FDD">
              <w:rPr>
                <w:rFonts w:eastAsia="Calibri"/>
                <w:color w:val="auto"/>
                <w:szCs w:val="24"/>
                <w:lang w:eastAsia="en-US"/>
              </w:rPr>
              <w:t xml:space="preserve"> двигательные способности, гибкость, выносливость, ритмические способности и координацию движений.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CD11D7">
        <w:tc>
          <w:tcPr>
            <w:tcW w:w="567" w:type="dxa"/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lastRenderedPageBreak/>
              <w:t>14</w:t>
            </w:r>
          </w:p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4" w:rsidRPr="00BD783B" w:rsidRDefault="007A0C64" w:rsidP="007A0C64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Обыгрывание элементов костюмов.          Репетиция спектакля                  </w:t>
            </w:r>
          </w:p>
        </w:tc>
        <w:tc>
          <w:tcPr>
            <w:tcW w:w="822" w:type="dxa"/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A0C64" w:rsidRPr="00722FDD" w:rsidRDefault="007A0C64" w:rsidP="007A0C64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A0C64" w:rsidRPr="00722FDD" w:rsidRDefault="00083838" w:rsidP="007A0C6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  <w:r>
              <w:rPr>
                <w:color w:val="auto"/>
                <w:sz w:val="22"/>
              </w:rPr>
              <w:t>, элементы костюмов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64" w:rsidRPr="00722FDD" w:rsidRDefault="007A0C64" w:rsidP="007A0C6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722FDD">
              <w:rPr>
                <w:b/>
                <w:color w:val="auto"/>
                <w:szCs w:val="24"/>
              </w:rPr>
              <w:t>Развивать</w:t>
            </w:r>
            <w:r w:rsidRPr="00722FDD">
              <w:rPr>
                <w:color w:val="auto"/>
                <w:szCs w:val="24"/>
              </w:rPr>
              <w:t xml:space="preserve"> способность создавать образы живых существ и предметов через пластические возможности своего тела, с помощью жестов и мимики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A0C64" w:rsidRPr="00722FDD" w:rsidRDefault="007A0C64" w:rsidP="007A0C6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A0C64" w:rsidRPr="00722FDD" w:rsidTr="007A0C64">
        <w:tc>
          <w:tcPr>
            <w:tcW w:w="15906" w:type="dxa"/>
            <w:gridSpan w:val="8"/>
          </w:tcPr>
          <w:p w:rsidR="007A0C64" w:rsidRPr="00722FDD" w:rsidRDefault="007936C8" w:rsidP="007A0C64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b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Тема 5 «Сценическое мастерство»</w:t>
            </w:r>
            <w:r w:rsidR="00CD11D7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 xml:space="preserve"> 4ч</w:t>
            </w:r>
          </w:p>
        </w:tc>
      </w:tr>
      <w:tr w:rsidR="007936C8" w:rsidRPr="00722FDD" w:rsidTr="00CD11D7">
        <w:tc>
          <w:tcPr>
            <w:tcW w:w="567" w:type="dxa"/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</w:p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C8" w:rsidRPr="00BD783B" w:rsidRDefault="007936C8" w:rsidP="007936C8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Импровизация. Конкурсы “Мим” и </w:t>
            </w:r>
          </w:p>
          <w:p w:rsidR="007936C8" w:rsidRPr="00BD783B" w:rsidRDefault="007936C8" w:rsidP="007936C8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“Походка”.                                                           </w:t>
            </w:r>
          </w:p>
        </w:tc>
        <w:tc>
          <w:tcPr>
            <w:tcW w:w="822" w:type="dxa"/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936C8" w:rsidRPr="00722FDD" w:rsidRDefault="007936C8" w:rsidP="007936C8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936C8" w:rsidRPr="00722FDD" w:rsidRDefault="00083838" w:rsidP="007936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8" w:rsidRPr="00722FDD" w:rsidRDefault="007936C8" w:rsidP="007936C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722FDD">
              <w:rPr>
                <w:b/>
                <w:color w:val="auto"/>
                <w:szCs w:val="24"/>
              </w:rPr>
              <w:t>Выбирать</w:t>
            </w:r>
            <w:r w:rsidRPr="00722FDD">
              <w:rPr>
                <w:color w:val="auto"/>
                <w:szCs w:val="24"/>
              </w:rPr>
              <w:t xml:space="preserve"> главных исполнители. </w:t>
            </w:r>
            <w:r w:rsidRPr="00722FDD">
              <w:rPr>
                <w:b/>
                <w:color w:val="auto"/>
                <w:szCs w:val="24"/>
              </w:rPr>
              <w:t xml:space="preserve">Воспроизводить </w:t>
            </w:r>
            <w:r w:rsidRPr="00722FDD">
              <w:rPr>
                <w:color w:val="auto"/>
                <w:szCs w:val="24"/>
              </w:rPr>
              <w:t>разобранное событие в действии на сценической площадке, разбирают достоинства и недостатки.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936C8" w:rsidRPr="00722FDD" w:rsidTr="00CD11D7">
        <w:tc>
          <w:tcPr>
            <w:tcW w:w="567" w:type="dxa"/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</w:t>
            </w:r>
          </w:p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C8" w:rsidRPr="00BD783B" w:rsidRDefault="007936C8" w:rsidP="007936C8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Выразительность бессловесного поведения человека.  Вхождение в образ.  Сценка “Немое кино”.                                       </w:t>
            </w:r>
          </w:p>
        </w:tc>
        <w:tc>
          <w:tcPr>
            <w:tcW w:w="822" w:type="dxa"/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936C8" w:rsidRPr="00722FDD" w:rsidRDefault="007936C8" w:rsidP="007936C8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936C8" w:rsidRPr="00722FDD" w:rsidRDefault="00083838" w:rsidP="007936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8" w:rsidRPr="00722FDD" w:rsidRDefault="007936C8" w:rsidP="007936C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22FDD">
              <w:rPr>
                <w:b/>
                <w:color w:val="auto"/>
                <w:szCs w:val="24"/>
              </w:rPr>
              <w:t>Обсуждать</w:t>
            </w:r>
            <w:r w:rsidRPr="00722FDD">
              <w:rPr>
                <w:color w:val="auto"/>
                <w:szCs w:val="24"/>
              </w:rPr>
              <w:t xml:space="preserve"> декорации, костюмы, сценические эффекты, музыкальное </w:t>
            </w:r>
            <w:r w:rsidRPr="00722FDD">
              <w:rPr>
                <w:bCs/>
                <w:color w:val="auto"/>
                <w:szCs w:val="24"/>
              </w:rPr>
              <w:t>сопровождение.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936C8" w:rsidRPr="00722FDD" w:rsidTr="00CD11D7">
        <w:tc>
          <w:tcPr>
            <w:tcW w:w="567" w:type="dxa"/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</w:t>
            </w:r>
          </w:p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C8" w:rsidRPr="00BD783B" w:rsidRDefault="007936C8" w:rsidP="007936C8">
            <w:pPr>
              <w:spacing w:after="0" w:line="259" w:lineRule="auto"/>
              <w:ind w:left="2" w:right="42" w:firstLine="0"/>
              <w:jc w:val="left"/>
            </w:pPr>
            <w:r w:rsidRPr="00BD783B">
              <w:t xml:space="preserve"> Работа в ансамбле.  Умение подчиняться режиссёру. Выбор произведения и работа над ним. Распределение ролей           </w:t>
            </w:r>
          </w:p>
        </w:tc>
        <w:tc>
          <w:tcPr>
            <w:tcW w:w="822" w:type="dxa"/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936C8" w:rsidRPr="00722FDD" w:rsidRDefault="007936C8" w:rsidP="007936C8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936C8" w:rsidRPr="00722FDD" w:rsidRDefault="00083838" w:rsidP="007936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8" w:rsidRPr="00722FDD" w:rsidRDefault="007936C8" w:rsidP="007936C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722FDD">
              <w:rPr>
                <w:color w:val="auto"/>
                <w:szCs w:val="24"/>
              </w:rPr>
              <w:t xml:space="preserve">Коллективно </w:t>
            </w:r>
            <w:r w:rsidRPr="00722FDD">
              <w:rPr>
                <w:b/>
                <w:color w:val="auto"/>
                <w:szCs w:val="24"/>
              </w:rPr>
              <w:t>разучивать</w:t>
            </w:r>
            <w:r w:rsidRPr="00722FDD">
              <w:rPr>
                <w:color w:val="auto"/>
                <w:szCs w:val="24"/>
              </w:rPr>
              <w:t xml:space="preserve"> реплики. От формирования целостного эмоционального состояния следует переходить к более детальному анализу ролей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7936C8" w:rsidRPr="00722FDD" w:rsidTr="00CD11D7">
        <w:trPr>
          <w:trHeight w:val="1401"/>
        </w:trPr>
        <w:tc>
          <w:tcPr>
            <w:tcW w:w="567" w:type="dxa"/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</w:t>
            </w:r>
          </w:p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C8" w:rsidRPr="00BD783B" w:rsidRDefault="007936C8" w:rsidP="007936C8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 Чтение по ролям.  Репетиционные занятия по технике речи, мимическим и сценическим движениям.                 </w:t>
            </w:r>
          </w:p>
        </w:tc>
        <w:tc>
          <w:tcPr>
            <w:tcW w:w="822" w:type="dxa"/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7936C8" w:rsidRPr="00722FDD" w:rsidRDefault="007936C8" w:rsidP="007936C8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7936C8" w:rsidRPr="00722FDD" w:rsidRDefault="00083838" w:rsidP="007936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Акустическая система,</w:t>
            </w:r>
            <w:r>
              <w:rPr>
                <w:color w:val="auto"/>
                <w:sz w:val="22"/>
              </w:rPr>
              <w:t xml:space="preserve"> ширма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6C8" w:rsidRPr="00722FDD" w:rsidRDefault="007936C8" w:rsidP="007936C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22FDD">
              <w:rPr>
                <w:b/>
                <w:color w:val="auto"/>
                <w:szCs w:val="24"/>
              </w:rPr>
              <w:t>Воспроизводить</w:t>
            </w:r>
            <w:r w:rsidRPr="00722FDD">
              <w:rPr>
                <w:color w:val="auto"/>
                <w:szCs w:val="24"/>
              </w:rPr>
              <w:t xml:space="preserve"> в действии отдельные события и эпизоды. </w:t>
            </w:r>
            <w:r w:rsidRPr="00722FDD">
              <w:rPr>
                <w:b/>
                <w:color w:val="auto"/>
                <w:szCs w:val="24"/>
              </w:rPr>
              <w:t>Читать</w:t>
            </w:r>
            <w:r w:rsidRPr="00722FDD">
              <w:rPr>
                <w:color w:val="auto"/>
                <w:szCs w:val="24"/>
              </w:rPr>
              <w:t xml:space="preserve"> пьесу (по событиям); </w:t>
            </w:r>
          </w:p>
          <w:p w:rsidR="007936C8" w:rsidRPr="00722FDD" w:rsidRDefault="007936C8" w:rsidP="007936C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722FDD">
              <w:rPr>
                <w:b/>
                <w:color w:val="auto"/>
                <w:szCs w:val="24"/>
              </w:rPr>
              <w:t>разбирать</w:t>
            </w:r>
            <w:r w:rsidRPr="00722FDD">
              <w:rPr>
                <w:color w:val="auto"/>
                <w:szCs w:val="24"/>
              </w:rPr>
              <w:t xml:space="preserve"> текст по линии действий и последовательности этих действий для каждого персонаж и в данном эпизоде.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936C8" w:rsidRPr="00722FDD" w:rsidRDefault="007936C8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394227" w:rsidRPr="00722FDD" w:rsidTr="00AE47B2">
        <w:trPr>
          <w:trHeight w:val="1401"/>
        </w:trPr>
        <w:tc>
          <w:tcPr>
            <w:tcW w:w="15906" w:type="dxa"/>
            <w:gridSpan w:val="8"/>
          </w:tcPr>
          <w:p w:rsidR="00394227" w:rsidRPr="00722FDD" w:rsidRDefault="00394227" w:rsidP="007936C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CD11D7">
              <w:rPr>
                <w:b/>
                <w:i/>
                <w:sz w:val="28"/>
              </w:rPr>
              <w:t>Тема 6 «</w:t>
            </w:r>
            <w:r w:rsidRPr="00CD11D7">
              <w:rPr>
                <w:b/>
                <w:i/>
                <w:sz w:val="21"/>
                <w:szCs w:val="21"/>
                <w:shd w:val="clear" w:color="auto" w:fill="FFFFFF"/>
              </w:rPr>
              <w:t>Культура и техника речи»</w:t>
            </w:r>
            <w:r w:rsidRPr="00CD11D7">
              <w:rPr>
                <w:b/>
                <w:i/>
                <w:sz w:val="28"/>
              </w:rPr>
              <w:t xml:space="preserve">     </w:t>
            </w:r>
            <w:r w:rsidRPr="00CD11D7">
              <w:rPr>
                <w:b/>
                <w:i/>
              </w:rPr>
              <w:t xml:space="preserve">        </w:t>
            </w:r>
          </w:p>
        </w:tc>
      </w:tr>
      <w:tr w:rsidR="00394227" w:rsidRPr="00722FDD" w:rsidTr="00AE47B2">
        <w:tc>
          <w:tcPr>
            <w:tcW w:w="567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19</w:t>
            </w: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7" w:rsidRPr="00BD783B" w:rsidRDefault="00394227" w:rsidP="00394227">
            <w:pPr>
              <w:spacing w:after="0" w:line="259" w:lineRule="auto"/>
              <w:ind w:left="2" w:right="242" w:firstLine="0"/>
              <w:jc w:val="left"/>
            </w:pPr>
            <w:r w:rsidRPr="00BD783B">
              <w:t xml:space="preserve">Мизансцена как средство наиболее полного раскрытия образного содержания драматического произведения, умение двигаться на сцене.                                                 </w:t>
            </w:r>
          </w:p>
        </w:tc>
        <w:tc>
          <w:tcPr>
            <w:tcW w:w="822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394227" w:rsidRPr="00722FDD" w:rsidRDefault="00394227" w:rsidP="00394227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394227" w:rsidRPr="00722FDD" w:rsidRDefault="00083838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7" w:rsidRPr="00722FDD" w:rsidRDefault="00394227" w:rsidP="003942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 xml:space="preserve"> </w:t>
            </w:r>
            <w:r w:rsidRPr="00722FDD">
              <w:rPr>
                <w:b/>
                <w:color w:val="auto"/>
                <w:szCs w:val="24"/>
              </w:rPr>
              <w:t>Разучивать</w:t>
            </w:r>
            <w:r w:rsidRPr="00722FDD">
              <w:rPr>
                <w:color w:val="auto"/>
                <w:szCs w:val="24"/>
              </w:rPr>
              <w:t xml:space="preserve"> реплики, тренировать мимику. От формирования целостного эмоционального состояния следует переходить к более детальному анализу ролей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394227" w:rsidRPr="00722FDD" w:rsidTr="00AE47B2">
        <w:tc>
          <w:tcPr>
            <w:tcW w:w="567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</w:t>
            </w: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7" w:rsidRPr="00BD783B" w:rsidRDefault="00394227" w:rsidP="00394227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Реплика - отражение характера персонажа. Место реплики в художественном строе театрального представления.  </w:t>
            </w:r>
          </w:p>
        </w:tc>
        <w:tc>
          <w:tcPr>
            <w:tcW w:w="822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394227" w:rsidRPr="00722FDD" w:rsidRDefault="00394227" w:rsidP="00394227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394227" w:rsidRPr="00722FDD" w:rsidRDefault="00083838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7" w:rsidRPr="00722FDD" w:rsidRDefault="00394227" w:rsidP="003942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22FDD">
              <w:rPr>
                <w:b/>
                <w:color w:val="auto"/>
                <w:szCs w:val="24"/>
              </w:rPr>
              <w:t>Изготавливать</w:t>
            </w:r>
            <w:r w:rsidRPr="00722FDD">
              <w:rPr>
                <w:color w:val="auto"/>
                <w:szCs w:val="24"/>
              </w:rPr>
              <w:t xml:space="preserve"> костюмы, </w:t>
            </w:r>
          </w:p>
          <w:p w:rsidR="00394227" w:rsidRPr="00722FDD" w:rsidRDefault="00394227" w:rsidP="003942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722FDD">
              <w:rPr>
                <w:b/>
                <w:color w:val="auto"/>
                <w:szCs w:val="24"/>
              </w:rPr>
              <w:t xml:space="preserve">Обсуждать </w:t>
            </w:r>
            <w:r w:rsidRPr="00722FDD">
              <w:rPr>
                <w:color w:val="auto"/>
                <w:szCs w:val="24"/>
              </w:rPr>
              <w:t xml:space="preserve">сценические эффекты, музыкальное </w:t>
            </w:r>
            <w:r w:rsidRPr="00722FDD">
              <w:rPr>
                <w:bCs/>
                <w:color w:val="auto"/>
                <w:szCs w:val="24"/>
              </w:rPr>
              <w:t>сопровождение.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394227" w:rsidRPr="00722FDD" w:rsidTr="00AE47B2">
        <w:tc>
          <w:tcPr>
            <w:tcW w:w="567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</w:t>
            </w: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7" w:rsidRPr="00BD783B" w:rsidRDefault="00394227" w:rsidP="00394227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Драматические паузы. Свет, костюмы, декорации. Пять основополагающих вопросов: кто? что? где? когда? почему?   </w:t>
            </w:r>
          </w:p>
        </w:tc>
        <w:tc>
          <w:tcPr>
            <w:tcW w:w="822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394227" w:rsidRPr="00722FDD" w:rsidRDefault="00394227" w:rsidP="00394227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394227" w:rsidRPr="00722FDD" w:rsidRDefault="00083838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27" w:rsidRPr="00722FDD" w:rsidRDefault="00394227" w:rsidP="003942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22FDD">
              <w:rPr>
                <w:b/>
                <w:color w:val="auto"/>
                <w:szCs w:val="24"/>
              </w:rPr>
              <w:t xml:space="preserve">Воспроизводить </w:t>
            </w:r>
            <w:r w:rsidRPr="00722FDD">
              <w:rPr>
                <w:color w:val="auto"/>
                <w:szCs w:val="24"/>
              </w:rPr>
              <w:t xml:space="preserve">в действии отдельные события и эпизоды. </w:t>
            </w:r>
            <w:r w:rsidRPr="00722FDD">
              <w:rPr>
                <w:b/>
                <w:color w:val="auto"/>
                <w:szCs w:val="24"/>
              </w:rPr>
              <w:t>Читать</w:t>
            </w:r>
            <w:r w:rsidRPr="00722FDD">
              <w:rPr>
                <w:color w:val="auto"/>
                <w:szCs w:val="24"/>
              </w:rPr>
              <w:t xml:space="preserve"> сказку (по событиям); </w:t>
            </w:r>
          </w:p>
          <w:p w:rsidR="00394227" w:rsidRPr="00722FDD" w:rsidRDefault="00394227" w:rsidP="003942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722FDD">
              <w:rPr>
                <w:b/>
                <w:color w:val="auto"/>
                <w:szCs w:val="24"/>
              </w:rPr>
              <w:t>разбирают</w:t>
            </w:r>
            <w:r w:rsidRPr="00722FDD">
              <w:rPr>
                <w:color w:val="auto"/>
                <w:szCs w:val="24"/>
              </w:rPr>
              <w:t xml:space="preserve"> текст по линии действий и последовательности этих действий для каждого персонаж и в данном эпизоде. </w:t>
            </w:r>
            <w:r w:rsidRPr="00722FDD">
              <w:rPr>
                <w:b/>
                <w:color w:val="auto"/>
                <w:szCs w:val="24"/>
              </w:rPr>
              <w:t xml:space="preserve">Учатся </w:t>
            </w:r>
            <w:r w:rsidRPr="00722FDD">
              <w:rPr>
                <w:color w:val="auto"/>
                <w:szCs w:val="24"/>
              </w:rPr>
              <w:t>работать над мимикой, логическим ударением.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394227" w:rsidRPr="00722FDD" w:rsidTr="00AE47B2">
        <w:tc>
          <w:tcPr>
            <w:tcW w:w="567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</w:t>
            </w: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7" w:rsidRPr="00BD783B" w:rsidRDefault="00394227" w:rsidP="00394227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Ремарка: суть, смысл, назначение  Эпизодическая роль как неотделимое дополнение главной роли         </w:t>
            </w:r>
          </w:p>
        </w:tc>
        <w:tc>
          <w:tcPr>
            <w:tcW w:w="822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394227" w:rsidRPr="00722FDD" w:rsidRDefault="00394227" w:rsidP="00394227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394227" w:rsidRPr="00722FDD" w:rsidRDefault="00083838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394227" w:rsidRPr="00722FDD" w:rsidRDefault="00394227" w:rsidP="003942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Повторять роль, понимать, произносить правильную интонацию, выразительную мимику. От формирования целостного эмоционального состояния следует переходить к более детальному анализу ролей.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394227" w:rsidRPr="00722FDD" w:rsidTr="00AE47B2">
        <w:tc>
          <w:tcPr>
            <w:tcW w:w="15906" w:type="dxa"/>
            <w:gridSpan w:val="8"/>
          </w:tcPr>
          <w:p w:rsidR="00394227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394227">
              <w:rPr>
                <w:b/>
                <w:i/>
              </w:rPr>
              <w:t>Тема 7 «Техника речи и техника движения»</w:t>
            </w:r>
          </w:p>
        </w:tc>
      </w:tr>
      <w:tr w:rsidR="00394227" w:rsidRPr="00722FDD" w:rsidTr="00AE47B2">
        <w:tc>
          <w:tcPr>
            <w:tcW w:w="567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</w:t>
            </w: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7" w:rsidRPr="00BD783B" w:rsidRDefault="00394227" w:rsidP="00394227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Работа по технике речи. Работа по технике движения.                                                    </w:t>
            </w:r>
          </w:p>
        </w:tc>
        <w:tc>
          <w:tcPr>
            <w:tcW w:w="822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394227" w:rsidRPr="00722FDD" w:rsidRDefault="00394227" w:rsidP="00394227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394227" w:rsidRPr="00722FDD" w:rsidRDefault="00083838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Акустическая </w:t>
            </w:r>
            <w:proofErr w:type="spellStart"/>
            <w:r>
              <w:rPr>
                <w:color w:val="auto"/>
                <w:sz w:val="22"/>
              </w:rPr>
              <w:t>система,микрофоны,ширма</w:t>
            </w:r>
            <w:proofErr w:type="spellEnd"/>
            <w:r>
              <w:rPr>
                <w:color w:val="auto"/>
                <w:sz w:val="22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7" w:rsidRPr="00722FDD" w:rsidRDefault="00394227" w:rsidP="003942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394227" w:rsidRPr="00722FDD" w:rsidTr="00AE47B2">
        <w:tc>
          <w:tcPr>
            <w:tcW w:w="567" w:type="dxa"/>
          </w:tcPr>
          <w:p w:rsidR="00394227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7" w:rsidRPr="00BD783B" w:rsidRDefault="00394227" w:rsidP="00394227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Эстетическое оформление и сценография инсценировки.                               </w:t>
            </w:r>
          </w:p>
        </w:tc>
        <w:tc>
          <w:tcPr>
            <w:tcW w:w="822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394227" w:rsidRPr="00722FDD" w:rsidRDefault="00394227" w:rsidP="00394227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394227" w:rsidRPr="00722FDD" w:rsidRDefault="002A61AA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Плакаты, обои, краски, клей, цветная бумага, ножницы, скотч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7" w:rsidRPr="00722FDD" w:rsidRDefault="00394227" w:rsidP="003942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394227" w:rsidRPr="00722FDD" w:rsidTr="00AE47B2">
        <w:tc>
          <w:tcPr>
            <w:tcW w:w="567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25</w:t>
            </w: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7" w:rsidRPr="00BD783B" w:rsidRDefault="00394227" w:rsidP="00394227">
            <w:pPr>
              <w:spacing w:after="2" w:line="270" w:lineRule="auto"/>
              <w:ind w:left="2" w:right="21" w:firstLine="0"/>
              <w:jc w:val="left"/>
            </w:pPr>
            <w:r w:rsidRPr="00BD783B">
              <w:t>Многообразие стилистики сценического монолога: монолог-исповедь, монолог</w:t>
            </w:r>
            <w:r>
              <w:t xml:space="preserve"> -</w:t>
            </w:r>
            <w:r w:rsidRPr="00BD783B">
              <w:t>мечта, монолог-признание, монолог-вызов, монолог-осуждение, монолог-раскаяние, монолог-призыв, монолог-клевета, монолог</w:t>
            </w:r>
            <w:r>
              <w:t>-</w:t>
            </w:r>
            <w:r w:rsidRPr="00BD783B">
              <w:t xml:space="preserve">размышление наедине с самим собой. </w:t>
            </w:r>
          </w:p>
          <w:p w:rsidR="00394227" w:rsidRPr="00BD783B" w:rsidRDefault="00394227" w:rsidP="00394227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Репетиция инсценировки.          </w:t>
            </w:r>
          </w:p>
        </w:tc>
        <w:tc>
          <w:tcPr>
            <w:tcW w:w="822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394227" w:rsidRPr="00722FDD" w:rsidRDefault="00394227" w:rsidP="00394227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394227" w:rsidRPr="00722FDD" w:rsidRDefault="002A61AA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Ноутбук, мультимедийная установка, </w:t>
            </w:r>
            <w:r>
              <w:rPr>
                <w:color w:val="auto"/>
                <w:sz w:val="22"/>
              </w:rPr>
              <w:t xml:space="preserve">акустическая </w:t>
            </w:r>
            <w:proofErr w:type="spellStart"/>
            <w:r>
              <w:rPr>
                <w:color w:val="auto"/>
                <w:sz w:val="22"/>
              </w:rPr>
              <w:t>система,</w:t>
            </w:r>
            <w:r>
              <w:rPr>
                <w:color w:val="auto"/>
                <w:sz w:val="22"/>
              </w:rPr>
              <w:t>ширма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7" w:rsidRPr="00722FDD" w:rsidRDefault="00394227" w:rsidP="003942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394227" w:rsidRPr="00722FDD" w:rsidTr="00AE47B2">
        <w:tc>
          <w:tcPr>
            <w:tcW w:w="567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26</w:t>
            </w: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94227" w:rsidRPr="00394227" w:rsidRDefault="00394227" w:rsidP="00394227">
            <w:pPr>
              <w:spacing w:after="22" w:line="259" w:lineRule="auto"/>
              <w:ind w:left="2" w:right="0" w:firstLine="0"/>
              <w:jc w:val="left"/>
            </w:pPr>
            <w:r w:rsidRPr="00394227">
              <w:t xml:space="preserve">Управление зрительским вниманием. </w:t>
            </w:r>
          </w:p>
          <w:p w:rsidR="00394227" w:rsidRPr="00394227" w:rsidRDefault="00394227" w:rsidP="00394227">
            <w:pPr>
              <w:spacing w:after="0" w:line="259" w:lineRule="auto"/>
              <w:ind w:left="2" w:right="0" w:firstLine="0"/>
              <w:jc w:val="left"/>
            </w:pPr>
            <w:r w:rsidRPr="00394227">
              <w:t xml:space="preserve">Выражение взаимоотношения персонажей. </w:t>
            </w:r>
          </w:p>
        </w:tc>
        <w:tc>
          <w:tcPr>
            <w:tcW w:w="822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394227" w:rsidRPr="00722FDD" w:rsidRDefault="00394227" w:rsidP="00394227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394227" w:rsidRPr="00722FDD" w:rsidRDefault="002A61AA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7" w:rsidRPr="00722FDD" w:rsidRDefault="00394227" w:rsidP="003942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 xml:space="preserve">Предварительно </w:t>
            </w:r>
            <w:r w:rsidRPr="00722FDD">
              <w:rPr>
                <w:b/>
                <w:color w:val="auto"/>
                <w:szCs w:val="24"/>
              </w:rPr>
              <w:t>разбирают</w:t>
            </w:r>
            <w:r w:rsidRPr="00722FDD">
              <w:rPr>
                <w:color w:val="auto"/>
                <w:szCs w:val="24"/>
              </w:rPr>
              <w:t xml:space="preserve"> сказку, </w:t>
            </w:r>
            <w:r w:rsidRPr="00722FDD">
              <w:rPr>
                <w:b/>
                <w:color w:val="auto"/>
                <w:szCs w:val="24"/>
              </w:rPr>
              <w:t>учатся</w:t>
            </w:r>
            <w:r w:rsidRPr="00722FDD">
              <w:rPr>
                <w:color w:val="auto"/>
                <w:szCs w:val="24"/>
              </w:rPr>
              <w:t xml:space="preserve"> улавливать основной смысл и художественное своеобразие произведения и обмениваться впечатлениями.</w:t>
            </w:r>
          </w:p>
          <w:p w:rsidR="00394227" w:rsidRPr="00722FDD" w:rsidRDefault="00394227" w:rsidP="003942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722FDD">
              <w:rPr>
                <w:b/>
                <w:color w:val="auto"/>
                <w:szCs w:val="24"/>
              </w:rPr>
              <w:t>Выбирать</w:t>
            </w:r>
            <w:r w:rsidRPr="00722FDD">
              <w:rPr>
                <w:color w:val="auto"/>
                <w:szCs w:val="24"/>
              </w:rPr>
              <w:t xml:space="preserve"> главных исполнители. </w:t>
            </w:r>
            <w:r w:rsidRPr="00722FDD">
              <w:rPr>
                <w:b/>
                <w:color w:val="auto"/>
                <w:szCs w:val="24"/>
              </w:rPr>
              <w:t>Воспроизводить</w:t>
            </w:r>
            <w:r w:rsidRPr="00722FDD">
              <w:rPr>
                <w:color w:val="auto"/>
                <w:szCs w:val="24"/>
              </w:rPr>
              <w:t xml:space="preserve"> разобранное событие в действии на сценической площадке, разбирают достоинства и недостатки.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394227" w:rsidRPr="00722FDD" w:rsidTr="00AE47B2">
        <w:tc>
          <w:tcPr>
            <w:tcW w:w="15906" w:type="dxa"/>
            <w:gridSpan w:val="8"/>
          </w:tcPr>
          <w:p w:rsidR="00394227" w:rsidRPr="00394227" w:rsidRDefault="00394227" w:rsidP="0039422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  <w:p w:rsidR="00394227" w:rsidRPr="00394227" w:rsidRDefault="00394227" w:rsidP="004322F6">
            <w:pPr>
              <w:spacing w:after="31" w:line="259" w:lineRule="auto"/>
              <w:ind w:left="2" w:right="0" w:firstLine="0"/>
              <w:jc w:val="center"/>
              <w:rPr>
                <w:b/>
                <w:i/>
              </w:rPr>
            </w:pPr>
            <w:r w:rsidRPr="00394227">
              <w:rPr>
                <w:b/>
                <w:i/>
              </w:rPr>
              <w:t xml:space="preserve">Тема 8  «Театральная деятельность» </w:t>
            </w:r>
            <w:r w:rsidR="00E24C8B">
              <w:rPr>
                <w:b/>
                <w:i/>
              </w:rPr>
              <w:t>5</w:t>
            </w:r>
            <w:r w:rsidRPr="00394227">
              <w:rPr>
                <w:b/>
                <w:i/>
              </w:rPr>
              <w:t xml:space="preserve"> ч</w:t>
            </w:r>
          </w:p>
        </w:tc>
      </w:tr>
      <w:tr w:rsidR="00394227" w:rsidRPr="00722FDD" w:rsidTr="00AE47B2">
        <w:tc>
          <w:tcPr>
            <w:tcW w:w="567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27</w:t>
            </w: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7" w:rsidRPr="00BD783B" w:rsidRDefault="00394227" w:rsidP="00E24C8B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Выбор произведения для </w:t>
            </w:r>
            <w:proofErr w:type="gramStart"/>
            <w:r w:rsidRPr="00BD783B">
              <w:t xml:space="preserve">инсценировки.   </w:t>
            </w:r>
            <w:proofErr w:type="gramEnd"/>
            <w:r w:rsidRPr="00BD783B">
              <w:t xml:space="preserve">   . Распределение ролей.                                                           </w:t>
            </w:r>
          </w:p>
        </w:tc>
        <w:tc>
          <w:tcPr>
            <w:tcW w:w="822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394227" w:rsidRPr="00722FDD" w:rsidRDefault="00394227" w:rsidP="00394227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394227" w:rsidRPr="00722FDD" w:rsidRDefault="002A61AA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7" w:rsidRPr="00722FDD" w:rsidRDefault="00394227" w:rsidP="003942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722FDD">
              <w:rPr>
                <w:color w:val="auto"/>
                <w:szCs w:val="24"/>
              </w:rPr>
              <w:t xml:space="preserve">Коллективно </w:t>
            </w:r>
            <w:r w:rsidRPr="00722FDD">
              <w:rPr>
                <w:b/>
                <w:color w:val="auto"/>
                <w:szCs w:val="24"/>
              </w:rPr>
              <w:t>разучивают</w:t>
            </w:r>
            <w:r w:rsidRPr="00722FDD">
              <w:rPr>
                <w:color w:val="auto"/>
                <w:szCs w:val="24"/>
              </w:rPr>
              <w:t xml:space="preserve"> реплики. От формирования целостного эмоционального состояния следует переходить к более детальному анализу ролей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394227" w:rsidRPr="00722FDD" w:rsidTr="00AE47B2">
        <w:tc>
          <w:tcPr>
            <w:tcW w:w="567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28</w:t>
            </w:r>
          </w:p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27" w:rsidRPr="00BD783B" w:rsidRDefault="00F95001" w:rsidP="00394227">
            <w:pPr>
              <w:spacing w:after="0" w:line="259" w:lineRule="auto"/>
              <w:ind w:left="2" w:right="0" w:firstLine="0"/>
              <w:jc w:val="left"/>
            </w:pPr>
            <w:r>
              <w:t>Подготовка художественного оформления</w:t>
            </w:r>
          </w:p>
        </w:tc>
        <w:tc>
          <w:tcPr>
            <w:tcW w:w="822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394227" w:rsidRPr="00722FDD" w:rsidRDefault="00394227" w:rsidP="00394227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394227" w:rsidRPr="00722FDD" w:rsidRDefault="002A61AA" w:rsidP="0039422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Плакаты, обои, краски, клей, цветная бумага, ножницы, скотч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27" w:rsidRPr="00722FDD" w:rsidRDefault="00394227" w:rsidP="003942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22FDD">
              <w:rPr>
                <w:b/>
                <w:color w:val="auto"/>
                <w:szCs w:val="24"/>
              </w:rPr>
              <w:t>Изготавливают</w:t>
            </w:r>
            <w:r w:rsidRPr="00722FDD">
              <w:rPr>
                <w:color w:val="auto"/>
                <w:szCs w:val="24"/>
              </w:rPr>
              <w:t xml:space="preserve"> костюмы, </w:t>
            </w:r>
          </w:p>
          <w:p w:rsidR="00394227" w:rsidRPr="00722FDD" w:rsidRDefault="00394227" w:rsidP="003942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722FDD">
              <w:rPr>
                <w:b/>
                <w:color w:val="auto"/>
                <w:szCs w:val="24"/>
              </w:rPr>
              <w:t xml:space="preserve">Обсуждают </w:t>
            </w:r>
            <w:r w:rsidRPr="00722FDD">
              <w:rPr>
                <w:color w:val="auto"/>
                <w:szCs w:val="24"/>
              </w:rPr>
              <w:t xml:space="preserve">сценические эффекты, музыкальное </w:t>
            </w:r>
            <w:r w:rsidRPr="00722FDD">
              <w:rPr>
                <w:bCs/>
                <w:color w:val="auto"/>
                <w:szCs w:val="24"/>
              </w:rPr>
              <w:t>сопровождение.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394227" w:rsidRPr="00722FDD" w:rsidRDefault="00394227" w:rsidP="003942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2A61AA" w:rsidRPr="00722FDD" w:rsidTr="00AE47B2">
        <w:tc>
          <w:tcPr>
            <w:tcW w:w="567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29</w:t>
            </w:r>
          </w:p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AA" w:rsidRPr="00BD783B" w:rsidRDefault="002A61AA" w:rsidP="002A61AA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Репетиционные занятия по технике речи.  </w:t>
            </w:r>
          </w:p>
        </w:tc>
        <w:tc>
          <w:tcPr>
            <w:tcW w:w="822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2A61AA" w:rsidRPr="00722FDD" w:rsidRDefault="002A61AA" w:rsidP="002A61AA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Акустическая система, ширма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AA" w:rsidRPr="00722FDD" w:rsidRDefault="002A61AA" w:rsidP="002A61A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22FDD">
              <w:rPr>
                <w:b/>
                <w:color w:val="auto"/>
                <w:szCs w:val="24"/>
              </w:rPr>
              <w:t>Изготавливают</w:t>
            </w:r>
            <w:r w:rsidRPr="00722FDD">
              <w:rPr>
                <w:color w:val="auto"/>
                <w:szCs w:val="24"/>
              </w:rPr>
              <w:t xml:space="preserve"> костюмы, </w:t>
            </w:r>
          </w:p>
          <w:p w:rsidR="002A61AA" w:rsidRPr="00722FDD" w:rsidRDefault="002A61AA" w:rsidP="002A61A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722FDD">
              <w:rPr>
                <w:b/>
                <w:color w:val="auto"/>
                <w:szCs w:val="24"/>
              </w:rPr>
              <w:t xml:space="preserve">Обсуждают </w:t>
            </w:r>
            <w:r w:rsidRPr="00722FDD">
              <w:rPr>
                <w:color w:val="auto"/>
                <w:szCs w:val="24"/>
              </w:rPr>
              <w:t xml:space="preserve">сценические эффекты, музыкальное </w:t>
            </w:r>
            <w:r w:rsidRPr="00722FDD">
              <w:rPr>
                <w:bCs/>
                <w:color w:val="auto"/>
                <w:szCs w:val="24"/>
              </w:rPr>
              <w:t>сопровождение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2A61AA" w:rsidRPr="00722FDD" w:rsidTr="00AE47B2">
        <w:tc>
          <w:tcPr>
            <w:tcW w:w="567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30</w:t>
            </w:r>
          </w:p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AA" w:rsidRPr="00BD783B" w:rsidRDefault="002A61AA" w:rsidP="002A61AA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Репетиционные занятия по технике движения.                                             </w:t>
            </w:r>
          </w:p>
        </w:tc>
        <w:tc>
          <w:tcPr>
            <w:tcW w:w="822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2A61AA" w:rsidRPr="00722FDD" w:rsidRDefault="002A61AA" w:rsidP="002A61AA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1AA" w:rsidRPr="00722FDD" w:rsidRDefault="002A61AA" w:rsidP="002A61A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22FDD">
              <w:rPr>
                <w:b/>
                <w:color w:val="auto"/>
                <w:szCs w:val="24"/>
              </w:rPr>
              <w:t>Воспроизводят</w:t>
            </w:r>
            <w:r w:rsidRPr="00722FDD">
              <w:rPr>
                <w:color w:val="auto"/>
                <w:szCs w:val="24"/>
              </w:rPr>
              <w:t xml:space="preserve"> в действии отдельные события и эпизоды. </w:t>
            </w:r>
          </w:p>
          <w:p w:rsidR="002A61AA" w:rsidRPr="00722FDD" w:rsidRDefault="002A61AA" w:rsidP="002A61A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722FDD">
              <w:rPr>
                <w:b/>
                <w:color w:val="auto"/>
                <w:szCs w:val="24"/>
              </w:rPr>
              <w:t xml:space="preserve">Учатся </w:t>
            </w:r>
            <w:r w:rsidRPr="00722FDD">
              <w:rPr>
                <w:color w:val="auto"/>
                <w:szCs w:val="24"/>
              </w:rPr>
              <w:t>работать над мимикой, логическим ударением.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2A61AA" w:rsidRPr="00722FDD" w:rsidTr="00AE47B2">
        <w:tc>
          <w:tcPr>
            <w:tcW w:w="567" w:type="dxa"/>
          </w:tcPr>
          <w:p w:rsidR="002A61AA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31</w:t>
            </w:r>
          </w:p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AA" w:rsidRPr="00BD783B" w:rsidRDefault="002A61AA" w:rsidP="002A61AA">
            <w:pPr>
              <w:spacing w:after="0" w:line="259" w:lineRule="auto"/>
              <w:ind w:left="2" w:right="0" w:firstLine="0"/>
              <w:jc w:val="left"/>
            </w:pPr>
            <w:r w:rsidRPr="00BD783B">
              <w:t xml:space="preserve">Подготовка </w:t>
            </w:r>
            <w:r>
              <w:t xml:space="preserve">музыкального </w:t>
            </w:r>
            <w:r w:rsidRPr="00BD783B">
              <w:t>оформления инсценировки.</w:t>
            </w:r>
          </w:p>
        </w:tc>
        <w:tc>
          <w:tcPr>
            <w:tcW w:w="822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2A61AA" w:rsidRPr="00722FDD" w:rsidRDefault="002A61AA" w:rsidP="002A61AA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Акустическая система, ширма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1AA" w:rsidRPr="00722FDD" w:rsidRDefault="002A61AA" w:rsidP="002A61A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2A61AA" w:rsidRPr="00722FDD" w:rsidTr="00AE47B2">
        <w:tc>
          <w:tcPr>
            <w:tcW w:w="15906" w:type="dxa"/>
            <w:gridSpan w:val="8"/>
          </w:tcPr>
          <w:p w:rsidR="002A61AA" w:rsidRPr="00E24C8B" w:rsidRDefault="002A61AA" w:rsidP="002A61AA">
            <w:pPr>
              <w:spacing w:after="0" w:line="240" w:lineRule="auto"/>
              <w:ind w:left="0" w:right="0" w:firstLine="0"/>
              <w:rPr>
                <w:color w:val="auto"/>
                <w:sz w:val="22"/>
                <w:szCs w:val="24"/>
              </w:rPr>
            </w:pPr>
          </w:p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24C8B">
              <w:rPr>
                <w:b/>
                <w:i/>
              </w:rPr>
              <w:t xml:space="preserve">Тема 9 «Концертно-исполнительская деятельность» </w:t>
            </w:r>
            <w:r>
              <w:rPr>
                <w:b/>
                <w:i/>
              </w:rPr>
              <w:t>3ч</w:t>
            </w:r>
          </w:p>
        </w:tc>
      </w:tr>
      <w:tr w:rsidR="002A61AA" w:rsidRPr="00722FDD" w:rsidTr="00AE47B2">
        <w:tc>
          <w:tcPr>
            <w:tcW w:w="567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22FDD">
              <w:rPr>
                <w:color w:val="auto"/>
                <w:szCs w:val="24"/>
              </w:rPr>
              <w:t>3</w:t>
            </w:r>
            <w:r>
              <w:rPr>
                <w:color w:val="auto"/>
                <w:szCs w:val="24"/>
              </w:rPr>
              <w:t>2</w:t>
            </w:r>
          </w:p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AA" w:rsidRPr="00BD783B" w:rsidRDefault="002A61AA" w:rsidP="002A61AA">
            <w:pPr>
              <w:spacing w:after="0" w:line="259" w:lineRule="auto"/>
              <w:ind w:left="2" w:right="0" w:firstLine="0"/>
              <w:jc w:val="left"/>
            </w:pPr>
            <w:r w:rsidRPr="00BD783B">
              <w:t>Репетиции. Подготовка афиши.</w:t>
            </w:r>
          </w:p>
        </w:tc>
        <w:tc>
          <w:tcPr>
            <w:tcW w:w="822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2A61AA" w:rsidRPr="00722FDD" w:rsidRDefault="002A61AA" w:rsidP="002A61AA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AA" w:rsidRPr="00722FDD" w:rsidRDefault="002A61AA" w:rsidP="002A61A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  <w:p w:rsidR="002A61AA" w:rsidRPr="00722FDD" w:rsidRDefault="002A61AA" w:rsidP="002A61AA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722FDD">
              <w:rPr>
                <w:rFonts w:eastAsia="Calibri"/>
                <w:color w:val="auto"/>
                <w:lang w:eastAsia="en-US"/>
              </w:rPr>
              <w:t>Произносить правильную интонацию, выразительную мимику. Анализируя роль.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2A61AA" w:rsidRPr="00722FDD" w:rsidTr="00AE47B2">
        <w:tc>
          <w:tcPr>
            <w:tcW w:w="567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AA" w:rsidRPr="00BD783B" w:rsidRDefault="002A61AA" w:rsidP="002A61AA">
            <w:pPr>
              <w:spacing w:after="0" w:line="259" w:lineRule="auto"/>
              <w:ind w:left="2" w:right="0" w:firstLine="0"/>
              <w:jc w:val="left"/>
            </w:pPr>
            <w:r w:rsidRPr="00BD783B">
              <w:t>Праздничное выступление.</w:t>
            </w:r>
            <w:r>
              <w:t xml:space="preserve"> </w:t>
            </w:r>
          </w:p>
        </w:tc>
        <w:tc>
          <w:tcPr>
            <w:tcW w:w="822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2A61AA" w:rsidRPr="00722FDD" w:rsidRDefault="002A61AA" w:rsidP="002A61AA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</w:p>
        </w:tc>
        <w:tc>
          <w:tcPr>
            <w:tcW w:w="5953" w:type="dxa"/>
          </w:tcPr>
          <w:p w:rsidR="002A61AA" w:rsidRPr="00722FDD" w:rsidRDefault="002A61AA" w:rsidP="002A61AA">
            <w:pPr>
              <w:spacing w:after="3" w:line="265" w:lineRule="auto"/>
              <w:ind w:left="-15" w:right="40" w:firstLine="0"/>
              <w:rPr>
                <w:rFonts w:eastAsia="Calibri"/>
                <w:color w:val="auto"/>
                <w:szCs w:val="24"/>
              </w:rPr>
            </w:pPr>
            <w:r w:rsidRPr="00722FDD">
              <w:rPr>
                <w:rFonts w:eastAsia="Calibri"/>
                <w:color w:val="auto"/>
                <w:szCs w:val="24"/>
              </w:rPr>
              <w:t>Показать способности, умения ритмопластики, культуры и техники речи, сценарного мастерства.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2A61AA" w:rsidRPr="00722FDD" w:rsidTr="00CD11D7">
        <w:tc>
          <w:tcPr>
            <w:tcW w:w="567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AA" w:rsidRPr="00722FDD" w:rsidRDefault="002A61AA" w:rsidP="002A61AA">
            <w:pPr>
              <w:spacing w:after="200" w:line="276" w:lineRule="auto"/>
              <w:ind w:left="0" w:right="0" w:firstLine="0"/>
              <w:jc w:val="left"/>
              <w:rPr>
                <w:bCs/>
                <w:color w:val="auto"/>
                <w:szCs w:val="24"/>
              </w:rPr>
            </w:pPr>
            <w:r w:rsidRPr="00722FDD">
              <w:rPr>
                <w:bCs/>
                <w:color w:val="auto"/>
                <w:szCs w:val="24"/>
              </w:rPr>
              <w:t>Творческий отчет</w:t>
            </w:r>
            <w:r>
              <w:rPr>
                <w:bCs/>
                <w:color w:val="auto"/>
                <w:szCs w:val="24"/>
              </w:rPr>
              <w:t>.</w:t>
            </w:r>
            <w:r>
              <w:t xml:space="preserve"> Анализ. Награждение номинантов.</w:t>
            </w:r>
          </w:p>
        </w:tc>
        <w:tc>
          <w:tcPr>
            <w:tcW w:w="822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722FDD">
              <w:rPr>
                <w:color w:val="auto"/>
                <w:sz w:val="22"/>
              </w:rPr>
              <w:t>1</w:t>
            </w:r>
          </w:p>
        </w:tc>
        <w:tc>
          <w:tcPr>
            <w:tcW w:w="850" w:type="dxa"/>
          </w:tcPr>
          <w:p w:rsidR="002A61AA" w:rsidRPr="00722FDD" w:rsidRDefault="002A61AA" w:rsidP="002A61AA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Ноутбук, мультимедийная установка, ширма</w:t>
            </w:r>
            <w:bookmarkStart w:id="0" w:name="_GoBack"/>
            <w:bookmarkEnd w:id="0"/>
          </w:p>
        </w:tc>
        <w:tc>
          <w:tcPr>
            <w:tcW w:w="5953" w:type="dxa"/>
          </w:tcPr>
          <w:p w:rsidR="002A61AA" w:rsidRPr="00722FDD" w:rsidRDefault="002A61AA" w:rsidP="002A61AA">
            <w:pPr>
              <w:spacing w:after="3" w:line="265" w:lineRule="auto"/>
              <w:ind w:left="-15" w:right="40" w:firstLine="0"/>
              <w:rPr>
                <w:rFonts w:eastAsia="Calibri"/>
                <w:color w:val="C01727"/>
                <w:szCs w:val="24"/>
              </w:rPr>
            </w:pPr>
            <w:r w:rsidRPr="00722FDD">
              <w:rPr>
                <w:rFonts w:eastAsia="Calibri"/>
                <w:color w:val="auto"/>
                <w:szCs w:val="24"/>
              </w:rPr>
              <w:t>Выполнить индивидуальное задание по актерскому мастерству, художественного навыка, художественного чтения, сценического движения. Проявить все накопленные</w:t>
            </w:r>
            <w:r w:rsidRPr="00722FDD">
              <w:rPr>
                <w:rFonts w:eastAsia="Calibri"/>
                <w:color w:val="C01727"/>
                <w:szCs w:val="24"/>
              </w:rPr>
              <w:t xml:space="preserve"> </w:t>
            </w:r>
            <w:r w:rsidRPr="00722FDD">
              <w:rPr>
                <w:rFonts w:eastAsia="Calibri"/>
                <w:color w:val="auto"/>
                <w:szCs w:val="24"/>
              </w:rPr>
              <w:t>знания по сценарному мастерству, получить награду (медальку) по номинациям.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2A61AA" w:rsidRPr="00722FDD" w:rsidTr="00CD11D7">
        <w:tc>
          <w:tcPr>
            <w:tcW w:w="567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AA" w:rsidRPr="00722FDD" w:rsidRDefault="002A61AA" w:rsidP="002A61AA">
            <w:pPr>
              <w:spacing w:after="200" w:line="276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722FDD">
              <w:rPr>
                <w:b/>
                <w:bCs/>
                <w:color w:val="auto"/>
                <w:szCs w:val="24"/>
              </w:rPr>
              <w:t>Итого:34 часа</w:t>
            </w:r>
          </w:p>
        </w:tc>
        <w:tc>
          <w:tcPr>
            <w:tcW w:w="822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850" w:type="dxa"/>
          </w:tcPr>
          <w:p w:rsidR="002A61AA" w:rsidRPr="00722FDD" w:rsidRDefault="002A61AA" w:rsidP="002A61AA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5953" w:type="dxa"/>
          </w:tcPr>
          <w:p w:rsidR="002A61AA" w:rsidRPr="00722FDD" w:rsidRDefault="002A61AA" w:rsidP="002A61AA">
            <w:pPr>
              <w:spacing w:after="3" w:line="265" w:lineRule="auto"/>
              <w:ind w:left="-15" w:right="40" w:firstLine="0"/>
              <w:rPr>
                <w:rFonts w:ascii="Arial" w:eastAsia="Calibri" w:hAnsi="Arial" w:cs="Arial"/>
                <w:color w:val="C01727"/>
                <w:sz w:val="12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2A61AA" w:rsidRPr="00722FDD" w:rsidRDefault="002A61AA" w:rsidP="002A61A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</w:tbl>
    <w:p w:rsidR="00722FDD" w:rsidRPr="00722FDD" w:rsidRDefault="00722FDD" w:rsidP="00722FDD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722FDD" w:rsidRPr="00722FDD" w:rsidRDefault="00722FDD" w:rsidP="00722FDD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722FDD" w:rsidRPr="00722FDD" w:rsidRDefault="00722FDD" w:rsidP="00722FDD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722FDD" w:rsidRPr="00722FDD" w:rsidRDefault="00722FDD" w:rsidP="00722FDD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722FDD" w:rsidRPr="00722FDD" w:rsidRDefault="00722FDD" w:rsidP="00722FDD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722FDD" w:rsidRPr="00722FDD" w:rsidRDefault="00722FDD" w:rsidP="00722FDD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722FDD" w:rsidRPr="00722FDD" w:rsidRDefault="00722FDD" w:rsidP="00722FDD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722FDD" w:rsidRPr="00722FDD" w:rsidRDefault="00722FDD" w:rsidP="00722FDD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722FDD" w:rsidRPr="00722FDD" w:rsidRDefault="00722FDD" w:rsidP="00722FDD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722FDD" w:rsidRPr="00722FDD" w:rsidRDefault="00722FDD" w:rsidP="00722FDD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722FDD" w:rsidRPr="00722FDD" w:rsidRDefault="00722FDD" w:rsidP="00722FDD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D27D15" w:rsidRDefault="00D27D15">
      <w:pPr>
        <w:spacing w:after="0" w:line="259" w:lineRule="auto"/>
        <w:ind w:left="0" w:right="0" w:firstLine="0"/>
        <w:jc w:val="left"/>
      </w:pPr>
    </w:p>
    <w:p w:rsidR="00D27D15" w:rsidRDefault="004139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7D15" w:rsidRDefault="004139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7D15" w:rsidRDefault="004139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7D15" w:rsidRDefault="004139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7D15" w:rsidRDefault="004139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7D15" w:rsidRDefault="004139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p w:rsidR="00BD783B" w:rsidRDefault="00BD783B">
      <w:pPr>
        <w:spacing w:after="0" w:line="259" w:lineRule="auto"/>
        <w:ind w:left="0" w:right="0" w:firstLine="0"/>
        <w:jc w:val="left"/>
      </w:pPr>
    </w:p>
    <w:sectPr w:rsidR="00BD783B" w:rsidSect="00AE47B2">
      <w:footerReference w:type="even" r:id="rId7"/>
      <w:footerReference w:type="default" r:id="rId8"/>
      <w:footerReference w:type="first" r:id="rId9"/>
      <w:pgSz w:w="16838" w:h="11906" w:orient="landscape"/>
      <w:pgMar w:top="426" w:right="569" w:bottom="790" w:left="1236" w:header="720" w:footer="9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34" w:rsidRDefault="00272334">
      <w:pPr>
        <w:spacing w:after="0" w:line="240" w:lineRule="auto"/>
      </w:pPr>
      <w:r>
        <w:separator/>
      </w:r>
    </w:p>
  </w:endnote>
  <w:endnote w:type="continuationSeparator" w:id="0">
    <w:p w:rsidR="00272334" w:rsidRDefault="0027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B2" w:rsidRDefault="00AE47B2">
    <w:pPr>
      <w:tabs>
        <w:tab w:val="right" w:pos="941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B2" w:rsidRDefault="00AE47B2">
    <w:pPr>
      <w:tabs>
        <w:tab w:val="right" w:pos="941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A61AA" w:rsidRPr="002A61AA">
      <w:rPr>
        <w:rFonts w:ascii="Calibri" w:eastAsia="Calibri" w:hAnsi="Calibri" w:cs="Calibri"/>
        <w:noProof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B2" w:rsidRDefault="00AE47B2">
    <w:pPr>
      <w:tabs>
        <w:tab w:val="right" w:pos="941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34" w:rsidRDefault="00272334">
      <w:pPr>
        <w:spacing w:after="0" w:line="240" w:lineRule="auto"/>
      </w:pPr>
      <w:r>
        <w:separator/>
      </w:r>
    </w:p>
  </w:footnote>
  <w:footnote w:type="continuationSeparator" w:id="0">
    <w:p w:rsidR="00272334" w:rsidRDefault="0027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3ADE"/>
    <w:multiLevelType w:val="hybridMultilevel"/>
    <w:tmpl w:val="0F1AC9C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BED09F0"/>
    <w:multiLevelType w:val="hybridMultilevel"/>
    <w:tmpl w:val="D362DD64"/>
    <w:lvl w:ilvl="0" w:tplc="071E4A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43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25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E01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E2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EB9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05B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25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A3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CE281D"/>
    <w:multiLevelType w:val="hybridMultilevel"/>
    <w:tmpl w:val="32A447B4"/>
    <w:lvl w:ilvl="0" w:tplc="398048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C5FD0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0C1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C64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CBB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EC8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06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4E7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01E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5D72BD"/>
    <w:multiLevelType w:val="hybridMultilevel"/>
    <w:tmpl w:val="1DE644AA"/>
    <w:lvl w:ilvl="0" w:tplc="BA0CDE7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EE3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B3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6FE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22D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C0F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445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6B4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076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697623"/>
    <w:multiLevelType w:val="hybridMultilevel"/>
    <w:tmpl w:val="BF5A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72387"/>
    <w:multiLevelType w:val="hybridMultilevel"/>
    <w:tmpl w:val="3B2E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20541"/>
    <w:multiLevelType w:val="hybridMultilevel"/>
    <w:tmpl w:val="95C08462"/>
    <w:lvl w:ilvl="0" w:tplc="1C9283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8849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668CE">
      <w:start w:val="1"/>
      <w:numFmt w:val="bullet"/>
      <w:lvlText w:val="▪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6E092">
      <w:start w:val="1"/>
      <w:numFmt w:val="bullet"/>
      <w:lvlText w:val="•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28FA2">
      <w:start w:val="1"/>
      <w:numFmt w:val="bullet"/>
      <w:lvlText w:val="o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EC9AE">
      <w:start w:val="1"/>
      <w:numFmt w:val="bullet"/>
      <w:lvlText w:val="▪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4CFBA">
      <w:start w:val="1"/>
      <w:numFmt w:val="bullet"/>
      <w:lvlText w:val="•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C2326">
      <w:start w:val="1"/>
      <w:numFmt w:val="bullet"/>
      <w:lvlText w:val="o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62474">
      <w:start w:val="1"/>
      <w:numFmt w:val="bullet"/>
      <w:lvlText w:val="▪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976EA8"/>
    <w:multiLevelType w:val="hybridMultilevel"/>
    <w:tmpl w:val="D3CE4392"/>
    <w:lvl w:ilvl="0" w:tplc="AF1420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85F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643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05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67E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0B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83C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E00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038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5"/>
    <w:rsid w:val="00083838"/>
    <w:rsid w:val="001207AF"/>
    <w:rsid w:val="00163E30"/>
    <w:rsid w:val="00272334"/>
    <w:rsid w:val="002A61AA"/>
    <w:rsid w:val="002D7736"/>
    <w:rsid w:val="00386424"/>
    <w:rsid w:val="00394227"/>
    <w:rsid w:val="004139C9"/>
    <w:rsid w:val="00431755"/>
    <w:rsid w:val="004322F6"/>
    <w:rsid w:val="0069287D"/>
    <w:rsid w:val="006A3BA2"/>
    <w:rsid w:val="00722FDD"/>
    <w:rsid w:val="00745F28"/>
    <w:rsid w:val="007936C8"/>
    <w:rsid w:val="007A0C64"/>
    <w:rsid w:val="00821E08"/>
    <w:rsid w:val="00913E92"/>
    <w:rsid w:val="00936D99"/>
    <w:rsid w:val="009F649E"/>
    <w:rsid w:val="00A1386E"/>
    <w:rsid w:val="00AE47B2"/>
    <w:rsid w:val="00B30E04"/>
    <w:rsid w:val="00BB6A64"/>
    <w:rsid w:val="00BD783B"/>
    <w:rsid w:val="00C1529C"/>
    <w:rsid w:val="00CD11D7"/>
    <w:rsid w:val="00D27D15"/>
    <w:rsid w:val="00D43739"/>
    <w:rsid w:val="00DC5ECB"/>
    <w:rsid w:val="00E24C8B"/>
    <w:rsid w:val="00F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7D1D"/>
  <w15:docId w15:val="{7874C809-E6C5-404B-A31C-A0987BA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863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13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8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2022-09-28T20:19:00Z</cp:lastPrinted>
  <dcterms:created xsi:type="dcterms:W3CDTF">2022-09-18T21:03:00Z</dcterms:created>
  <dcterms:modified xsi:type="dcterms:W3CDTF">2022-11-03T13:17:00Z</dcterms:modified>
</cp:coreProperties>
</file>