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0A223F" w:rsidRPr="009D73BC" w:rsidTr="00D11AAE">
        <w:tc>
          <w:tcPr>
            <w:tcW w:w="4998" w:type="dxa"/>
          </w:tcPr>
          <w:p w:rsidR="000A223F" w:rsidRPr="000A223F" w:rsidRDefault="000A223F" w:rsidP="00D11AAE">
            <w:pPr>
              <w:spacing w:line="240" w:lineRule="atLeast"/>
              <w:ind w:left="-284" w:firstLine="284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r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 xml:space="preserve">Рассмотрено </w:t>
            </w:r>
          </w:p>
          <w:p w:rsidR="000A223F" w:rsidRPr="000A223F" w:rsidRDefault="000A223F" w:rsidP="00D11AAE">
            <w:pPr>
              <w:spacing w:line="240" w:lineRule="atLeast"/>
              <w:ind w:left="-284" w:firstLine="284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r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на заседании педагогического совета</w:t>
            </w:r>
          </w:p>
          <w:p w:rsidR="000A223F" w:rsidRPr="000A223F" w:rsidRDefault="000A223F" w:rsidP="00D11AAE">
            <w:pPr>
              <w:spacing w:line="240" w:lineRule="atLeast"/>
              <w:ind w:left="-284" w:firstLine="284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r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МБОУ СОШ № 8</w:t>
            </w:r>
          </w:p>
          <w:p w:rsidR="000A223F" w:rsidRPr="000A223F" w:rsidRDefault="00C72317" w:rsidP="00D11AAE">
            <w:pPr>
              <w:spacing w:line="240" w:lineRule="atLeast"/>
              <w:ind w:left="-284" w:firstLine="284"/>
              <w:contextualSpacing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Протокол №__ от ____2022</w:t>
            </w:r>
            <w:r w:rsidR="000A223F"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г.</w:t>
            </w:r>
          </w:p>
          <w:p w:rsidR="000A223F" w:rsidRPr="000A223F" w:rsidRDefault="000A223F" w:rsidP="00D11AAE">
            <w:pPr>
              <w:spacing w:line="240" w:lineRule="atLeast"/>
              <w:ind w:left="-284"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8"/>
              </w:rPr>
            </w:pPr>
          </w:p>
        </w:tc>
        <w:tc>
          <w:tcPr>
            <w:tcW w:w="4999" w:type="dxa"/>
          </w:tcPr>
          <w:p w:rsidR="000A223F" w:rsidRPr="000A223F" w:rsidRDefault="000A223F" w:rsidP="00D11AAE">
            <w:pPr>
              <w:spacing w:line="240" w:lineRule="atLeast"/>
              <w:ind w:left="-284" w:firstLine="284"/>
              <w:contextualSpacing/>
              <w:jc w:val="right"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r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Утверждаю:</w:t>
            </w:r>
          </w:p>
          <w:p w:rsidR="000A223F" w:rsidRPr="000A223F" w:rsidRDefault="00C72317" w:rsidP="00D11AAE">
            <w:pPr>
              <w:spacing w:line="240" w:lineRule="atLeast"/>
              <w:ind w:left="-284" w:firstLine="284"/>
              <w:contextualSpacing/>
              <w:jc w:val="right"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 xml:space="preserve"> д</w:t>
            </w:r>
            <w:r w:rsidR="000A223F"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а</w:t>
            </w:r>
            <w:r w:rsidR="000A223F"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 xml:space="preserve"> МБОУ СОШ № 8</w:t>
            </w:r>
          </w:p>
          <w:p w:rsidR="000A223F" w:rsidRPr="000A223F" w:rsidRDefault="00C72317" w:rsidP="00D11AAE">
            <w:pPr>
              <w:spacing w:line="240" w:lineRule="atLeast"/>
              <w:ind w:left="-284" w:firstLine="284"/>
              <w:contextualSpacing/>
              <w:jc w:val="right"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«___»______2022</w:t>
            </w:r>
            <w:r w:rsidR="000A223F"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г.</w:t>
            </w:r>
          </w:p>
          <w:p w:rsidR="000A223F" w:rsidRPr="000A223F" w:rsidRDefault="00142B5C" w:rsidP="00D11AAE">
            <w:pPr>
              <w:spacing w:line="240" w:lineRule="atLeast"/>
              <w:ind w:left="-284" w:firstLine="284"/>
              <w:contextualSpacing/>
              <w:jc w:val="right"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____</w:t>
            </w:r>
            <w:proofErr w:type="spellStart"/>
            <w:r w:rsidR="00C72317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Е.С.Куликова</w:t>
            </w:r>
            <w:proofErr w:type="spellEnd"/>
            <w:r w:rsidR="00C72317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.</w:t>
            </w:r>
          </w:p>
          <w:p w:rsidR="000A223F" w:rsidRPr="000A223F" w:rsidRDefault="000A223F" w:rsidP="00D11AAE">
            <w:pPr>
              <w:spacing w:line="240" w:lineRule="atLeast"/>
              <w:ind w:left="-284" w:firstLine="284"/>
              <w:contextualSpacing/>
              <w:jc w:val="right"/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</w:pPr>
            <w:r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приказ № ___ от ___202</w:t>
            </w:r>
            <w:r w:rsidR="00C72317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2</w:t>
            </w:r>
            <w:r w:rsidRPr="000A223F">
              <w:rPr>
                <w:rFonts w:ascii="Times New Roman" w:hAnsi="Times New Roman" w:cs="Times New Roman"/>
                <w:color w:val="000000"/>
                <w:w w:val="0"/>
                <w:sz w:val="24"/>
                <w:szCs w:val="28"/>
              </w:rPr>
              <w:t>г.</w:t>
            </w:r>
          </w:p>
          <w:p w:rsidR="000A223F" w:rsidRPr="000A223F" w:rsidRDefault="000A223F" w:rsidP="00D11AAE">
            <w:pPr>
              <w:spacing w:line="240" w:lineRule="atLeast"/>
              <w:ind w:left="-284" w:firstLine="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8"/>
              </w:rPr>
            </w:pPr>
          </w:p>
        </w:tc>
      </w:tr>
    </w:tbl>
    <w:p w:rsidR="000A223F" w:rsidRDefault="000A223F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A223F" w:rsidRDefault="000A223F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A223F" w:rsidRDefault="000A223F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A223F" w:rsidRDefault="000A223F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69C7" w:rsidRPr="00EB0829" w:rsidRDefault="00B769C7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во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спитательной работы МБОУ СОШ № 8</w:t>
      </w:r>
    </w:p>
    <w:p w:rsidR="00B769C7" w:rsidRPr="00EB0829" w:rsidRDefault="00B769C7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начального общего образования </w:t>
      </w:r>
    </w:p>
    <w:p w:rsidR="00B769C7" w:rsidRPr="00EB0829" w:rsidRDefault="00B769C7" w:rsidP="00B76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</w:t>
      </w:r>
      <w:r w:rsidR="00C723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-202</w:t>
      </w:r>
      <w:r w:rsidR="00C723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год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tbl>
      <w:tblPr>
        <w:tblStyle w:val="2c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1275"/>
        <w:gridCol w:w="3119"/>
        <w:gridCol w:w="1389"/>
      </w:tblGrid>
      <w:tr w:rsidR="00B769C7" w:rsidRPr="00890585" w:rsidTr="00306ADC">
        <w:tc>
          <w:tcPr>
            <w:tcW w:w="568" w:type="dxa"/>
          </w:tcPr>
          <w:p w:rsidR="00B769C7" w:rsidRPr="00890585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B769C7" w:rsidRPr="00890585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</w:tcPr>
          <w:p w:rsidR="00B769C7" w:rsidRPr="00890585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5" w:type="dxa"/>
          </w:tcPr>
          <w:p w:rsidR="00B769C7" w:rsidRPr="00890585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B769C7" w:rsidRPr="00890585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89" w:type="dxa"/>
          </w:tcPr>
          <w:p w:rsidR="00B769C7" w:rsidRPr="00890585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769C7" w:rsidRPr="00890585" w:rsidTr="00306ADC">
        <w:tc>
          <w:tcPr>
            <w:tcW w:w="9753" w:type="dxa"/>
            <w:gridSpan w:val="6"/>
          </w:tcPr>
          <w:p w:rsidR="00B769C7" w:rsidRPr="00890585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C72317" w:rsidRPr="00890585" w:rsidTr="00306ADC">
        <w:tc>
          <w:tcPr>
            <w:tcW w:w="568" w:type="dxa"/>
          </w:tcPr>
          <w:p w:rsidR="00C72317" w:rsidRPr="00890585" w:rsidRDefault="00C72317" w:rsidP="00B7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72317" w:rsidRPr="00890585" w:rsidRDefault="00C72317" w:rsidP="00C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Церемонии поднятия (спуска) Государственного флага Российской Федерации</w:t>
            </w:r>
          </w:p>
        </w:tc>
        <w:tc>
          <w:tcPr>
            <w:tcW w:w="709" w:type="dxa"/>
          </w:tcPr>
          <w:p w:rsidR="00C72317" w:rsidRPr="00890585" w:rsidRDefault="003C334E" w:rsidP="00C7231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C72317" w:rsidRPr="00890585" w:rsidRDefault="00C72317" w:rsidP="00C7231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еженедельно </w:t>
            </w:r>
          </w:p>
        </w:tc>
        <w:tc>
          <w:tcPr>
            <w:tcW w:w="3119" w:type="dxa"/>
          </w:tcPr>
          <w:p w:rsidR="00C72317" w:rsidRPr="00890585" w:rsidRDefault="00C72317" w:rsidP="00C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C72317" w:rsidRPr="00890585" w:rsidRDefault="00C72317" w:rsidP="00C7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Учитель  ОБЖ, классные руководители 1-4 классов</w:t>
            </w:r>
          </w:p>
        </w:tc>
        <w:tc>
          <w:tcPr>
            <w:tcW w:w="1389" w:type="dxa"/>
          </w:tcPr>
          <w:p w:rsidR="00C72317" w:rsidRPr="00890585" w:rsidRDefault="00C7231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317" w:rsidRPr="00890585" w:rsidTr="00306ADC">
        <w:tc>
          <w:tcPr>
            <w:tcW w:w="568" w:type="dxa"/>
          </w:tcPr>
          <w:p w:rsidR="00C72317" w:rsidRPr="00890585" w:rsidRDefault="00C72317" w:rsidP="00B7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72317" w:rsidRPr="00890585" w:rsidRDefault="00C72317" w:rsidP="00C7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звонок</w:t>
            </w:r>
            <w:proofErr w:type="gramStart"/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Всекубанский</w:t>
            </w:r>
            <w:proofErr w:type="spell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урок «85 лет Краснодарскому краю»</w:t>
            </w:r>
          </w:p>
        </w:tc>
        <w:tc>
          <w:tcPr>
            <w:tcW w:w="709" w:type="dxa"/>
          </w:tcPr>
          <w:p w:rsidR="00C72317" w:rsidRPr="00890585" w:rsidRDefault="00C72317" w:rsidP="00C7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C72317" w:rsidRPr="00890585" w:rsidRDefault="00C72317" w:rsidP="00C7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119" w:type="dxa"/>
          </w:tcPr>
          <w:p w:rsidR="00C72317" w:rsidRPr="00890585" w:rsidRDefault="00C72317" w:rsidP="00C7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1-4 классов</w:t>
            </w:r>
          </w:p>
        </w:tc>
        <w:tc>
          <w:tcPr>
            <w:tcW w:w="1389" w:type="dxa"/>
          </w:tcPr>
          <w:p w:rsidR="00C72317" w:rsidRPr="00890585" w:rsidRDefault="00C7231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334E" w:rsidRPr="003C334E" w:rsidRDefault="003C334E" w:rsidP="003C334E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</w:rPr>
            </w:pPr>
            <w:r w:rsidRPr="003C334E">
              <w:rPr>
                <w:rFonts w:ascii="Times New Roman" w:hAnsi="Times New Roman" w:cs="Times New Roman"/>
                <w:w w:val="0"/>
                <w:sz w:val="24"/>
              </w:rPr>
              <w:t>Акция «Внимание - дети!»</w:t>
            </w:r>
          </w:p>
        </w:tc>
        <w:tc>
          <w:tcPr>
            <w:tcW w:w="709" w:type="dxa"/>
          </w:tcPr>
          <w:p w:rsidR="003C334E" w:rsidRPr="003C334E" w:rsidRDefault="003C334E" w:rsidP="003C334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</w:rPr>
              <w:t>1-4</w:t>
            </w:r>
          </w:p>
        </w:tc>
        <w:tc>
          <w:tcPr>
            <w:tcW w:w="1275" w:type="dxa"/>
          </w:tcPr>
          <w:p w:rsidR="003C334E" w:rsidRPr="003C334E" w:rsidRDefault="003C334E" w:rsidP="003C334E">
            <w:pPr>
              <w:tabs>
                <w:tab w:val="left" w:pos="851"/>
              </w:tabs>
              <w:ind w:left="-108" w:right="-108"/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 w:rsidRPr="003C334E">
              <w:rPr>
                <w:rFonts w:ascii="Times New Roman" w:hAnsi="Times New Roman" w:cs="Times New Roman"/>
                <w:sz w:val="24"/>
              </w:rPr>
              <w:t>1-7 сентября 2022 г., неделя перед каникулами (октябрь, декабрь, март, май)</w:t>
            </w:r>
          </w:p>
        </w:tc>
        <w:tc>
          <w:tcPr>
            <w:tcW w:w="3119" w:type="dxa"/>
          </w:tcPr>
          <w:p w:rsidR="003C334E" w:rsidRPr="00890585" w:rsidRDefault="003C334E" w:rsidP="00C7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C334E" w:rsidRPr="00890585" w:rsidRDefault="003C334E" w:rsidP="00542677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t>Краевой День безопасности</w:t>
            </w:r>
          </w:p>
        </w:tc>
        <w:tc>
          <w:tcPr>
            <w:tcW w:w="709" w:type="dxa"/>
          </w:tcPr>
          <w:p w:rsidR="003C334E" w:rsidRPr="00890585" w:rsidRDefault="003C334E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 </w:t>
            </w:r>
            <w:r w:rsidRPr="0089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г.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декабря 2022 г.,</w:t>
            </w:r>
          </w:p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марта 2023 г.,</w:t>
            </w:r>
          </w:p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мая 2023 г.</w:t>
            </w:r>
          </w:p>
        </w:tc>
        <w:tc>
          <w:tcPr>
            <w:tcW w:w="3119" w:type="dxa"/>
          </w:tcPr>
          <w:p w:rsidR="003C334E" w:rsidRPr="00890585" w:rsidRDefault="003C334E" w:rsidP="00C7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334E" w:rsidRPr="003C334E" w:rsidRDefault="003C334E" w:rsidP="003C334E">
            <w:pPr>
              <w:rPr>
                <w:rFonts w:ascii="Times New Roman" w:hAnsi="Times New Roman" w:cs="Times New Roman"/>
                <w:sz w:val="24"/>
              </w:rPr>
            </w:pPr>
            <w:r w:rsidRPr="003C334E">
              <w:rPr>
                <w:rFonts w:ascii="Times New Roman" w:hAnsi="Times New Roman" w:cs="Times New Roman"/>
                <w:sz w:val="24"/>
                <w:shd w:val="clear" w:color="auto" w:fill="FFFFFF"/>
              </w:rPr>
              <w:t>Неделя безопасности</w:t>
            </w:r>
          </w:p>
        </w:tc>
        <w:tc>
          <w:tcPr>
            <w:tcW w:w="709" w:type="dxa"/>
          </w:tcPr>
          <w:p w:rsidR="003C334E" w:rsidRPr="003C334E" w:rsidRDefault="003C334E" w:rsidP="003C33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334E">
              <w:rPr>
                <w:rFonts w:ascii="Times New Roman" w:hAnsi="Times New Roman" w:cs="Times New Roman"/>
                <w:sz w:val="24"/>
              </w:rPr>
              <w:t>1-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3C334E" w:rsidRPr="003C334E" w:rsidRDefault="003C334E" w:rsidP="003C33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334E">
              <w:rPr>
                <w:rFonts w:ascii="Times New Roman" w:hAnsi="Times New Roman" w:cs="Times New Roman"/>
                <w:sz w:val="24"/>
              </w:rPr>
              <w:t>5-11 сентября 2022 г.</w:t>
            </w:r>
          </w:p>
        </w:tc>
        <w:tc>
          <w:tcPr>
            <w:tcW w:w="3119" w:type="dxa"/>
          </w:tcPr>
          <w:p w:rsidR="003C334E" w:rsidRPr="00890585" w:rsidRDefault="00614520" w:rsidP="00C7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ОБЖ, классные 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3C334E" w:rsidRPr="00890585" w:rsidRDefault="003C334E" w:rsidP="00BF57F2">
            <w:pPr>
              <w:tabs>
                <w:tab w:val="left" w:pos="6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образования Краснодарского края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3119" w:type="dxa"/>
          </w:tcPr>
          <w:p w:rsidR="003C334E" w:rsidRPr="00890585" w:rsidRDefault="003C334E" w:rsidP="00BF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BF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Учитель  ОБЖ, 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C334E" w:rsidRPr="00890585" w:rsidRDefault="003C334E" w:rsidP="005426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Краевой месячник «Безопасная Кубань»</w:t>
            </w:r>
          </w:p>
          <w:p w:rsidR="003C334E" w:rsidRPr="00890585" w:rsidRDefault="003C334E" w:rsidP="005426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Учитель  ОБЖ, 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Декадник начальной школы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1-10 декабря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В дверь стучится Новый год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военно-патриотической работы (по отдельному плану)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«8 марта»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Пасха в кубанской семье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3-8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мая «Праздник весны и труда»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Акция «Помним! Чтим! Гордимся!»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культуры»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9753" w:type="dxa"/>
            <w:gridSpan w:val="6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проводимых в рамках проекта «Культурный норматив школьника</w:t>
            </w:r>
          </w:p>
        </w:tc>
        <w:tc>
          <w:tcPr>
            <w:tcW w:w="709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 -25 мая</w:t>
            </w:r>
          </w:p>
        </w:tc>
        <w:tc>
          <w:tcPr>
            <w:tcW w:w="3119" w:type="dxa"/>
          </w:tcPr>
          <w:p w:rsidR="003C334E" w:rsidRPr="00890585" w:rsidRDefault="003C334E" w:rsidP="005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54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rPr>
          <w:trHeight w:val="1235"/>
        </w:trPr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Еженедельные информационные пятиминутки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 -25 мая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(по пятницам)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Лауреатам Всероссийской общественно-государственной инициативы «Горячее сердце»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 -25 мая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(вторая неделя месяца)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C334E" w:rsidRPr="00890585" w:rsidRDefault="003C334E" w:rsidP="0023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Серия классный часов  «Символика России, Краснодарского края, ленинградского района, кодекс гражданина России»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 – 25 мая</w:t>
            </w:r>
          </w:p>
        </w:tc>
        <w:tc>
          <w:tcPr>
            <w:tcW w:w="3119" w:type="dxa"/>
          </w:tcPr>
          <w:p w:rsidR="003C334E" w:rsidRPr="00890585" w:rsidRDefault="003C334E" w:rsidP="00C2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C2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учащимися школы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 (ежедневно)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C334E" w:rsidRPr="00890585" w:rsidRDefault="003C334E" w:rsidP="0093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Серия классных часов «Здоровый образ жизни»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C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 (ежедневно)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334E" w:rsidRPr="00890585" w:rsidRDefault="003C334E" w:rsidP="00C2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C2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334E" w:rsidRPr="00890585" w:rsidRDefault="003C334E" w:rsidP="0093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  по ПДД. Реализация программы «Безопасные дороги Кубани»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C334E" w:rsidRPr="00890585" w:rsidRDefault="003C334E" w:rsidP="000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месяц)</w:t>
            </w:r>
          </w:p>
        </w:tc>
        <w:tc>
          <w:tcPr>
            <w:tcW w:w="3119" w:type="dxa"/>
          </w:tcPr>
          <w:p w:rsidR="003C334E" w:rsidRPr="00890585" w:rsidRDefault="003C334E" w:rsidP="00C2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C334E" w:rsidRPr="004C16E1" w:rsidRDefault="003C334E" w:rsidP="00542677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4C16E1">
              <w:rPr>
                <w:rFonts w:ascii="Times New Roman" w:hAnsi="Times New Roman" w:cs="Times New Roman"/>
                <w:sz w:val="24"/>
                <w:shd w:val="clear" w:color="auto" w:fill="FFFFFF"/>
              </w:rPr>
              <w:t>Неделя психологии</w:t>
            </w:r>
          </w:p>
        </w:tc>
        <w:tc>
          <w:tcPr>
            <w:tcW w:w="709" w:type="dxa"/>
          </w:tcPr>
          <w:p w:rsidR="003C334E" w:rsidRPr="004C16E1" w:rsidRDefault="003C334E" w:rsidP="005426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5" w:type="dxa"/>
          </w:tcPr>
          <w:p w:rsidR="003C334E" w:rsidRPr="004C16E1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C16E1">
              <w:rPr>
                <w:rFonts w:ascii="Times New Roman" w:hAnsi="Times New Roman" w:cs="Times New Roman"/>
                <w:sz w:val="24"/>
                <w:lang w:eastAsia="ru-RU"/>
              </w:rPr>
              <w:t>январь 2023 года,</w:t>
            </w:r>
          </w:p>
          <w:p w:rsidR="003C334E" w:rsidRPr="004C16E1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C16E1">
              <w:rPr>
                <w:rFonts w:ascii="Times New Roman" w:hAnsi="Times New Roman" w:cs="Times New Roman"/>
                <w:sz w:val="24"/>
                <w:lang w:eastAsia="ru-RU"/>
              </w:rPr>
              <w:t>апрель 2023 года</w:t>
            </w:r>
          </w:p>
        </w:tc>
        <w:tc>
          <w:tcPr>
            <w:tcW w:w="3119" w:type="dxa"/>
          </w:tcPr>
          <w:p w:rsidR="003C334E" w:rsidRPr="00890585" w:rsidRDefault="003C334E" w:rsidP="004C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4C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заседании Совета профилактики 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необходимости)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ВР. 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1-4 классов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ШВР (по необходимости)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работа. Участие в МО классных руководителе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пополнение банка методических наработок, обмен опытом, оказание методической помощи в проведении ВР в классе)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, руководитель МО классных руководителей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Обновление социального паспорта школы, классов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классов, социальный педагог, педагог-психолог.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C334E" w:rsidRPr="00890585" w:rsidRDefault="003C334E" w:rsidP="0093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Мероприятия на сплочение коллектива (игры, тренинги, мероприятия) по отдельному графику классных руководителей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 – 25 мая</w:t>
            </w:r>
          </w:p>
        </w:tc>
        <w:tc>
          <w:tcPr>
            <w:tcW w:w="3119" w:type="dxa"/>
          </w:tcPr>
          <w:p w:rsidR="003C334E" w:rsidRPr="00890585" w:rsidRDefault="003C334E" w:rsidP="00C2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классов, педагог-психолог.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9753" w:type="dxa"/>
            <w:gridSpan w:val="6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 и дополнительное образование»</w:t>
            </w: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C334E" w:rsidRPr="00890585" w:rsidRDefault="003C334E" w:rsidP="0089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Еженедельные Уроки «Разговор о 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334E" w:rsidRPr="00890585" w:rsidRDefault="003C334E" w:rsidP="00890585">
            <w:pPr>
              <w:spacing w:line="240" w:lineRule="atLeast"/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 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Еженедельные Уроки мужества</w:t>
            </w:r>
          </w:p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709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 -25 мая</w:t>
            </w:r>
          </w:p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334E" w:rsidRPr="00890585" w:rsidRDefault="003C334E" w:rsidP="0054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C334E" w:rsidRPr="00890585" w:rsidRDefault="003C334E" w:rsidP="00542677">
            <w:pPr>
              <w:spacing w:line="240" w:lineRule="atLeast"/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«ОПК»</w:t>
            </w:r>
          </w:p>
        </w:tc>
        <w:tc>
          <w:tcPr>
            <w:tcW w:w="709" w:type="dxa"/>
          </w:tcPr>
          <w:p w:rsidR="003C334E" w:rsidRPr="00890585" w:rsidRDefault="003C334E" w:rsidP="005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 -25 мая</w:t>
            </w:r>
          </w:p>
        </w:tc>
        <w:tc>
          <w:tcPr>
            <w:tcW w:w="3119" w:type="dxa"/>
          </w:tcPr>
          <w:p w:rsidR="003C334E" w:rsidRPr="00890585" w:rsidRDefault="003C334E" w:rsidP="005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spacing w:line="240" w:lineRule="atLeast"/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«Зеленая планета» </w:t>
            </w:r>
          </w:p>
          <w:p w:rsidR="003C334E" w:rsidRPr="00890585" w:rsidRDefault="003C334E" w:rsidP="00B769C7">
            <w:pPr>
              <w:adjustRightInd w:val="0"/>
              <w:spacing w:line="240" w:lineRule="atLeast"/>
              <w:contextualSpacing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 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«Казачьи игры»</w:t>
            </w:r>
          </w:p>
          <w:p w:rsidR="003C334E" w:rsidRPr="00890585" w:rsidRDefault="003C334E" w:rsidP="00B769C7">
            <w:pPr>
              <w:adjustRightInd w:val="0"/>
              <w:spacing w:line="240" w:lineRule="atLeast"/>
              <w:contextualSpacing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 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3C334E" w:rsidRPr="00890585" w:rsidRDefault="003C334E" w:rsidP="00B769C7">
            <w:pPr>
              <w:adjustRightInd w:val="0"/>
              <w:spacing w:line="240" w:lineRule="atLeast"/>
              <w:contextualSpacing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 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и культура 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кубанского казачества» </w:t>
            </w:r>
          </w:p>
          <w:p w:rsidR="003C334E" w:rsidRPr="00890585" w:rsidRDefault="003C334E" w:rsidP="00B769C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 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«Основы финансовой грамотности»  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C334E" w:rsidRPr="00890585" w:rsidRDefault="003C334E" w:rsidP="0089058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709" w:type="dxa"/>
          </w:tcPr>
          <w:p w:rsidR="003C334E" w:rsidRPr="00890585" w:rsidRDefault="003C334E" w:rsidP="005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5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C334E" w:rsidRPr="00890585" w:rsidRDefault="003C334E" w:rsidP="0089058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709" w:type="dxa"/>
          </w:tcPr>
          <w:p w:rsidR="003C334E" w:rsidRPr="00890585" w:rsidRDefault="003C334E" w:rsidP="005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5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3C334E" w:rsidRDefault="003C334E" w:rsidP="0089058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«Театральная деятельность»</w:t>
            </w:r>
          </w:p>
        </w:tc>
        <w:tc>
          <w:tcPr>
            <w:tcW w:w="709" w:type="dxa"/>
          </w:tcPr>
          <w:p w:rsidR="003C334E" w:rsidRPr="00890585" w:rsidRDefault="003C334E" w:rsidP="005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5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3C334E" w:rsidRDefault="003C334E" w:rsidP="0089058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«Краеведческий туризм»</w:t>
            </w:r>
          </w:p>
        </w:tc>
        <w:tc>
          <w:tcPr>
            <w:tcW w:w="709" w:type="dxa"/>
          </w:tcPr>
          <w:p w:rsidR="003C334E" w:rsidRPr="00890585" w:rsidRDefault="003C334E" w:rsidP="005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5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3C334E" w:rsidRDefault="003C334E" w:rsidP="0089058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«Самбо»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5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suppressAutoHyphens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 клуба «Юниор» (по отдельному графику)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 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Руководитель спортивного клуба.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suppressAutoHyphens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Работа центра «Точка роста»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9753" w:type="dxa"/>
            <w:gridSpan w:val="6"/>
          </w:tcPr>
          <w:p w:rsidR="003C334E" w:rsidRPr="00890585" w:rsidRDefault="003C334E" w:rsidP="00B769C7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«Военно-патриотическое воспитание»</w:t>
            </w: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мероприятий по военно-патриотическому и гражданско-патриотическому воспитанию детей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 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полного освобождения </w:t>
            </w:r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Ленинграда от фашистской блокады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 «Доброе сердце», «Забота», «Обелиск», «Память»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районных мероприятиях: </w:t>
            </w:r>
            <w:proofErr w:type="gramStart"/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«Свеча памяти», «Бессмертный полк»,  акциях «Георгиевская лента», «Спасибо за жизнь», «Парки Кубани», «Лица героев», демонстрациях, выставках</w:t>
            </w:r>
            <w:proofErr w:type="gramEnd"/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 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4E" w:rsidRPr="00890585" w:rsidRDefault="003C334E" w:rsidP="00B769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Серия мероприятий: «Первомай», «День победы»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4E" w:rsidRPr="00890585" w:rsidRDefault="003C334E" w:rsidP="00542677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«Блокадный хлеб»</w:t>
            </w:r>
          </w:p>
        </w:tc>
        <w:tc>
          <w:tcPr>
            <w:tcW w:w="709" w:type="dxa"/>
          </w:tcPr>
          <w:p w:rsidR="003C334E" w:rsidRPr="00890585" w:rsidRDefault="003C334E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t>27 января 2023 г.</w:t>
            </w:r>
          </w:p>
        </w:tc>
        <w:tc>
          <w:tcPr>
            <w:tcW w:w="3119" w:type="dxa"/>
          </w:tcPr>
          <w:p w:rsidR="003C334E" w:rsidRPr="00890585" w:rsidRDefault="003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4E" w:rsidRPr="00890585" w:rsidRDefault="003C334E" w:rsidP="00542677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05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Краевая эстафета «100 памятных дней», приуроченной ко Дню Победы</w:t>
            </w:r>
          </w:p>
        </w:tc>
        <w:tc>
          <w:tcPr>
            <w:tcW w:w="709" w:type="dxa"/>
          </w:tcPr>
          <w:p w:rsidR="003C334E" w:rsidRPr="00890585" w:rsidRDefault="003C334E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t>с 28 января 2023 г. по 8 мая 2023 г.</w:t>
            </w:r>
          </w:p>
        </w:tc>
        <w:tc>
          <w:tcPr>
            <w:tcW w:w="3119" w:type="dxa"/>
          </w:tcPr>
          <w:p w:rsidR="003C334E" w:rsidRPr="00890585" w:rsidRDefault="003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4E" w:rsidRPr="00890585" w:rsidRDefault="003C334E" w:rsidP="00542677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t>Всероссийская акция «Сад памяти»</w:t>
            </w:r>
          </w:p>
          <w:p w:rsidR="003C334E" w:rsidRPr="00890585" w:rsidRDefault="003C334E" w:rsidP="00542677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3C334E" w:rsidRPr="00890585" w:rsidRDefault="003C334E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t>апрель – июнь 2023 года</w:t>
            </w:r>
          </w:p>
        </w:tc>
        <w:tc>
          <w:tcPr>
            <w:tcW w:w="3119" w:type="dxa"/>
          </w:tcPr>
          <w:p w:rsidR="003C334E" w:rsidRPr="00890585" w:rsidRDefault="003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9753" w:type="dxa"/>
            <w:gridSpan w:val="6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4E" w:rsidRPr="00890585" w:rsidRDefault="003C334E" w:rsidP="005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Участие в Российском движении детей и молодежи</w:t>
            </w:r>
          </w:p>
        </w:tc>
        <w:tc>
          <w:tcPr>
            <w:tcW w:w="709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542677">
            <w:pPr>
              <w:tabs>
                <w:tab w:val="center" w:pos="955"/>
                <w:tab w:val="right" w:pos="1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советники директора по воспитанию и взаимодействию с детскими общественными объединениями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4E" w:rsidRPr="00890585" w:rsidRDefault="003C334E" w:rsidP="00542677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День пожилого человека. </w:t>
            </w:r>
            <w:r w:rsidRPr="008905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Изготовление поздравительной </w:t>
            </w:r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открытки.</w:t>
            </w:r>
          </w:p>
        </w:tc>
        <w:tc>
          <w:tcPr>
            <w:tcW w:w="709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19" w:type="dxa"/>
          </w:tcPr>
          <w:p w:rsidR="003C334E" w:rsidRPr="00890585" w:rsidRDefault="003C334E" w:rsidP="0054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по безопасности дорожного движения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1-4 классов, руководитель отряда «ЮИД» 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4E" w:rsidRPr="00890585" w:rsidRDefault="003C334E" w:rsidP="00B769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часов, «Человеколюбие или толерантное отношение 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людям с ОВЗ»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23-29 марта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кольной библиотекой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9753" w:type="dxa"/>
            <w:gridSpan w:val="6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Экскурсии в рамках 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сероссийского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культурно-образовательного 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проекта «Культурный норматив школьника (по отдельному плану)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Ленинградскому району и Краснодарскому краю 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Экскурсии по плану месячника оборонно-массовой и военно-патриотической работы (по отдельному плану)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Храм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рех Святителей (по согласованию)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9753" w:type="dxa"/>
            <w:gridSpan w:val="6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tabs>
                <w:tab w:val="center" w:pos="3223"/>
                <w:tab w:val="right" w:pos="64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педагогов, родителей, учащихся на период каникул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tabs>
                <w:tab w:val="center" w:pos="3223"/>
                <w:tab w:val="right" w:pos="64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в фойе школы, в классных комнатах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9753" w:type="dxa"/>
            <w:gridSpan w:val="6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Общешкольные родительские собрания, классные </w:t>
            </w:r>
            <w:proofErr w:type="gramStart"/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</w:t>
            </w:r>
            <w:proofErr w:type="gramEnd"/>
            <w:r w:rsidRPr="00890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  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экскурсиях (по согласованию)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детей и семей, состоящих на различных видах учета, 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вновь прибывших учащихся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 1-4 классов, социальный педагог.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работа, оказание консультативной психолого-педагогической и социальной помощи по вопросам воспитания детей (работа телефонов доверия)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 1-4 классов, социальный педагог, педагог-психолог.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по вопросам обучения и воспитания 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плану, по запросу)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 1-4 классов, социальный педагог, педагог-психолог.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участия в мероприятиях, посвященных месячнику оборонно-массовой и военно-патриотической работы (по отдельному плану)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C334E" w:rsidRPr="00514160" w:rsidRDefault="003C334E" w:rsidP="0054267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</w:rPr>
            </w:pPr>
            <w:r w:rsidRPr="00514160">
              <w:rPr>
                <w:rFonts w:ascii="Times New Roman" w:hAnsi="Times New Roman" w:cs="Times New Roman"/>
                <w:sz w:val="24"/>
              </w:rPr>
              <w:t>Психолого-педагогическое просвещение родителей (законных представителей), в том числе по профилактике деструктивного поведения с привлечением сотрудников заинтересованных ведомств</w:t>
            </w:r>
          </w:p>
        </w:tc>
        <w:tc>
          <w:tcPr>
            <w:tcW w:w="709" w:type="dxa"/>
          </w:tcPr>
          <w:p w:rsidR="003C334E" w:rsidRPr="00514160" w:rsidRDefault="003C334E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</w:rPr>
              <w:t>1-4</w:t>
            </w:r>
          </w:p>
        </w:tc>
        <w:tc>
          <w:tcPr>
            <w:tcW w:w="1275" w:type="dxa"/>
          </w:tcPr>
          <w:p w:rsidR="003C334E" w:rsidRPr="00514160" w:rsidRDefault="003C334E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 w:rsidRPr="00514160">
              <w:rPr>
                <w:rFonts w:ascii="Times New Roman" w:hAnsi="Times New Roman" w:cs="Times New Roman"/>
                <w:w w:val="0"/>
                <w:sz w:val="24"/>
              </w:rPr>
              <w:t>ежеквартально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9753" w:type="dxa"/>
            <w:gridSpan w:val="6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890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89058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работа»</w:t>
            </w: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C334E" w:rsidRPr="00890585" w:rsidRDefault="003C334E" w:rsidP="00542677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Программа</w:t>
            </w:r>
            <w:r w:rsidRPr="0089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905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</w:t>
            </w:r>
            <w:r w:rsidRPr="0089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905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формированию</w:t>
            </w:r>
            <w:r w:rsidRPr="0089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905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законопослушного</w:t>
            </w:r>
            <w:r w:rsidRPr="0089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поведения учащихся </w:t>
            </w:r>
          </w:p>
        </w:tc>
        <w:tc>
          <w:tcPr>
            <w:tcW w:w="709" w:type="dxa"/>
          </w:tcPr>
          <w:p w:rsidR="003C334E" w:rsidRPr="00890585" w:rsidRDefault="003C334E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3C334E" w:rsidRPr="00890585" w:rsidRDefault="003C334E" w:rsidP="0093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 1-4 классов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930BE1">
        <w:tc>
          <w:tcPr>
            <w:tcW w:w="568" w:type="dxa"/>
          </w:tcPr>
          <w:p w:rsidR="003C334E" w:rsidRPr="00890585" w:rsidRDefault="003C334E" w:rsidP="00930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C334E" w:rsidRPr="00890585" w:rsidRDefault="003C334E" w:rsidP="00930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Акция «Внимание - дети!»</w:t>
            </w:r>
          </w:p>
        </w:tc>
        <w:tc>
          <w:tcPr>
            <w:tcW w:w="709" w:type="dxa"/>
          </w:tcPr>
          <w:p w:rsidR="003C334E" w:rsidRPr="00890585" w:rsidRDefault="003C334E" w:rsidP="0093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93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1-7 сентября</w:t>
            </w:r>
          </w:p>
        </w:tc>
        <w:tc>
          <w:tcPr>
            <w:tcW w:w="3119" w:type="dxa"/>
          </w:tcPr>
          <w:p w:rsidR="003C334E" w:rsidRPr="00890585" w:rsidRDefault="003C334E" w:rsidP="0093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 </w:t>
            </w:r>
          </w:p>
          <w:p w:rsidR="003C334E" w:rsidRPr="00890585" w:rsidRDefault="003C334E" w:rsidP="0093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Учитель  ОБЖ, 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930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34E" w:rsidRPr="00890585" w:rsidTr="00930BE1">
        <w:tc>
          <w:tcPr>
            <w:tcW w:w="568" w:type="dxa"/>
          </w:tcPr>
          <w:p w:rsidR="003C334E" w:rsidRPr="00890585" w:rsidRDefault="003C334E" w:rsidP="00930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C334E" w:rsidRPr="00890585" w:rsidRDefault="003C334E" w:rsidP="00542677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Участие во Всероссийском конкурсе социальной рекламы </w:t>
            </w:r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антинаркотической направленности и пропаганды здорового образа жизни «Спасем  жизнь вместе»</w:t>
            </w:r>
          </w:p>
        </w:tc>
        <w:tc>
          <w:tcPr>
            <w:tcW w:w="709" w:type="dxa"/>
          </w:tcPr>
          <w:p w:rsidR="003C334E" w:rsidRPr="00890585" w:rsidRDefault="003C334E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275" w:type="dxa"/>
          </w:tcPr>
          <w:p w:rsidR="003C334E" w:rsidRPr="00890585" w:rsidRDefault="003C334E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с 10 января </w:t>
            </w:r>
            <w:proofErr w:type="gramStart"/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t>по</w:t>
            </w:r>
            <w:proofErr w:type="gramEnd"/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</w:p>
          <w:p w:rsidR="003C334E" w:rsidRPr="00890585" w:rsidRDefault="003C334E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20 февраля </w:t>
            </w:r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3119" w:type="dxa"/>
          </w:tcPr>
          <w:p w:rsidR="003C334E" w:rsidRPr="00890585" w:rsidRDefault="003C334E" w:rsidP="0093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ВР., 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930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 и профилактика 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 1-4 классов, социальный педагог, педагог-психолог.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Работа с учащимися и родителями по правовой грамотности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 1-4 классов, социальный педагог, педагог-психолог.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часы общения, круглые столы, по профилактике нарушения ЗКК №1539-КЗ, самовольных уходов детей из мест постоянного пребывания, </w:t>
            </w:r>
            <w:proofErr w:type="spell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, жестокого обращения с детьми, преступлений и правонарушений 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несовершеннолетних (с привлечением духовенства, сотрудников ОПДН) (по отдельному плану)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сентября-25 мая 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(1 неделя месяца)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Реализация краевой программы «Безопасные дороги Кубани»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часы, часы общения, круглые столы, по профилактике ДТП, пожарной безопасности., безопасности на водоемах, на улице и т.д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сотрудников ГИБДД, 173ПСЧ)  (по отдельному плану)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сентября-25 мая 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(2 неделя месяца)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C334E" w:rsidRPr="00223678" w:rsidRDefault="003C334E" w:rsidP="00B769C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2236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Классные часы, часы общения, круглые </w:t>
            </w:r>
            <w:r w:rsidRPr="002236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столы, по популяризации ЗОЖ. профилактике употребления психотропных веществ, алкоголя, </w:t>
            </w:r>
            <w:proofErr w:type="spellStart"/>
            <w:r w:rsidRPr="002236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табакокурения</w:t>
            </w:r>
            <w:proofErr w:type="spellEnd"/>
            <w:r w:rsidRPr="002236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Жизнестойкость (с привлечением духовенства, детского врача-нарколога, сотрудников </w:t>
            </w:r>
            <w:proofErr w:type="spellStart"/>
            <w:r w:rsidRPr="002236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наркоконтроля</w:t>
            </w:r>
            <w:proofErr w:type="spellEnd"/>
            <w:r w:rsidRPr="002236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3C334E" w:rsidRPr="00890585" w:rsidRDefault="003C334E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(по отдельному плану</w:t>
            </w:r>
            <w:bookmarkEnd w:id="0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мая </w:t>
            </w:r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(3 неделя месяца) 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ВР, классные руководители 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Классные часы, часы общения, круглые столы, по антитеррористическому просвещению детей и молодежи, профилактике межнациональных конфликтов, экстремизма (с привлечением духовенства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, ).</w:t>
            </w:r>
            <w:proofErr w:type="gramEnd"/>
          </w:p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сентября-25 мая </w:t>
            </w:r>
          </w:p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(4 неделя месяца)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568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комплексной безопасности  для учащихся 1-11 классов </w:t>
            </w:r>
          </w:p>
        </w:tc>
        <w:tc>
          <w:tcPr>
            <w:tcW w:w="70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сентября-25 мая </w:t>
            </w:r>
          </w:p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(1 неделя месяца)</w:t>
            </w:r>
          </w:p>
        </w:tc>
        <w:tc>
          <w:tcPr>
            <w:tcW w:w="3119" w:type="dxa"/>
          </w:tcPr>
          <w:p w:rsidR="003C334E" w:rsidRPr="00890585" w:rsidRDefault="003C334E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классов.</w:t>
            </w:r>
          </w:p>
        </w:tc>
        <w:tc>
          <w:tcPr>
            <w:tcW w:w="1389" w:type="dxa"/>
          </w:tcPr>
          <w:p w:rsidR="003C334E" w:rsidRPr="00890585" w:rsidRDefault="003C334E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4E" w:rsidRPr="00890585" w:rsidTr="00306ADC">
        <w:tc>
          <w:tcPr>
            <w:tcW w:w="97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4E" w:rsidRPr="00890585" w:rsidRDefault="003C334E" w:rsidP="00B769C7">
            <w:pPr>
              <w:shd w:val="clear" w:color="auto" w:fill="FFFFFF"/>
              <w:ind w:left="874" w:right="8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0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Школьный урок </w:t>
            </w:r>
            <w:r w:rsidRPr="0089058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B769C7" w:rsidRDefault="00B769C7" w:rsidP="00B7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9C7" w:rsidRDefault="00B769C7" w:rsidP="00B7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9C7" w:rsidRDefault="00B769C7" w:rsidP="00B7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9C7" w:rsidRPr="00EB0829" w:rsidRDefault="00B769C7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во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спитательной работы МБОУ СОШ № 8</w:t>
      </w:r>
    </w:p>
    <w:p w:rsidR="00B769C7" w:rsidRPr="00EB0829" w:rsidRDefault="00B769C7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основного</w:t>
      </w: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общего образования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среднего общего образования</w:t>
      </w:r>
    </w:p>
    <w:p w:rsidR="00B769C7" w:rsidRPr="00EB0829" w:rsidRDefault="00B769C7" w:rsidP="00B769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</w:t>
      </w:r>
      <w:r w:rsidR="005141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-202</w:t>
      </w:r>
      <w:r w:rsidR="005141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EB08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год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B769C7" w:rsidRPr="001843BE" w:rsidRDefault="00B769C7" w:rsidP="00B769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36"/>
        <w:tblW w:w="986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963"/>
        <w:gridCol w:w="1134"/>
        <w:gridCol w:w="3119"/>
        <w:gridCol w:w="1389"/>
      </w:tblGrid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843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43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389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769C7" w:rsidRPr="001843BE" w:rsidTr="00143DCD">
        <w:tc>
          <w:tcPr>
            <w:tcW w:w="9866" w:type="dxa"/>
            <w:gridSpan w:val="6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3BE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191F" w:rsidRPr="001843BE" w:rsidTr="00143DCD">
        <w:tc>
          <w:tcPr>
            <w:tcW w:w="568" w:type="dxa"/>
          </w:tcPr>
          <w:p w:rsidR="00C4191F" w:rsidRPr="001843BE" w:rsidRDefault="00C4191F" w:rsidP="00B7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4191F" w:rsidRPr="00C4191F" w:rsidRDefault="00C4191F" w:rsidP="00542677">
            <w:pPr>
              <w:rPr>
                <w:rFonts w:ascii="Times New Roman" w:hAnsi="Times New Roman" w:cs="Times New Roman"/>
                <w:sz w:val="24"/>
              </w:rPr>
            </w:pPr>
            <w:r w:rsidRPr="00C4191F">
              <w:rPr>
                <w:rFonts w:ascii="Times New Roman" w:hAnsi="Times New Roman" w:cs="Times New Roman"/>
                <w:sz w:val="24"/>
              </w:rPr>
              <w:t>Церемонии поднятия (спуска) Государственного флага Российской Федерации</w:t>
            </w:r>
          </w:p>
        </w:tc>
        <w:tc>
          <w:tcPr>
            <w:tcW w:w="963" w:type="dxa"/>
          </w:tcPr>
          <w:p w:rsidR="00C4191F" w:rsidRPr="00C4191F" w:rsidRDefault="00C4191F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</w:rPr>
              <w:t>5-10</w:t>
            </w:r>
          </w:p>
        </w:tc>
        <w:tc>
          <w:tcPr>
            <w:tcW w:w="1134" w:type="dxa"/>
          </w:tcPr>
          <w:p w:rsidR="00C4191F" w:rsidRPr="00C4191F" w:rsidRDefault="00C4191F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 w:rsidRPr="00C4191F">
              <w:rPr>
                <w:rFonts w:ascii="Times New Roman" w:hAnsi="Times New Roman" w:cs="Times New Roman"/>
                <w:w w:val="0"/>
                <w:sz w:val="24"/>
              </w:rPr>
              <w:t xml:space="preserve">еженедельно </w:t>
            </w:r>
          </w:p>
        </w:tc>
        <w:tc>
          <w:tcPr>
            <w:tcW w:w="3119" w:type="dxa"/>
          </w:tcPr>
          <w:p w:rsidR="00C4191F" w:rsidRPr="001843BE" w:rsidRDefault="00C4191F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C4191F" w:rsidRPr="001843BE" w:rsidRDefault="00C4191F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1F" w:rsidRPr="001843BE" w:rsidTr="00143DCD">
        <w:tc>
          <w:tcPr>
            <w:tcW w:w="568" w:type="dxa"/>
          </w:tcPr>
          <w:p w:rsidR="00C4191F" w:rsidRPr="001843BE" w:rsidRDefault="00C4191F" w:rsidP="00B7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91F" w:rsidRPr="00C4191F" w:rsidRDefault="00C4191F" w:rsidP="00542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9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звонок,</w:t>
            </w:r>
          </w:p>
          <w:p w:rsidR="00C4191F" w:rsidRPr="001843BE" w:rsidRDefault="00C4191F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Всекубанский</w:t>
            </w:r>
            <w:proofErr w:type="spellEnd"/>
            <w:r w:rsidRPr="00C41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«85 лет Краснодарскому краю»</w:t>
            </w:r>
          </w:p>
        </w:tc>
        <w:tc>
          <w:tcPr>
            <w:tcW w:w="963" w:type="dxa"/>
          </w:tcPr>
          <w:p w:rsidR="00C4191F" w:rsidRPr="001843BE" w:rsidRDefault="00C4191F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C4191F" w:rsidRPr="001843BE" w:rsidRDefault="00C4191F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C4191F" w:rsidRPr="001843BE" w:rsidRDefault="00C4191F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3119" w:type="dxa"/>
          </w:tcPr>
          <w:p w:rsidR="00C4191F" w:rsidRPr="001843BE" w:rsidRDefault="00C4191F" w:rsidP="0054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</w:tcPr>
          <w:p w:rsidR="00C4191F" w:rsidRPr="001843BE" w:rsidRDefault="00C4191F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1F" w:rsidRPr="001843BE" w:rsidTr="00143DCD">
        <w:tc>
          <w:tcPr>
            <w:tcW w:w="568" w:type="dxa"/>
          </w:tcPr>
          <w:p w:rsidR="00C4191F" w:rsidRPr="001843BE" w:rsidRDefault="00C4191F" w:rsidP="00B7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C4191F" w:rsidRPr="001843BE" w:rsidRDefault="00C4191F" w:rsidP="00B7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63" w:type="dxa"/>
          </w:tcPr>
          <w:p w:rsidR="00C4191F" w:rsidRPr="001843BE" w:rsidRDefault="00C4191F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C4191F" w:rsidRPr="001843BE" w:rsidRDefault="00C4191F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191F" w:rsidRPr="001843BE" w:rsidRDefault="00C4191F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19" w:type="dxa"/>
          </w:tcPr>
          <w:p w:rsidR="00C4191F" w:rsidRPr="001843BE" w:rsidRDefault="00C4191F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C4191F" w:rsidRPr="001843BE" w:rsidRDefault="00C4191F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c"/>
        <w:tblW w:w="9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963"/>
        <w:gridCol w:w="1134"/>
        <w:gridCol w:w="3119"/>
        <w:gridCol w:w="1417"/>
      </w:tblGrid>
      <w:tr w:rsidR="00BF57F2" w:rsidRPr="00EB0829" w:rsidTr="00BF57F2">
        <w:tc>
          <w:tcPr>
            <w:tcW w:w="568" w:type="dxa"/>
          </w:tcPr>
          <w:p w:rsidR="00BF57F2" w:rsidRPr="00EB0829" w:rsidRDefault="00BF57F2" w:rsidP="00C7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F57F2" w:rsidRPr="00EB0829" w:rsidRDefault="00BF57F2" w:rsidP="00C72317">
            <w:pPr>
              <w:tabs>
                <w:tab w:val="left" w:pos="6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C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образования Краснодарского края</w:t>
            </w:r>
          </w:p>
        </w:tc>
        <w:tc>
          <w:tcPr>
            <w:tcW w:w="963" w:type="dxa"/>
          </w:tcPr>
          <w:p w:rsidR="00BF57F2" w:rsidRPr="00EB0829" w:rsidRDefault="00BF57F2" w:rsidP="00C7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BF57F2" w:rsidRPr="00EB0829" w:rsidRDefault="00BF57F2" w:rsidP="00C7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3119" w:type="dxa"/>
          </w:tcPr>
          <w:p w:rsidR="00BF57F2" w:rsidRDefault="00BF57F2" w:rsidP="00C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7F2" w:rsidRDefault="00BF57F2" w:rsidP="00C4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ОБЖ, классные руководители </w:t>
            </w:r>
            <w:r w:rsidR="00C4191F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57F2" w:rsidRPr="00EB0829" w:rsidRDefault="00BF57F2" w:rsidP="00C7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91F" w:rsidRPr="00EB0829" w:rsidTr="00BF57F2">
        <w:tc>
          <w:tcPr>
            <w:tcW w:w="568" w:type="dxa"/>
          </w:tcPr>
          <w:p w:rsidR="00C4191F" w:rsidRDefault="00C4191F" w:rsidP="00C7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91F" w:rsidRPr="00890585" w:rsidRDefault="00C4191F" w:rsidP="00542677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w w:val="0"/>
                <w:sz w:val="24"/>
                <w:szCs w:val="24"/>
              </w:rPr>
              <w:t>Краевой День безопасности</w:t>
            </w:r>
          </w:p>
        </w:tc>
        <w:tc>
          <w:tcPr>
            <w:tcW w:w="963" w:type="dxa"/>
          </w:tcPr>
          <w:p w:rsidR="00C4191F" w:rsidRDefault="00C4191F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  <w:p w:rsidR="00C4191F" w:rsidRPr="00890585" w:rsidRDefault="00C4191F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4191F" w:rsidRPr="00890585" w:rsidRDefault="00C4191F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 </w:t>
            </w:r>
            <w:r w:rsidRPr="0089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г.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191F" w:rsidRPr="00890585" w:rsidRDefault="00C4191F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декабря 2022 г.,</w:t>
            </w:r>
          </w:p>
          <w:p w:rsidR="00C4191F" w:rsidRPr="00890585" w:rsidRDefault="00C4191F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марта 2023 г.,</w:t>
            </w:r>
          </w:p>
          <w:p w:rsidR="00C4191F" w:rsidRPr="00890585" w:rsidRDefault="00C4191F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мая 2023 г.</w:t>
            </w:r>
          </w:p>
        </w:tc>
        <w:tc>
          <w:tcPr>
            <w:tcW w:w="3119" w:type="dxa"/>
          </w:tcPr>
          <w:p w:rsidR="00C4191F" w:rsidRDefault="00C4191F" w:rsidP="00C4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91F" w:rsidRDefault="00C4191F" w:rsidP="00C4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ОБЖ,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7" w:type="dxa"/>
          </w:tcPr>
          <w:p w:rsidR="00C4191F" w:rsidRPr="00EB0829" w:rsidRDefault="00C4191F" w:rsidP="00C7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36"/>
        <w:tblW w:w="986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963"/>
        <w:gridCol w:w="1134"/>
        <w:gridCol w:w="3090"/>
        <w:gridCol w:w="29"/>
        <w:gridCol w:w="113"/>
        <w:gridCol w:w="1276"/>
      </w:tblGrid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91F" w:rsidRPr="00890585" w:rsidRDefault="00C4191F" w:rsidP="00C419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Краевой месячник «Безопасная Кубань»</w:t>
            </w:r>
          </w:p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C4191F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gridSpan w:val="2"/>
          </w:tcPr>
          <w:p w:rsidR="00B769C7" w:rsidRPr="001843BE" w:rsidRDefault="00B769C7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91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C4191F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3119" w:type="dxa"/>
            <w:gridSpan w:val="2"/>
          </w:tcPr>
          <w:p w:rsidR="00B769C7" w:rsidRPr="001843BE" w:rsidRDefault="00B769C7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91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Учитель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C4191F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19" w:type="dxa"/>
            <w:gridSpan w:val="2"/>
          </w:tcPr>
          <w:p w:rsidR="00B769C7" w:rsidRPr="001843BE" w:rsidRDefault="00B769C7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91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Всероссийский урок «Экология и энергосбережение в рамках Всероссийского фестиваля энергосбережения # </w:t>
            </w:r>
            <w:proofErr w:type="spellStart"/>
            <w:r w:rsidRPr="00184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ВметеЯрче</w:t>
            </w:r>
            <w:proofErr w:type="spellEnd"/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3119" w:type="dxa"/>
            <w:gridSpan w:val="2"/>
          </w:tcPr>
          <w:p w:rsidR="00B769C7" w:rsidRPr="001843BE" w:rsidRDefault="00B769C7" w:rsidP="00C4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91F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C4191F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3119" w:type="dxa"/>
            <w:gridSpan w:val="2"/>
          </w:tcPr>
          <w:p w:rsidR="00B769C7" w:rsidRPr="001843BE" w:rsidRDefault="00B769C7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91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C4191F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3119" w:type="dxa"/>
            <w:gridSpan w:val="2"/>
          </w:tcPr>
          <w:p w:rsidR="00B769C7" w:rsidRPr="001843BE" w:rsidRDefault="00B769C7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91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В дверь стучится Новый год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C4191F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gridSpan w:val="2"/>
          </w:tcPr>
          <w:p w:rsidR="00B769C7" w:rsidRPr="001843BE" w:rsidRDefault="00B769C7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91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военно-патриотической работы (по отдельному плану)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C4191F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119" w:type="dxa"/>
            <w:gridSpan w:val="2"/>
          </w:tcPr>
          <w:p w:rsidR="00B769C7" w:rsidRPr="001843BE" w:rsidRDefault="00B769C7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91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C4191F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3119" w:type="dxa"/>
            <w:gridSpan w:val="2"/>
          </w:tcPr>
          <w:p w:rsidR="00B769C7" w:rsidRPr="001843BE" w:rsidRDefault="00B769C7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4191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«8 марта»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DA61F0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3119" w:type="dxa"/>
            <w:gridSpan w:val="2"/>
          </w:tcPr>
          <w:p w:rsidR="00B769C7" w:rsidRPr="001843BE" w:rsidRDefault="00B769C7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61F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Пасха в кубанской семье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DA61F0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3-8 мая</w:t>
            </w:r>
          </w:p>
        </w:tc>
        <w:tc>
          <w:tcPr>
            <w:tcW w:w="3119" w:type="dxa"/>
            <w:gridSpan w:val="2"/>
          </w:tcPr>
          <w:p w:rsidR="00B769C7" w:rsidRPr="001843BE" w:rsidRDefault="00B769C7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61F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мая «Праздник весны и труда»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DA61F0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3119" w:type="dxa"/>
            <w:gridSpan w:val="2"/>
          </w:tcPr>
          <w:p w:rsidR="00B769C7" w:rsidRPr="001843BE" w:rsidRDefault="00B769C7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61F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Помним! Чтим! Гордимся!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DA61F0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119" w:type="dxa"/>
            <w:gridSpan w:val="2"/>
          </w:tcPr>
          <w:p w:rsidR="00B769C7" w:rsidRPr="001843BE" w:rsidRDefault="00B769C7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61F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культуры»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DA61F0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119" w:type="dxa"/>
            <w:gridSpan w:val="2"/>
          </w:tcPr>
          <w:p w:rsidR="00B769C7" w:rsidRPr="001843BE" w:rsidRDefault="00B769C7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61F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ШМО Гуманитарно-обществоведческого цикла.</w:t>
            </w:r>
          </w:p>
        </w:tc>
        <w:tc>
          <w:tcPr>
            <w:tcW w:w="1389" w:type="dxa"/>
            <w:gridSpan w:val="2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DA61F0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119" w:type="dxa"/>
            <w:gridSpan w:val="2"/>
          </w:tcPr>
          <w:p w:rsidR="00B769C7" w:rsidRPr="001843BE" w:rsidRDefault="00B769C7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61F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DA61F0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119" w:type="dxa"/>
            <w:gridSpan w:val="2"/>
          </w:tcPr>
          <w:p w:rsidR="00B769C7" w:rsidRPr="001843BE" w:rsidRDefault="00B769C7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61F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DA61F0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119" w:type="dxa"/>
            <w:gridSpan w:val="2"/>
          </w:tcPr>
          <w:p w:rsidR="00B769C7" w:rsidRPr="001843BE" w:rsidRDefault="00B769C7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61F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ШМО Гуманитарно-обществоведческого цикла.</w:t>
            </w:r>
          </w:p>
        </w:tc>
        <w:tc>
          <w:tcPr>
            <w:tcW w:w="1389" w:type="dxa"/>
            <w:gridSpan w:val="2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9866" w:type="dxa"/>
            <w:gridSpan w:val="8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3BE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C22BE9" w:rsidRPr="001843BE" w:rsidTr="00143DCD">
        <w:tc>
          <w:tcPr>
            <w:tcW w:w="568" w:type="dxa"/>
          </w:tcPr>
          <w:p w:rsidR="00C22BE9" w:rsidRDefault="00C22BE9" w:rsidP="0093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22BE9" w:rsidRPr="005442E9" w:rsidRDefault="00C22BE9" w:rsidP="0093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22C">
              <w:rPr>
                <w:rFonts w:ascii="Times New Roman" w:hAnsi="Times New Roman" w:cs="Times New Roman"/>
                <w:sz w:val="24"/>
                <w:szCs w:val="28"/>
              </w:rPr>
              <w:t>Разработка и оформление диагностических карт и социальных паспортов учащихся, классов</w:t>
            </w:r>
          </w:p>
        </w:tc>
        <w:tc>
          <w:tcPr>
            <w:tcW w:w="963" w:type="dxa"/>
          </w:tcPr>
          <w:p w:rsidR="00C22BE9" w:rsidRPr="001843BE" w:rsidRDefault="00DA61F0" w:rsidP="0093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10</w:t>
            </w:r>
          </w:p>
        </w:tc>
        <w:tc>
          <w:tcPr>
            <w:tcW w:w="1134" w:type="dxa"/>
          </w:tcPr>
          <w:p w:rsidR="00C22BE9" w:rsidRPr="001843BE" w:rsidRDefault="00C22BE9" w:rsidP="0093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32" w:type="dxa"/>
            <w:gridSpan w:val="3"/>
          </w:tcPr>
          <w:p w:rsidR="00C22BE9" w:rsidRDefault="00C22BE9" w:rsidP="00930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61F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C22BE9" w:rsidRPr="001843BE" w:rsidRDefault="00C22BE9" w:rsidP="00930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проводимых в рамках проекта «Культурный норматив школьника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DA61F0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232" w:type="dxa"/>
            <w:gridSpan w:val="3"/>
          </w:tcPr>
          <w:p w:rsidR="00B769C7" w:rsidRPr="001843BE" w:rsidRDefault="00B769C7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61F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9C7" w:rsidRPr="001843BE" w:rsidTr="00143DCD">
        <w:tc>
          <w:tcPr>
            <w:tcW w:w="568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Еженедельные Уроки мужества</w:t>
            </w:r>
          </w:p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963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769C7" w:rsidRPr="001843BE" w:rsidRDefault="00DA61F0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gridSpan w:val="3"/>
          </w:tcPr>
          <w:p w:rsidR="00B769C7" w:rsidRPr="001843BE" w:rsidRDefault="00B769C7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61F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B769C7" w:rsidRPr="001843BE" w:rsidRDefault="00B769C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36CB" w:rsidRPr="00890585" w:rsidRDefault="000136CB" w:rsidP="003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  по ПДД. Реализация программы «Безопасные дороги Кубани»</w:t>
            </w:r>
          </w:p>
        </w:tc>
        <w:tc>
          <w:tcPr>
            <w:tcW w:w="963" w:type="dxa"/>
          </w:tcPr>
          <w:p w:rsidR="000136CB" w:rsidRPr="001843BE" w:rsidRDefault="000136CB" w:rsidP="000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136CB" w:rsidRPr="00890585" w:rsidRDefault="000136CB" w:rsidP="000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136CB" w:rsidRPr="00890585" w:rsidRDefault="000136CB" w:rsidP="003C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сентября-25 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месяц)</w:t>
            </w:r>
          </w:p>
        </w:tc>
        <w:tc>
          <w:tcPr>
            <w:tcW w:w="3232" w:type="dxa"/>
            <w:gridSpan w:val="3"/>
          </w:tcPr>
          <w:p w:rsidR="000136CB" w:rsidRPr="001843BE" w:rsidRDefault="000136CB" w:rsidP="0001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136CB" w:rsidRPr="00890585" w:rsidRDefault="000136CB" w:rsidP="0001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1276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Еженедельные информационные пятиминутки</w:t>
            </w:r>
          </w:p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пятницам)</w:t>
            </w:r>
          </w:p>
        </w:tc>
        <w:tc>
          <w:tcPr>
            <w:tcW w:w="3232" w:type="dxa"/>
            <w:gridSpan w:val="3"/>
          </w:tcPr>
          <w:p w:rsidR="000136CB" w:rsidRPr="001843BE" w:rsidRDefault="000136CB" w:rsidP="00DA6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учащимися школы</w:t>
            </w:r>
          </w:p>
        </w:tc>
        <w:tc>
          <w:tcPr>
            <w:tcW w:w="96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 (ежедневно)</w:t>
            </w:r>
          </w:p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gridSpan w:val="3"/>
          </w:tcPr>
          <w:p w:rsidR="000136CB" w:rsidRPr="001843BE" w:rsidRDefault="000136C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69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профилактики (по необходимости)</w:t>
            </w:r>
          </w:p>
        </w:tc>
        <w:tc>
          <w:tcPr>
            <w:tcW w:w="96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232" w:type="dxa"/>
            <w:gridSpan w:val="3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педагог.</w:t>
            </w:r>
          </w:p>
        </w:tc>
        <w:tc>
          <w:tcPr>
            <w:tcW w:w="1276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ШВР (по необходимости)</w:t>
            </w:r>
          </w:p>
        </w:tc>
        <w:tc>
          <w:tcPr>
            <w:tcW w:w="96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232" w:type="dxa"/>
            <w:gridSpan w:val="3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276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работа. Участие в МО классных руководителе</w:t>
            </w:r>
            <w:proofErr w:type="gramStart"/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пополнение банка методических наработок, обмен опытом, оказание методической помощи в проведении ВР в классе)</w:t>
            </w:r>
          </w:p>
        </w:tc>
        <w:tc>
          <w:tcPr>
            <w:tcW w:w="96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232" w:type="dxa"/>
            <w:gridSpan w:val="3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педагог.</w:t>
            </w:r>
          </w:p>
        </w:tc>
        <w:tc>
          <w:tcPr>
            <w:tcW w:w="1276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Обновление социального паспорта школы, классов</w:t>
            </w:r>
          </w:p>
        </w:tc>
        <w:tc>
          <w:tcPr>
            <w:tcW w:w="96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232" w:type="dxa"/>
            <w:gridSpan w:val="3"/>
          </w:tcPr>
          <w:p w:rsidR="000136CB" w:rsidRPr="001843BE" w:rsidRDefault="000136C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педагог.</w:t>
            </w:r>
          </w:p>
        </w:tc>
        <w:tc>
          <w:tcPr>
            <w:tcW w:w="1276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36CB" w:rsidRPr="001410DF" w:rsidRDefault="000136CB" w:rsidP="003C334E">
            <w:pPr>
              <w:rPr>
                <w:rFonts w:ascii="Times New Roman" w:hAnsi="Times New Roman" w:cs="Times New Roman"/>
                <w:sz w:val="24"/>
              </w:rPr>
            </w:pPr>
            <w:r w:rsidRPr="001410DF">
              <w:rPr>
                <w:rFonts w:ascii="Times New Roman" w:hAnsi="Times New Roman" w:cs="Times New Roman"/>
                <w:sz w:val="24"/>
              </w:rPr>
              <w:t>Комплекс мероприятий «Каникулы с пользой»</w:t>
            </w:r>
          </w:p>
        </w:tc>
        <w:tc>
          <w:tcPr>
            <w:tcW w:w="963" w:type="dxa"/>
          </w:tcPr>
          <w:p w:rsidR="000136CB" w:rsidRPr="001410DF" w:rsidRDefault="000136CB" w:rsidP="003C33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8-10</w:t>
            </w:r>
            <w:r w:rsidRPr="001410D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0136CB" w:rsidRPr="001410DF" w:rsidRDefault="000136CB" w:rsidP="003C33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10DF">
              <w:rPr>
                <w:rFonts w:ascii="Times New Roman" w:hAnsi="Times New Roman" w:cs="Times New Roman"/>
                <w:sz w:val="24"/>
              </w:rPr>
              <w:t>каникулярный период</w:t>
            </w:r>
          </w:p>
        </w:tc>
        <w:tc>
          <w:tcPr>
            <w:tcW w:w="3232" w:type="dxa"/>
            <w:gridSpan w:val="3"/>
          </w:tcPr>
          <w:p w:rsidR="000136CB" w:rsidRDefault="000136C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педагог.</w:t>
            </w:r>
          </w:p>
        </w:tc>
        <w:tc>
          <w:tcPr>
            <w:tcW w:w="1276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9866" w:type="dxa"/>
            <w:gridSpan w:val="8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3BE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«Внеурочная деятельность и дополнительное образование»</w:t>
            </w: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136CB" w:rsidRPr="00890585" w:rsidRDefault="000136CB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Еженедельные Уроки «Разговор о </w:t>
            </w:r>
            <w:proofErr w:type="gramStart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36CB" w:rsidRPr="00890585" w:rsidRDefault="000136CB" w:rsidP="00542677">
            <w:pPr>
              <w:spacing w:line="240" w:lineRule="atLeast"/>
              <w:ind w:right="5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136CB" w:rsidRPr="00890585" w:rsidRDefault="000136CB" w:rsidP="005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34" w:type="dxa"/>
          </w:tcPr>
          <w:p w:rsidR="000136CB" w:rsidRPr="00890585" w:rsidRDefault="000136CB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 -25 мая</w:t>
            </w:r>
          </w:p>
        </w:tc>
        <w:tc>
          <w:tcPr>
            <w:tcW w:w="3119" w:type="dxa"/>
            <w:gridSpan w:val="2"/>
          </w:tcPr>
          <w:p w:rsidR="000136CB" w:rsidRPr="00890585" w:rsidRDefault="000136CB" w:rsidP="005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89" w:type="dxa"/>
            <w:gridSpan w:val="2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36CB" w:rsidRPr="00890585" w:rsidRDefault="000136CB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Еженедельные Уроки мужества</w:t>
            </w:r>
          </w:p>
          <w:p w:rsidR="000136CB" w:rsidRPr="00890585" w:rsidRDefault="000136CB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963" w:type="dxa"/>
          </w:tcPr>
          <w:p w:rsidR="000136CB" w:rsidRPr="00890585" w:rsidRDefault="000136CB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34" w:type="dxa"/>
          </w:tcPr>
          <w:p w:rsidR="000136CB" w:rsidRPr="00890585" w:rsidRDefault="000136CB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1 сентября -25 мая</w:t>
            </w:r>
          </w:p>
          <w:p w:rsidR="000136CB" w:rsidRPr="00890585" w:rsidRDefault="000136CB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0136CB" w:rsidRPr="00890585" w:rsidRDefault="000136CB" w:rsidP="00542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лассный руководитель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89" w:type="dxa"/>
            <w:gridSpan w:val="2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36CB" w:rsidRPr="001843BE" w:rsidRDefault="000136CB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</w:tcPr>
          <w:p w:rsidR="000136CB" w:rsidRPr="001843BE" w:rsidRDefault="000136CB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34" w:type="dxa"/>
          </w:tcPr>
          <w:p w:rsidR="000136CB" w:rsidRPr="001843BE" w:rsidRDefault="000136CB" w:rsidP="0054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0136CB" w:rsidRPr="001843BE" w:rsidRDefault="000136CB" w:rsidP="0054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gridSpan w:val="2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Кружок «Основы православной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«ОДНКР»</w:t>
            </w:r>
          </w:p>
        </w:tc>
        <w:tc>
          <w:tcPr>
            <w:tcW w:w="96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34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0136CB" w:rsidRPr="001843BE" w:rsidRDefault="000136C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  <w:gridSpan w:val="2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Кружок «История и современность 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кубанского казачества»</w:t>
            </w:r>
          </w:p>
        </w:tc>
        <w:tc>
          <w:tcPr>
            <w:tcW w:w="96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</w:t>
            </w:r>
          </w:p>
        </w:tc>
        <w:tc>
          <w:tcPr>
            <w:tcW w:w="1134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-25 мая</w:t>
            </w:r>
          </w:p>
        </w:tc>
        <w:tc>
          <w:tcPr>
            <w:tcW w:w="3119" w:type="dxa"/>
            <w:gridSpan w:val="2"/>
          </w:tcPr>
          <w:p w:rsidR="000136CB" w:rsidRPr="001843BE" w:rsidRDefault="000136C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кружка.</w:t>
            </w:r>
          </w:p>
        </w:tc>
        <w:tc>
          <w:tcPr>
            <w:tcW w:w="1389" w:type="dxa"/>
            <w:gridSpan w:val="2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963" w:type="dxa"/>
          </w:tcPr>
          <w:p w:rsidR="000136CB" w:rsidRPr="001843BE" w:rsidRDefault="000136CB" w:rsidP="004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-7, 10</w:t>
            </w:r>
          </w:p>
        </w:tc>
        <w:tc>
          <w:tcPr>
            <w:tcW w:w="1134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0136CB" w:rsidRPr="001843BE" w:rsidRDefault="000136CB" w:rsidP="004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  <w:gridSpan w:val="2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136CB" w:rsidRPr="001843BE" w:rsidRDefault="000136C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Кружок «Я принимаю вызов»</w:t>
            </w:r>
          </w:p>
        </w:tc>
        <w:tc>
          <w:tcPr>
            <w:tcW w:w="96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34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0136CB" w:rsidRPr="001843BE" w:rsidRDefault="000136C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  <w:gridSpan w:val="2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136CB" w:rsidRPr="001843BE" w:rsidRDefault="000136C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Кружок «Юный эколог»</w:t>
            </w:r>
          </w:p>
        </w:tc>
        <w:tc>
          <w:tcPr>
            <w:tcW w:w="963" w:type="dxa"/>
          </w:tcPr>
          <w:p w:rsidR="000136CB" w:rsidRPr="001843BE" w:rsidRDefault="000136CB" w:rsidP="004A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0136CB" w:rsidRDefault="000136CB">
            <w:r w:rsidRPr="00D765D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  <w:gridSpan w:val="2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136CB" w:rsidRPr="001843BE" w:rsidRDefault="000136CB" w:rsidP="00B769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«ЮИД»</w:t>
            </w:r>
          </w:p>
        </w:tc>
        <w:tc>
          <w:tcPr>
            <w:tcW w:w="96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0136CB" w:rsidRDefault="000136CB">
            <w:r w:rsidRPr="00D765D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  <w:gridSpan w:val="2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136CB" w:rsidRPr="001843BE" w:rsidRDefault="000136CB" w:rsidP="00306AD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предметный по русскому языку.</w:t>
            </w:r>
          </w:p>
        </w:tc>
        <w:tc>
          <w:tcPr>
            <w:tcW w:w="96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34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0136CB" w:rsidRPr="001843BE" w:rsidRDefault="000136C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  <w:gridSpan w:val="2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0136CB" w:rsidRPr="001843BE" w:rsidRDefault="000136CB" w:rsidP="00306AD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предметный по математике.</w:t>
            </w:r>
          </w:p>
        </w:tc>
        <w:tc>
          <w:tcPr>
            <w:tcW w:w="963" w:type="dxa"/>
          </w:tcPr>
          <w:p w:rsidR="000136CB" w:rsidRPr="001843BE" w:rsidRDefault="000136CB" w:rsidP="00D1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34" w:type="dxa"/>
          </w:tcPr>
          <w:p w:rsidR="000136CB" w:rsidRPr="001843BE" w:rsidRDefault="000136CB" w:rsidP="00D1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0136CB" w:rsidRPr="001843BE" w:rsidRDefault="000136CB" w:rsidP="00D1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  <w:gridSpan w:val="2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6CB" w:rsidRPr="001843BE" w:rsidTr="00143DCD">
        <w:tc>
          <w:tcPr>
            <w:tcW w:w="568" w:type="dxa"/>
          </w:tcPr>
          <w:p w:rsidR="000136CB" w:rsidRPr="001843BE" w:rsidRDefault="000136CB" w:rsidP="0030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136CB" w:rsidRPr="001843BE" w:rsidRDefault="000136CB" w:rsidP="00B769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кружки и секции</w:t>
            </w:r>
          </w:p>
        </w:tc>
        <w:tc>
          <w:tcPr>
            <w:tcW w:w="963" w:type="dxa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34" w:type="dxa"/>
          </w:tcPr>
          <w:p w:rsidR="000136CB" w:rsidRPr="001843BE" w:rsidRDefault="000136CB" w:rsidP="00D1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0136CB" w:rsidRPr="001843BE" w:rsidRDefault="000136CB" w:rsidP="00D1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  <w:gridSpan w:val="2"/>
          </w:tcPr>
          <w:p w:rsidR="000136CB" w:rsidRPr="001843BE" w:rsidRDefault="000136C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30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31E4B" w:rsidRDefault="00F31E4B" w:rsidP="00B769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  <w:tc>
          <w:tcPr>
            <w:tcW w:w="963" w:type="dxa"/>
          </w:tcPr>
          <w:p w:rsidR="00F31E4B" w:rsidRPr="001843BE" w:rsidRDefault="00F31E4B" w:rsidP="00AF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34" w:type="dxa"/>
          </w:tcPr>
          <w:p w:rsidR="00F31E4B" w:rsidRPr="001843BE" w:rsidRDefault="00F31E4B" w:rsidP="00AF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AF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AF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F31E4B" w:rsidRDefault="00F31E4B" w:rsidP="00B769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деядельность</w:t>
            </w:r>
            <w:proofErr w:type="spellEnd"/>
          </w:p>
        </w:tc>
        <w:tc>
          <w:tcPr>
            <w:tcW w:w="963" w:type="dxa"/>
          </w:tcPr>
          <w:p w:rsidR="00F31E4B" w:rsidRPr="001843BE" w:rsidRDefault="00F31E4B" w:rsidP="00AF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34" w:type="dxa"/>
          </w:tcPr>
          <w:p w:rsidR="00F31E4B" w:rsidRPr="001843BE" w:rsidRDefault="00F31E4B" w:rsidP="00AF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AF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AF2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F31E4B" w:rsidRPr="001843BE" w:rsidRDefault="00F31E4B" w:rsidP="004A69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Работа спортивного клуба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Юниор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» (по отдельному графику)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4A6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уководитель спортивного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F31E4B" w:rsidRPr="001843BE" w:rsidRDefault="00F31E4B" w:rsidP="004A69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Работа центра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уководитель центра.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9866" w:type="dxa"/>
            <w:gridSpan w:val="8"/>
          </w:tcPr>
          <w:p w:rsidR="00F31E4B" w:rsidRPr="001843BE" w:rsidRDefault="00F31E4B" w:rsidP="00B769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4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«Военно-патриотическое воспитание»</w:t>
            </w: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31E4B" w:rsidRPr="001843BE" w:rsidRDefault="00F31E4B" w:rsidP="00B76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мероприятий по военно-патриотическому и гражданско-патриотическому воспитанию детей</w:t>
            </w:r>
          </w:p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31E4B" w:rsidRPr="001843BE" w:rsidRDefault="00F31E4B" w:rsidP="00B76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4A6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31E4B" w:rsidRPr="001843BE" w:rsidRDefault="00F31E4B" w:rsidP="00B76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31E4B" w:rsidRPr="001843BE" w:rsidRDefault="00F31E4B" w:rsidP="00B76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F31E4B" w:rsidRPr="001843BE" w:rsidRDefault="00F31E4B" w:rsidP="00B76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4A6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31E4B" w:rsidRPr="001843BE" w:rsidRDefault="00F31E4B" w:rsidP="00B76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31E4B" w:rsidRPr="001843BE" w:rsidRDefault="00F31E4B" w:rsidP="00B76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31E4B" w:rsidRPr="001843BE" w:rsidRDefault="00F31E4B" w:rsidP="004A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 «Доброе сердце», «Забота», «Обелиск», «Память»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4A6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юнармейского отряда.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31E4B" w:rsidRPr="001843BE" w:rsidRDefault="00F31E4B" w:rsidP="0073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районных мероприятиях: </w:t>
            </w:r>
            <w:proofErr w:type="gramStart"/>
            <w:r w:rsidRPr="001843BE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«Свеча памяти», «Бессмертный полк»,  акциях «Георгиевская лента», «Спасибо за жизнь», «Парки Кубани», «Лица героев», демонстрациях, выставках</w:t>
            </w:r>
            <w:proofErr w:type="gramEnd"/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A6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юнармейского отряда.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4B" w:rsidRPr="001843BE" w:rsidRDefault="00F31E4B" w:rsidP="00B769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Серия мероприятий: «Первомай», «День победы»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юнармейского отряда.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4B" w:rsidRPr="001843BE" w:rsidRDefault="00F31E4B" w:rsidP="00B769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</w:t>
            </w:r>
            <w:proofErr w:type="gramStart"/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скорби-день</w:t>
            </w:r>
            <w:proofErr w:type="gramEnd"/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начала Великой Отечественной войны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юнармейского отряда.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9866" w:type="dxa"/>
            <w:gridSpan w:val="8"/>
          </w:tcPr>
          <w:p w:rsidR="00F31E4B" w:rsidRPr="001843BE" w:rsidRDefault="00F31E4B" w:rsidP="00B76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4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31E4B" w:rsidRPr="005442E9" w:rsidRDefault="00F31E4B" w:rsidP="0093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ученического совета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gridSpan w:val="2"/>
          </w:tcPr>
          <w:p w:rsidR="00F31E4B" w:rsidRDefault="00F31E4B" w:rsidP="004A6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 xml:space="preserve">Рейды «Внешний вид учащихся» (1-11 </w:t>
            </w:r>
            <w:proofErr w:type="spellStart"/>
            <w:r w:rsidRPr="001843BE">
              <w:rPr>
                <w:rFonts w:ascii="Times New Roman" w:hAnsi="Times New Roman" w:cs="Times New Roman"/>
              </w:rPr>
              <w:t>кл</w:t>
            </w:r>
            <w:proofErr w:type="spellEnd"/>
            <w:r w:rsidRPr="001843B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4A6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5-10 классов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, лидеры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ШСУ.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Заседание группы медиаторов (по запросу)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31E4B" w:rsidRPr="005442E9" w:rsidRDefault="00F31E4B" w:rsidP="0093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2E9">
              <w:rPr>
                <w:rFonts w:ascii="Times New Roman" w:hAnsi="Times New Roman" w:cs="Times New Roman"/>
                <w:sz w:val="28"/>
                <w:szCs w:val="28"/>
              </w:rPr>
              <w:t>Выборы лидера школы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10-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gridSpan w:val="2"/>
          </w:tcPr>
          <w:p w:rsidR="00F31E4B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31E4B" w:rsidRPr="001843BE" w:rsidRDefault="00F31E4B" w:rsidP="00733A09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Участие во Всероссийской акции #СТОПВИЧ/СПИД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30 ноября-6 декабря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5-10 классов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, лидеры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ШСУ.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4B" w:rsidRPr="001843BE" w:rsidRDefault="00F31E4B" w:rsidP="00B769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борьбы со СПИДом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классов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, лидеры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ШСУ.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4B" w:rsidRPr="001843BE" w:rsidRDefault="00F31E4B" w:rsidP="00B769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4B" w:rsidRPr="001843BE" w:rsidRDefault="00F31E4B" w:rsidP="00B769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4B" w:rsidRPr="001843BE" w:rsidRDefault="00F31E4B" w:rsidP="00B769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«Добрые уроки»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4B" w:rsidRPr="001843BE" w:rsidRDefault="00F31E4B" w:rsidP="00B769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4B" w:rsidRPr="001843BE" w:rsidRDefault="00F31E4B" w:rsidP="00B769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4B" w:rsidRPr="001843BE" w:rsidRDefault="00F31E4B" w:rsidP="00B769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«Добро не уходит на каникулы»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4B" w:rsidRPr="001843BE" w:rsidRDefault="00F31E4B" w:rsidP="00B769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«РДШ – территория самоуправления»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4B" w:rsidRPr="001843BE" w:rsidRDefault="00F31E4B" w:rsidP="00B769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лидеров и руководителей детских и молодежных общественных объединений «Лидер </w:t>
            </w:r>
            <w:r w:rsidRPr="00184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9866" w:type="dxa"/>
            <w:gridSpan w:val="8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E4B" w:rsidRPr="001843BE" w:rsidRDefault="00F31E4B" w:rsidP="00733A09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</w:rPr>
              <w:t xml:space="preserve">Деятельность </w:t>
            </w:r>
            <w:r>
              <w:rPr>
                <w:rFonts w:ascii="Times New Roman" w:hAnsi="Times New Roman" w:cs="Times New Roman"/>
              </w:rPr>
              <w:t xml:space="preserve">поискового </w:t>
            </w:r>
            <w:r w:rsidRPr="001843BE">
              <w:rPr>
                <w:rFonts w:ascii="Times New Roman" w:hAnsi="Times New Roman" w:cs="Times New Roman"/>
              </w:rPr>
              <w:t>отряда «</w:t>
            </w:r>
            <w:r>
              <w:rPr>
                <w:rFonts w:ascii="Times New Roman" w:hAnsi="Times New Roman" w:cs="Times New Roman"/>
              </w:rPr>
              <w:t>Память»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E4B" w:rsidRPr="001843BE" w:rsidRDefault="00F31E4B" w:rsidP="00733A09">
            <w:pPr>
              <w:shd w:val="clear" w:color="auto" w:fill="FFFFFF"/>
              <w:ind w:right="14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 xml:space="preserve">Деятельность </w:t>
            </w:r>
            <w:r>
              <w:rPr>
                <w:rFonts w:ascii="Times New Roman" w:hAnsi="Times New Roman" w:cs="Times New Roman"/>
              </w:rPr>
              <w:t xml:space="preserve"> волонтерского </w:t>
            </w:r>
            <w:r w:rsidRPr="001843BE">
              <w:rPr>
                <w:rFonts w:ascii="Times New Roman" w:hAnsi="Times New Roman" w:cs="Times New Roman"/>
              </w:rPr>
              <w:t xml:space="preserve">отряда </w:t>
            </w:r>
            <w:r>
              <w:rPr>
                <w:rFonts w:ascii="Times New Roman" w:hAnsi="Times New Roman" w:cs="Times New Roman"/>
              </w:rPr>
              <w:t>«Я волонтер»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E4B" w:rsidRPr="001843BE" w:rsidRDefault="00F31E4B" w:rsidP="00733A09">
            <w:pPr>
              <w:shd w:val="clear" w:color="auto" w:fill="FFFFFF"/>
              <w:ind w:right="14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Деятельность отряда «</w:t>
            </w:r>
            <w:r>
              <w:rPr>
                <w:rFonts w:ascii="Times New Roman" w:hAnsi="Times New Roman" w:cs="Times New Roman"/>
              </w:rPr>
              <w:t>ЮНАРМИЯ»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E4B" w:rsidRPr="001843BE" w:rsidRDefault="00F31E4B" w:rsidP="00733A09">
            <w:pPr>
              <w:shd w:val="clear" w:color="auto" w:fill="FFFFFF"/>
              <w:ind w:right="14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Деятельность отряда «</w:t>
            </w:r>
            <w:proofErr w:type="gramStart"/>
            <w:r>
              <w:rPr>
                <w:rFonts w:ascii="Times New Roman" w:hAnsi="Times New Roman" w:cs="Times New Roman"/>
              </w:rPr>
              <w:t>Юные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жуковцы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63" w:type="dxa"/>
          </w:tcPr>
          <w:p w:rsidR="00F31E4B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E4B" w:rsidRPr="001843BE" w:rsidRDefault="00F31E4B" w:rsidP="00B769C7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День пожилого человека. </w:t>
            </w:r>
            <w:r w:rsidRPr="001843B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Изготовление поздравительной </w:t>
            </w:r>
            <w:r w:rsidRPr="001843B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открытки.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31E4B" w:rsidRPr="001843BE" w:rsidRDefault="00F31E4B" w:rsidP="0073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гуманитарно-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обществоведческого цикла.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F31E4B" w:rsidRPr="001843BE" w:rsidRDefault="00F31E4B" w:rsidP="0073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по безопасности дорожного движения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«ЮИД»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4B" w:rsidRPr="001843BE" w:rsidRDefault="00F31E4B" w:rsidP="00B769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 5-10классов.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31E4B" w:rsidRPr="001843BE" w:rsidRDefault="00F31E4B" w:rsidP="0073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73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5-10классов.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7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F31E4B" w:rsidRPr="001843BE" w:rsidRDefault="00F31E4B" w:rsidP="0073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73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зыка, классные руководители 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7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4B" w:rsidRPr="001843BE" w:rsidRDefault="00F31E4B" w:rsidP="00B769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Цикл классных часов, «Человеколюбие или толерантное отношение к людям с ОВЗ»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7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23-29 марта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кольной библиотекой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7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73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ОБЖ,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5-10 классов.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7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1E4B" w:rsidRPr="00131D51" w:rsidRDefault="00F31E4B" w:rsidP="00542677">
            <w:pPr>
              <w:rPr>
                <w:rFonts w:ascii="Times New Roman" w:hAnsi="Times New Roman" w:cs="Times New Roman"/>
                <w:sz w:val="24"/>
              </w:rPr>
            </w:pPr>
            <w:r w:rsidRPr="00131D51">
              <w:rPr>
                <w:rFonts w:ascii="Times New Roman" w:hAnsi="Times New Roman" w:cs="Times New Roman"/>
                <w:sz w:val="24"/>
              </w:rPr>
              <w:t>Краевая добровольческая (волонтерская) акция «Осень добрых дел»</w:t>
            </w:r>
          </w:p>
        </w:tc>
        <w:tc>
          <w:tcPr>
            <w:tcW w:w="963" w:type="dxa"/>
          </w:tcPr>
          <w:p w:rsidR="00F31E4B" w:rsidRPr="00131D51" w:rsidRDefault="00F31E4B" w:rsidP="005426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8-10</w:t>
            </w:r>
          </w:p>
        </w:tc>
        <w:tc>
          <w:tcPr>
            <w:tcW w:w="1134" w:type="dxa"/>
          </w:tcPr>
          <w:p w:rsidR="00F31E4B" w:rsidRPr="00131D51" w:rsidRDefault="00F31E4B" w:rsidP="005426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D51">
              <w:rPr>
                <w:rFonts w:ascii="Times New Roman" w:hAnsi="Times New Roman" w:cs="Times New Roman"/>
                <w:sz w:val="24"/>
              </w:rPr>
              <w:t>сентябрь 2022 года</w:t>
            </w:r>
          </w:p>
        </w:tc>
        <w:tc>
          <w:tcPr>
            <w:tcW w:w="3119" w:type="dxa"/>
            <w:gridSpan w:val="2"/>
          </w:tcPr>
          <w:p w:rsidR="00F31E4B" w:rsidRDefault="00F31E4B" w:rsidP="0073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73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1E4B" w:rsidRPr="00542677" w:rsidRDefault="00F31E4B" w:rsidP="0054267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42677">
              <w:rPr>
                <w:rFonts w:ascii="Times New Roman" w:hAnsi="Times New Roman" w:cs="Times New Roman"/>
                <w:sz w:val="24"/>
              </w:rPr>
              <w:t>Открытый чемпионат Высшей и Юношеской лиг Краснодарского края по игре «Что?</w:t>
            </w:r>
            <w:proofErr w:type="gramEnd"/>
            <w:r w:rsidRPr="00542677">
              <w:rPr>
                <w:rFonts w:ascii="Times New Roman" w:hAnsi="Times New Roman" w:cs="Times New Roman"/>
                <w:sz w:val="24"/>
              </w:rPr>
              <w:t xml:space="preserve"> Где? Когда?»</w:t>
            </w:r>
          </w:p>
        </w:tc>
        <w:tc>
          <w:tcPr>
            <w:tcW w:w="963" w:type="dxa"/>
          </w:tcPr>
          <w:p w:rsidR="00F31E4B" w:rsidRPr="00542677" w:rsidRDefault="00F31E4B" w:rsidP="00542677">
            <w:pPr>
              <w:tabs>
                <w:tab w:val="left" w:pos="-2694"/>
                <w:tab w:val="left" w:pos="-2127"/>
              </w:tabs>
              <w:ind w:right="-3"/>
              <w:jc w:val="center"/>
              <w:rPr>
                <w:rFonts w:ascii="Times New Roman" w:hAnsi="Times New Roman" w:cs="Times New Roman"/>
                <w:sz w:val="24"/>
              </w:rPr>
            </w:pPr>
            <w:r w:rsidRPr="00542677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1134" w:type="dxa"/>
          </w:tcPr>
          <w:p w:rsidR="00F31E4B" w:rsidRPr="00542677" w:rsidRDefault="00F31E4B" w:rsidP="0054267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42677">
              <w:rPr>
                <w:rFonts w:ascii="Times New Roman" w:hAnsi="Times New Roman" w:cs="Times New Roman"/>
                <w:sz w:val="24"/>
              </w:rPr>
              <w:t>октябрь – декабрь 2022 года</w:t>
            </w:r>
          </w:p>
        </w:tc>
        <w:tc>
          <w:tcPr>
            <w:tcW w:w="3119" w:type="dxa"/>
            <w:gridSpan w:val="2"/>
          </w:tcPr>
          <w:p w:rsidR="00F31E4B" w:rsidRDefault="00F31E4B" w:rsidP="0073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9866" w:type="dxa"/>
            <w:gridSpan w:val="8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Calibri"/>
              </w:rPr>
            </w:pPr>
            <w:r w:rsidRPr="001843BE">
              <w:rPr>
                <w:rFonts w:ascii="Times New Roman" w:hAnsi="Times New Roman" w:cs="Calibri"/>
                <w:shd w:val="clear" w:color="auto" w:fill="FFFFFF"/>
              </w:rPr>
              <w:t xml:space="preserve">Экскурсии в рамках </w:t>
            </w:r>
            <w:proofErr w:type="gramStart"/>
            <w:r w:rsidRPr="001843BE">
              <w:rPr>
                <w:rFonts w:ascii="Times New Roman" w:hAnsi="Times New Roman" w:cs="Calibri"/>
                <w:shd w:val="clear" w:color="auto" w:fill="FFFFFF"/>
              </w:rPr>
              <w:t>в</w:t>
            </w:r>
            <w:r w:rsidRPr="001843BE">
              <w:rPr>
                <w:rFonts w:ascii="Times New Roman" w:hAnsi="Times New Roman" w:cs="Calibri"/>
              </w:rPr>
              <w:t>сероссийского</w:t>
            </w:r>
            <w:proofErr w:type="gramEnd"/>
            <w:r w:rsidRPr="001843BE">
              <w:rPr>
                <w:rFonts w:ascii="Times New Roman" w:hAnsi="Times New Roman" w:cs="Calibri"/>
              </w:rPr>
              <w:t xml:space="preserve"> культурно-образовательного </w:t>
            </w:r>
          </w:p>
          <w:p w:rsidR="00F31E4B" w:rsidRPr="001843BE" w:rsidRDefault="00F31E4B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Calibri"/>
              </w:rPr>
              <w:t>проекта «Культурный норматив школьника (по отдельному плану)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 xml:space="preserve">Экскурсии по Ленинградскому району и Краснодарскому краю </w:t>
            </w:r>
          </w:p>
          <w:p w:rsidR="00F31E4B" w:rsidRPr="001843BE" w:rsidRDefault="00F31E4B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Экскурсии по плану месячника оборонно-массовой и военно-патриотической работы (по отдельному плану)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Calibri"/>
                <w:shd w:val="clear" w:color="auto" w:fill="FFFFFF"/>
              </w:rPr>
            </w:pPr>
            <w:r w:rsidRPr="001843BE">
              <w:rPr>
                <w:rFonts w:ascii="Times New Roman" w:hAnsi="Times New Roman" w:cs="Calibri"/>
                <w:shd w:val="clear" w:color="auto" w:fill="FFFFFF"/>
              </w:rPr>
              <w:t>Экскурсия в Храм</w:t>
            </w:r>
            <w:proofErr w:type="gramStart"/>
            <w:r w:rsidRPr="001843BE">
              <w:rPr>
                <w:rFonts w:ascii="Times New Roman" w:hAnsi="Times New Roman" w:cs="Calibri"/>
                <w:shd w:val="clear" w:color="auto" w:fill="FFFFFF"/>
              </w:rPr>
              <w:t xml:space="preserve"> Т</w:t>
            </w:r>
            <w:proofErr w:type="gramEnd"/>
            <w:r w:rsidRPr="001843BE">
              <w:rPr>
                <w:rFonts w:ascii="Times New Roman" w:hAnsi="Times New Roman" w:cs="Calibri"/>
                <w:shd w:val="clear" w:color="auto" w:fill="FFFFFF"/>
              </w:rPr>
              <w:t>рех Святителей (по согласованию)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9866" w:type="dxa"/>
            <w:gridSpan w:val="8"/>
          </w:tcPr>
          <w:p w:rsidR="00F31E4B" w:rsidRPr="001843BE" w:rsidRDefault="00F31E4B" w:rsidP="00B769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84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«Профориентация»</w:t>
            </w: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Работа в  рамках профориентации учащихся  (по отдельному плану)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733A09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едагог-психол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ог, классные руководители 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 вопросам профориентации учащихся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, педагог-псих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олог, классные руководители 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(3 неделя месяца)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, педагог-псих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олог, классные руководители 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Calibri"/>
                <w:sz w:val="24"/>
                <w:szCs w:val="24"/>
                <w:shd w:val="clear" w:color="auto" w:fill="FFFFFF"/>
              </w:rPr>
            </w:pPr>
            <w:r w:rsidRPr="001843BE">
              <w:rPr>
                <w:rFonts w:ascii="Times New Roman" w:hAnsi="Times New Roman" w:cs="Calibri"/>
                <w:sz w:val="24"/>
                <w:szCs w:val="24"/>
                <w:shd w:val="clear" w:color="auto" w:fill="FFFFFF"/>
              </w:rPr>
              <w:t>День профессионально-технического образования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, педагог-псих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олог, классные руководители 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Calibri"/>
                <w:sz w:val="24"/>
                <w:szCs w:val="24"/>
                <w:shd w:val="clear" w:color="auto" w:fill="FFFFFF"/>
              </w:rPr>
              <w:t xml:space="preserve">Третья практика 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  <w:shd w:val="clear" w:color="auto" w:fill="FFFFFF"/>
              </w:rPr>
              <w:t>профориентационного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  <w:shd w:val="clear" w:color="auto" w:fill="FFFFFF"/>
              </w:rPr>
              <w:t xml:space="preserve"> проекта «Мир открыт»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октября-30 декабря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, педагог-псих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олог, классные руководители 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31E4B" w:rsidRDefault="00F31E4B" w:rsidP="000A223F">
            <w:pPr>
              <w:rPr>
                <w:rFonts w:ascii="Times New Roman" w:hAnsi="Times New Roman" w:cs="Calibri"/>
                <w:sz w:val="24"/>
                <w:szCs w:val="24"/>
                <w:shd w:val="clear" w:color="auto" w:fill="FFFFFF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тестирования и анкетирования уч-ся с целью выявления проф. направленности.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:rsidR="00F31E4B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25 мая</w:t>
            </w:r>
          </w:p>
        </w:tc>
        <w:tc>
          <w:tcPr>
            <w:tcW w:w="3119" w:type="dxa"/>
            <w:gridSpan w:val="2"/>
          </w:tcPr>
          <w:p w:rsidR="00F31E4B" w:rsidRDefault="00F31E4B" w:rsidP="00D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31E4B" w:rsidRPr="00BE782B" w:rsidRDefault="00F31E4B" w:rsidP="000A22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и встреч со специалистами «Центра занятости».</w:t>
            </w:r>
          </w:p>
        </w:tc>
        <w:tc>
          <w:tcPr>
            <w:tcW w:w="963" w:type="dxa"/>
          </w:tcPr>
          <w:p w:rsidR="00F31E4B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34" w:type="dxa"/>
          </w:tcPr>
          <w:p w:rsidR="00F31E4B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– 25 мая </w:t>
            </w:r>
          </w:p>
        </w:tc>
        <w:tc>
          <w:tcPr>
            <w:tcW w:w="3119" w:type="dxa"/>
            <w:gridSpan w:val="2"/>
          </w:tcPr>
          <w:p w:rsidR="00F31E4B" w:rsidRDefault="00F31E4B" w:rsidP="00D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31E4B" w:rsidRPr="00BE782B" w:rsidRDefault="00F31E4B" w:rsidP="000A22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963" w:type="dxa"/>
          </w:tcPr>
          <w:p w:rsidR="00F31E4B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34" w:type="dxa"/>
          </w:tcPr>
          <w:p w:rsidR="00F31E4B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25 мая</w:t>
            </w:r>
          </w:p>
        </w:tc>
        <w:tc>
          <w:tcPr>
            <w:tcW w:w="3119" w:type="dxa"/>
            <w:gridSpan w:val="2"/>
          </w:tcPr>
          <w:p w:rsidR="00F31E4B" w:rsidRDefault="00F31E4B" w:rsidP="00D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Default="00F31E4B" w:rsidP="0014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31E4B" w:rsidRPr="00BE782B" w:rsidRDefault="00F31E4B" w:rsidP="00930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основных мероприятий Всероссийской программы по развитию системы ранней профориентации «</w:t>
            </w:r>
            <w:proofErr w:type="spellStart"/>
            <w:proofErr w:type="gramStart"/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</w:t>
            </w:r>
            <w:proofErr w:type="gramEnd"/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асобой</w:t>
            </w:r>
            <w:proofErr w:type="spellEnd"/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3" w:type="dxa"/>
          </w:tcPr>
          <w:p w:rsidR="00F31E4B" w:rsidRPr="00BE782B" w:rsidRDefault="00F31E4B" w:rsidP="00143DCD">
            <w:pPr>
              <w:ind w:left="142"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</w:t>
            </w: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31E4B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25 мая</w:t>
            </w:r>
          </w:p>
        </w:tc>
        <w:tc>
          <w:tcPr>
            <w:tcW w:w="3119" w:type="dxa"/>
            <w:gridSpan w:val="2"/>
          </w:tcPr>
          <w:p w:rsidR="00F31E4B" w:rsidRDefault="00F31E4B" w:rsidP="00D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педагог-психолог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Default="00F31E4B" w:rsidP="0014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31E4B" w:rsidRPr="00BE782B" w:rsidRDefault="00F31E4B" w:rsidP="00930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проектов </w:t>
            </w:r>
          </w:p>
          <w:p w:rsidR="00F31E4B" w:rsidRPr="00BE782B" w:rsidRDefault="00F31E4B" w:rsidP="00930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«Мой выбор профессиональной деятельности и реализация профессионального плана»</w:t>
            </w:r>
          </w:p>
          <w:p w:rsidR="00F31E4B" w:rsidRPr="00BE782B" w:rsidRDefault="00F31E4B" w:rsidP="00930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«Ступени мастерства</w:t>
            </w:r>
          </w:p>
          <w:p w:rsidR="00F31E4B" w:rsidRPr="00BE782B" w:rsidRDefault="00F31E4B" w:rsidP="00930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жизненные планы, перспективы и возможности»</w:t>
            </w:r>
          </w:p>
        </w:tc>
        <w:tc>
          <w:tcPr>
            <w:tcW w:w="963" w:type="dxa"/>
          </w:tcPr>
          <w:p w:rsidR="00F31E4B" w:rsidRPr="00BE782B" w:rsidRDefault="00F31E4B" w:rsidP="00143DCD">
            <w:pPr>
              <w:ind w:left="142" w:righ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1134" w:type="dxa"/>
          </w:tcPr>
          <w:p w:rsidR="00F31E4B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119" w:type="dxa"/>
            <w:gridSpan w:val="2"/>
          </w:tcPr>
          <w:p w:rsidR="00F31E4B" w:rsidRDefault="00F31E4B" w:rsidP="00D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учителя-предметники.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9866" w:type="dxa"/>
            <w:gridSpan w:val="8"/>
          </w:tcPr>
          <w:p w:rsidR="00F31E4B" w:rsidRPr="001843BE" w:rsidRDefault="00F31E4B" w:rsidP="00B76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4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Модуль «</w:t>
            </w:r>
            <w:proofErr w:type="gramStart"/>
            <w:r w:rsidRPr="00184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184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социальные медиа»</w:t>
            </w: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школьной медиа группы в ВК, </w:t>
            </w:r>
            <w:proofErr w:type="spellStart"/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963" w:type="dxa"/>
          </w:tcPr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(еженедельно)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B769C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группы.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Calibri"/>
                <w:sz w:val="24"/>
                <w:szCs w:val="24"/>
                <w:shd w:val="clear" w:color="auto" w:fill="FFFFFF"/>
              </w:rPr>
            </w:pPr>
            <w:r w:rsidRPr="001843BE">
              <w:rPr>
                <w:rFonts w:ascii="Times New Roman" w:hAnsi="Times New Roman" w:cs="Calibri"/>
                <w:sz w:val="24"/>
                <w:szCs w:val="24"/>
                <w:shd w:val="clear" w:color="auto" w:fill="FFFFFF"/>
              </w:rPr>
              <w:t>Выпуск тематических стенгазет (</w:t>
            </w:r>
            <w:r>
              <w:rPr>
                <w:rFonts w:ascii="Times New Roman" w:hAnsi="Times New Roman" w:cs="Calibri"/>
                <w:sz w:val="24"/>
                <w:szCs w:val="24"/>
                <w:shd w:val="clear" w:color="auto" w:fill="FFFFFF"/>
              </w:rPr>
              <w:t>1 раз в четверть</w:t>
            </w:r>
            <w:r w:rsidRPr="001843BE">
              <w:rPr>
                <w:rFonts w:ascii="Times New Roman" w:hAnsi="Times New Roman" w:cs="Calibri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(ежемесячно)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9866" w:type="dxa"/>
            <w:gridSpan w:val="8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tabs>
                <w:tab w:val="center" w:pos="3223"/>
                <w:tab w:val="right" w:pos="6446"/>
              </w:tabs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Оформление информационного стенда для педагогов, родителей, учащихся на период каникул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лидеры ШСУ.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tabs>
                <w:tab w:val="center" w:pos="3223"/>
                <w:tab w:val="right" w:pos="6446"/>
              </w:tabs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Обновление информационных стендов в фойе школы, в классных комнатах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0A223F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9866" w:type="dxa"/>
            <w:gridSpan w:val="8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eastAsia="Times New Roman" w:hAnsi="Times New Roman" w:cs="Calibri"/>
              </w:rPr>
              <w:t xml:space="preserve">Общешкольные родительские собрания, классные </w:t>
            </w:r>
            <w:proofErr w:type="gramStart"/>
            <w:r w:rsidRPr="001843BE">
              <w:rPr>
                <w:rFonts w:ascii="Times New Roman" w:eastAsia="Times New Roman" w:hAnsi="Times New Roman" w:cs="Calibri"/>
              </w:rPr>
              <w:t>родительский</w:t>
            </w:r>
            <w:proofErr w:type="gramEnd"/>
            <w:r w:rsidRPr="001843BE">
              <w:rPr>
                <w:rFonts w:ascii="Times New Roman" w:eastAsia="Times New Roman" w:hAnsi="Times New Roman" w:cs="Calibri"/>
              </w:rPr>
              <w:t xml:space="preserve"> собрания  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Участие родителей в экскурсиях (по согласованию)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Посещение на дому детей и семей, состоящих на различных видах учета, вновь прибывших учащихся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 xml:space="preserve">Организационно-методическая работа, оказание </w:t>
            </w:r>
            <w:r w:rsidRPr="001843BE">
              <w:rPr>
                <w:rFonts w:ascii="Times New Roman" w:hAnsi="Times New Roman" w:cs="Times New Roman"/>
              </w:rPr>
              <w:lastRenderedPageBreak/>
              <w:t>консультативной психолого-педагогической и социальной помощи по вопросам воспитания детей (работа телефонов доверия)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 xml:space="preserve">Индивидуальная работа с родителями по вопросам обучения и воспитания </w:t>
            </w:r>
            <w:proofErr w:type="gramStart"/>
            <w:r w:rsidRPr="001843B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843BE">
              <w:rPr>
                <w:rFonts w:ascii="Times New Roman" w:hAnsi="Times New Roman" w:cs="Times New Roman"/>
              </w:rPr>
              <w:t xml:space="preserve"> (по отдельному плану, по запросу)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Default="00F31E4B" w:rsidP="0093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31E4B" w:rsidRPr="001843BE" w:rsidRDefault="00F31E4B" w:rsidP="0093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6C">
              <w:rPr>
                <w:rFonts w:ascii="Times New Roman" w:hAnsi="Times New Roman" w:cs="Times New Roman"/>
                <w:sz w:val="24"/>
                <w:szCs w:val="24"/>
              </w:rPr>
              <w:t xml:space="preserve">Встречи учащихся с их родителями </w:t>
            </w:r>
            <w:proofErr w:type="gramStart"/>
            <w:r w:rsidRPr="008B1C6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B1C6C">
              <w:rPr>
                <w:rFonts w:ascii="Times New Roman" w:hAnsi="Times New Roman" w:cs="Times New Roman"/>
                <w:sz w:val="24"/>
                <w:szCs w:val="24"/>
              </w:rPr>
              <w:t>редставителями различных профессий.</w:t>
            </w:r>
          </w:p>
        </w:tc>
        <w:tc>
          <w:tcPr>
            <w:tcW w:w="963" w:type="dxa"/>
          </w:tcPr>
          <w:p w:rsidR="00F31E4B" w:rsidRPr="001843BE" w:rsidRDefault="00F31E4B" w:rsidP="0093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:rsidR="00F31E4B" w:rsidRPr="001843BE" w:rsidRDefault="00F31E4B" w:rsidP="0093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25 мая</w:t>
            </w:r>
          </w:p>
        </w:tc>
        <w:tc>
          <w:tcPr>
            <w:tcW w:w="3090" w:type="dxa"/>
          </w:tcPr>
          <w:p w:rsidR="00F31E4B" w:rsidRDefault="00F31E4B" w:rsidP="0093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 педагог-психолог </w:t>
            </w:r>
          </w:p>
        </w:tc>
        <w:tc>
          <w:tcPr>
            <w:tcW w:w="1418" w:type="dxa"/>
            <w:gridSpan w:val="3"/>
          </w:tcPr>
          <w:p w:rsidR="00F31E4B" w:rsidRPr="001843BE" w:rsidRDefault="00F31E4B" w:rsidP="00930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Default="00F31E4B" w:rsidP="0093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31E4B" w:rsidRPr="008B1C6C" w:rsidRDefault="00F31E4B" w:rsidP="0093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6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963" w:type="dxa"/>
          </w:tcPr>
          <w:p w:rsidR="00F31E4B" w:rsidRDefault="00F31E4B" w:rsidP="0093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10</w:t>
            </w:r>
          </w:p>
        </w:tc>
        <w:tc>
          <w:tcPr>
            <w:tcW w:w="1134" w:type="dxa"/>
          </w:tcPr>
          <w:p w:rsidR="00F31E4B" w:rsidRDefault="00F31E4B" w:rsidP="0093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25 мая</w:t>
            </w:r>
          </w:p>
        </w:tc>
        <w:tc>
          <w:tcPr>
            <w:tcW w:w="3090" w:type="dxa"/>
          </w:tcPr>
          <w:p w:rsidR="00F31E4B" w:rsidRDefault="00F31E4B" w:rsidP="0093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3"/>
          </w:tcPr>
          <w:p w:rsidR="00F31E4B" w:rsidRPr="001843BE" w:rsidRDefault="00F31E4B" w:rsidP="00930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31E4B" w:rsidRPr="001843BE" w:rsidRDefault="00F31E4B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Привлечение родителей для участия в мероприятиях, посвященных месячнику оборонно-массовой и военно-патриотической работы (по отдельному плану)</w:t>
            </w:r>
          </w:p>
        </w:tc>
        <w:tc>
          <w:tcPr>
            <w:tcW w:w="963" w:type="dxa"/>
          </w:tcPr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 сентября-25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D11AA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9866" w:type="dxa"/>
            <w:gridSpan w:val="8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1843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1843BE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работа»</w:t>
            </w: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1E4B" w:rsidRPr="001410DF" w:rsidRDefault="00F31E4B" w:rsidP="003C334E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</w:rPr>
            </w:pPr>
            <w:r w:rsidRPr="001410DF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Программа</w:t>
            </w:r>
            <w:r w:rsidRPr="001410D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1410DF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по</w:t>
            </w:r>
            <w:r w:rsidRPr="001410D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1410DF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формированию</w:t>
            </w:r>
            <w:r w:rsidRPr="001410D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1410DF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законопослушного</w:t>
            </w:r>
            <w:r w:rsidRPr="001410D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поведения учащихся </w:t>
            </w:r>
          </w:p>
        </w:tc>
        <w:tc>
          <w:tcPr>
            <w:tcW w:w="963" w:type="dxa"/>
          </w:tcPr>
          <w:p w:rsidR="00F31E4B" w:rsidRDefault="00F31E4B" w:rsidP="003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3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410DF" w:rsidRDefault="00F31E4B" w:rsidP="003C334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 w:rsidRPr="001410DF">
              <w:rPr>
                <w:rFonts w:ascii="Times New Roman" w:hAnsi="Times New Roman" w:cs="Times New Roman"/>
                <w:w w:val="0"/>
                <w:sz w:val="24"/>
              </w:rPr>
              <w:t>в течение учебного года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930BE1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1E4B" w:rsidRPr="001843BE" w:rsidRDefault="00F31E4B" w:rsidP="003C334E">
            <w:pPr>
              <w:rPr>
                <w:rFonts w:ascii="Times New Roman" w:hAnsi="Times New Roman" w:cs="Times New Roman"/>
              </w:rPr>
            </w:pPr>
            <w:r w:rsidRPr="00D216E4">
              <w:rPr>
                <w:rFonts w:ascii="Times New Roman" w:hAnsi="Times New Roman" w:cs="Times New Roman"/>
              </w:rPr>
              <w:t>Краевая антинаркотическая профилактическая акция «Набат»</w:t>
            </w:r>
          </w:p>
        </w:tc>
        <w:tc>
          <w:tcPr>
            <w:tcW w:w="963" w:type="dxa"/>
          </w:tcPr>
          <w:p w:rsidR="00F31E4B" w:rsidRDefault="00F31E4B" w:rsidP="003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Pr="001843BE" w:rsidRDefault="00F31E4B" w:rsidP="003C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Pr="001843BE" w:rsidRDefault="00F31E4B" w:rsidP="003C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 – 31 мая</w:t>
            </w:r>
          </w:p>
        </w:tc>
        <w:tc>
          <w:tcPr>
            <w:tcW w:w="3119" w:type="dxa"/>
            <w:gridSpan w:val="2"/>
          </w:tcPr>
          <w:p w:rsidR="00F31E4B" w:rsidRPr="001843BE" w:rsidRDefault="00F31E4B" w:rsidP="003C334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E4B" w:rsidRPr="001843BE" w:rsidTr="00143DCD">
        <w:tc>
          <w:tcPr>
            <w:tcW w:w="568" w:type="dxa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1E4B" w:rsidRPr="00D216E4" w:rsidRDefault="00F31E4B" w:rsidP="000A223F">
            <w:pPr>
              <w:rPr>
                <w:rFonts w:ascii="Times New Roman" w:hAnsi="Times New Roman" w:cs="Times New Roman"/>
              </w:rPr>
            </w:pPr>
            <w:r w:rsidRPr="00CE7361">
              <w:rPr>
                <w:rFonts w:ascii="Times New Roman" w:hAnsi="Times New Roman" w:cs="Times New Roman"/>
              </w:rPr>
              <w:t>Акция «Внимание - дети!»</w:t>
            </w:r>
          </w:p>
        </w:tc>
        <w:tc>
          <w:tcPr>
            <w:tcW w:w="963" w:type="dxa"/>
          </w:tcPr>
          <w:p w:rsidR="00F31E4B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31E4B" w:rsidRDefault="00F31E4B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1E4B" w:rsidRDefault="00F31E4B" w:rsidP="00B76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 сентября</w:t>
            </w:r>
          </w:p>
        </w:tc>
        <w:tc>
          <w:tcPr>
            <w:tcW w:w="3119" w:type="dxa"/>
            <w:gridSpan w:val="2"/>
          </w:tcPr>
          <w:p w:rsidR="00F31E4B" w:rsidRDefault="00F31E4B" w:rsidP="0093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89" w:type="dxa"/>
            <w:gridSpan w:val="2"/>
          </w:tcPr>
          <w:p w:rsidR="00F31E4B" w:rsidRPr="001843BE" w:rsidRDefault="00F31E4B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2c"/>
        <w:tblW w:w="9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963"/>
        <w:gridCol w:w="1134"/>
        <w:gridCol w:w="3119"/>
        <w:gridCol w:w="1417"/>
      </w:tblGrid>
      <w:tr w:rsidR="00BF57F2" w:rsidRPr="00EB0829" w:rsidTr="00BF57F2">
        <w:tc>
          <w:tcPr>
            <w:tcW w:w="568" w:type="dxa"/>
          </w:tcPr>
          <w:p w:rsidR="00BF57F2" w:rsidRDefault="00BF57F2" w:rsidP="00C7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F57F2" w:rsidRPr="00D216E4" w:rsidRDefault="00BF57F2" w:rsidP="00C7231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216E4">
              <w:rPr>
                <w:rFonts w:ascii="Times New Roman" w:hAnsi="Times New Roman" w:cs="Times New Roman"/>
              </w:rPr>
              <w:t xml:space="preserve">Проведение профилактических мероприятий для обучающихся, посвященных проведению Всемирного дня трезвости </w:t>
            </w:r>
            <w:proofErr w:type="gramEnd"/>
          </w:p>
        </w:tc>
        <w:tc>
          <w:tcPr>
            <w:tcW w:w="963" w:type="dxa"/>
          </w:tcPr>
          <w:p w:rsidR="00BF57F2" w:rsidRDefault="00BF57F2" w:rsidP="00BF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F57F2" w:rsidRDefault="00131D51" w:rsidP="00BF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F57F2" w:rsidRDefault="00BF57F2" w:rsidP="00C7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3119" w:type="dxa"/>
          </w:tcPr>
          <w:p w:rsidR="00BF57F2" w:rsidRDefault="00BF57F2" w:rsidP="00C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7F2" w:rsidRPr="00EB0829" w:rsidRDefault="00BF57F2" w:rsidP="00C7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 xml:space="preserve"> ОБЖ, классные руковод</w:t>
            </w:r>
            <w:r w:rsidR="00131D51">
              <w:rPr>
                <w:rFonts w:ascii="Times New Roman" w:hAnsi="Times New Roman" w:cs="Times New Roman"/>
                <w:sz w:val="24"/>
                <w:szCs w:val="24"/>
              </w:rPr>
              <w:t>ители 5-10</w:t>
            </w:r>
            <w:r w:rsidRPr="00EB08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57F2" w:rsidRPr="00EB0829" w:rsidRDefault="00BF57F2" w:rsidP="00C72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36"/>
        <w:tblW w:w="986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963"/>
        <w:gridCol w:w="1134"/>
        <w:gridCol w:w="3119"/>
        <w:gridCol w:w="1389"/>
      </w:tblGrid>
      <w:tr w:rsidR="00930BE1" w:rsidRPr="001843BE" w:rsidTr="00143DCD">
        <w:tc>
          <w:tcPr>
            <w:tcW w:w="568" w:type="dxa"/>
          </w:tcPr>
          <w:p w:rsidR="00930BE1" w:rsidRPr="001843BE" w:rsidRDefault="00930BE1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30BE1" w:rsidRPr="001843BE" w:rsidRDefault="00930BE1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 xml:space="preserve">Психологическое просвещение и профилактика </w:t>
            </w:r>
          </w:p>
          <w:p w:rsidR="00930BE1" w:rsidRPr="001843BE" w:rsidRDefault="00930BE1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963" w:type="dxa"/>
          </w:tcPr>
          <w:p w:rsidR="00930BE1" w:rsidRPr="001843BE" w:rsidRDefault="00930BE1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30BE1" w:rsidRPr="001843BE" w:rsidRDefault="00131D51" w:rsidP="00B769C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30BE1" w:rsidRPr="001843BE" w:rsidRDefault="00930BE1" w:rsidP="00B769C7">
            <w:pPr>
              <w:jc w:val="center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1 сентября-25 мая</w:t>
            </w:r>
          </w:p>
        </w:tc>
        <w:tc>
          <w:tcPr>
            <w:tcW w:w="3119" w:type="dxa"/>
          </w:tcPr>
          <w:p w:rsidR="00930BE1" w:rsidRPr="001843BE" w:rsidRDefault="00930BE1" w:rsidP="00D11AA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1D51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9" w:type="dxa"/>
          </w:tcPr>
          <w:p w:rsidR="00930BE1" w:rsidRPr="001843BE" w:rsidRDefault="00930BE1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677" w:rsidRPr="001843BE" w:rsidTr="00143DCD">
        <w:tc>
          <w:tcPr>
            <w:tcW w:w="568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77" w:rsidRPr="00542677" w:rsidRDefault="00542677" w:rsidP="00542677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</w:rPr>
            </w:pPr>
            <w:r w:rsidRPr="00542677">
              <w:rPr>
                <w:rFonts w:ascii="Times New Roman" w:hAnsi="Times New Roman" w:cs="Times New Roman"/>
                <w:w w:val="0"/>
                <w:sz w:val="24"/>
              </w:rPr>
              <w:t>Общероссийская акция «Сообщи, где торгуют смертью»</w:t>
            </w:r>
          </w:p>
        </w:tc>
        <w:tc>
          <w:tcPr>
            <w:tcW w:w="963" w:type="dxa"/>
          </w:tcPr>
          <w:p w:rsidR="00542677" w:rsidRPr="00542677" w:rsidRDefault="00542677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 w:rsidRPr="00542677">
              <w:rPr>
                <w:rFonts w:ascii="Times New Roman" w:hAnsi="Times New Roman" w:cs="Times New Roman"/>
                <w:w w:val="0"/>
                <w:sz w:val="24"/>
              </w:rPr>
              <w:t>8-11 классы</w:t>
            </w:r>
          </w:p>
        </w:tc>
        <w:tc>
          <w:tcPr>
            <w:tcW w:w="1134" w:type="dxa"/>
          </w:tcPr>
          <w:p w:rsidR="00542677" w:rsidRPr="00542677" w:rsidRDefault="00542677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 w:rsidRPr="00542677">
              <w:rPr>
                <w:rFonts w:ascii="Times New Roman" w:hAnsi="Times New Roman" w:cs="Times New Roman"/>
                <w:w w:val="0"/>
                <w:sz w:val="24"/>
              </w:rPr>
              <w:t>с 17 по 28 октября 2022 г., I квартал 2023 года</w:t>
            </w:r>
          </w:p>
        </w:tc>
        <w:tc>
          <w:tcPr>
            <w:tcW w:w="3119" w:type="dxa"/>
          </w:tcPr>
          <w:p w:rsidR="00542677" w:rsidRDefault="00542677" w:rsidP="00D1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9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677" w:rsidRPr="001843BE" w:rsidTr="00143DCD">
        <w:tc>
          <w:tcPr>
            <w:tcW w:w="568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42677" w:rsidRPr="001843BE" w:rsidRDefault="00542677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Работа с учащимися и родителями по правовой грамотности</w:t>
            </w:r>
          </w:p>
          <w:p w:rsidR="00542677" w:rsidRPr="001843BE" w:rsidRDefault="00542677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963" w:type="dxa"/>
          </w:tcPr>
          <w:p w:rsidR="00542677" w:rsidRPr="001843BE" w:rsidRDefault="00542677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542677" w:rsidRPr="001843BE" w:rsidRDefault="00542677" w:rsidP="00B769C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1 сентября-25 мая</w:t>
            </w:r>
          </w:p>
        </w:tc>
        <w:tc>
          <w:tcPr>
            <w:tcW w:w="3119" w:type="dxa"/>
          </w:tcPr>
          <w:p w:rsidR="00542677" w:rsidRPr="001843BE" w:rsidRDefault="00542677" w:rsidP="00D11AA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9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677" w:rsidRPr="001843BE" w:rsidTr="00143DCD">
        <w:tc>
          <w:tcPr>
            <w:tcW w:w="568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42677" w:rsidRPr="001843BE" w:rsidRDefault="00542677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Всероссийский урок безопасности в сети Интернет</w:t>
            </w:r>
          </w:p>
        </w:tc>
        <w:tc>
          <w:tcPr>
            <w:tcW w:w="963" w:type="dxa"/>
          </w:tcPr>
          <w:p w:rsidR="00542677" w:rsidRPr="001843BE" w:rsidRDefault="00542677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542677" w:rsidRPr="001843BE" w:rsidRDefault="00542677" w:rsidP="00B769C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28-30 сентября</w:t>
            </w:r>
          </w:p>
        </w:tc>
        <w:tc>
          <w:tcPr>
            <w:tcW w:w="3119" w:type="dxa"/>
          </w:tcPr>
          <w:p w:rsidR="00542677" w:rsidRPr="001843BE" w:rsidRDefault="00542677" w:rsidP="00D11AA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9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677" w:rsidRPr="001843BE" w:rsidTr="00143DCD">
        <w:tc>
          <w:tcPr>
            <w:tcW w:w="568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42677" w:rsidRPr="001843BE" w:rsidRDefault="00542677" w:rsidP="00B769C7">
            <w:pPr>
              <w:jc w:val="both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 xml:space="preserve">Классные часы, часы общения, круглые столы, по профилактике нарушения ЗКК №1539-КЗ, самовольных уходов детей из мест постоянного пребывания, </w:t>
            </w:r>
            <w:proofErr w:type="spellStart"/>
            <w:r w:rsidRPr="001843BE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1843BE">
              <w:rPr>
                <w:rFonts w:ascii="Times New Roman" w:hAnsi="Times New Roman" w:cs="Times New Roman"/>
              </w:rPr>
              <w:t xml:space="preserve">, жестокого обращения с детьми, преступлений и правонарушений </w:t>
            </w:r>
            <w:proofErr w:type="gramStart"/>
            <w:r w:rsidRPr="001843BE">
              <w:rPr>
                <w:rFonts w:ascii="Times New Roman" w:hAnsi="Times New Roman" w:cs="Times New Roman"/>
              </w:rPr>
              <w:t>среди</w:t>
            </w:r>
            <w:proofErr w:type="gramEnd"/>
            <w:r w:rsidRPr="001843BE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1843BE">
              <w:rPr>
                <w:rFonts w:ascii="Times New Roman" w:hAnsi="Times New Roman" w:cs="Times New Roman"/>
              </w:rPr>
              <w:t>в</w:t>
            </w:r>
            <w:proofErr w:type="gramEnd"/>
            <w:r w:rsidRPr="001843BE">
              <w:rPr>
                <w:rFonts w:ascii="Times New Roman" w:hAnsi="Times New Roman" w:cs="Times New Roman"/>
              </w:rPr>
              <w:t xml:space="preserve"> отношении несовершеннолетних (с привлечением духовенства, сотрудников ОПДН) (по отдельному плану)</w:t>
            </w:r>
          </w:p>
        </w:tc>
        <w:tc>
          <w:tcPr>
            <w:tcW w:w="963" w:type="dxa"/>
          </w:tcPr>
          <w:p w:rsidR="00542677" w:rsidRPr="001843BE" w:rsidRDefault="00542677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542677" w:rsidRPr="001843BE" w:rsidRDefault="00542677" w:rsidP="00B769C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 xml:space="preserve">1 сентября-25 мая </w:t>
            </w:r>
          </w:p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(1 неделя месяца)</w:t>
            </w:r>
          </w:p>
        </w:tc>
        <w:tc>
          <w:tcPr>
            <w:tcW w:w="3119" w:type="dxa"/>
          </w:tcPr>
          <w:p w:rsidR="00542677" w:rsidRPr="001843BE" w:rsidRDefault="00542677" w:rsidP="00D11AA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9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677" w:rsidRPr="001843BE" w:rsidTr="00143DCD">
        <w:tc>
          <w:tcPr>
            <w:tcW w:w="568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42677" w:rsidRPr="001843BE" w:rsidRDefault="00542677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Реализация краевой программы «Безопасные дороги Кубани»</w:t>
            </w:r>
          </w:p>
          <w:p w:rsidR="00542677" w:rsidRPr="001843BE" w:rsidRDefault="00542677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Классные часы, часы общения, круглые столы, по профилактике ДТП, пожарной безопасности., безопасности на водоемах, на улице и т.д</w:t>
            </w:r>
            <w:proofErr w:type="gramStart"/>
            <w:r w:rsidRPr="001843BE">
              <w:rPr>
                <w:rFonts w:ascii="Times New Roman" w:hAnsi="Times New Roman" w:cs="Times New Roman"/>
              </w:rPr>
              <w:t>.(</w:t>
            </w:r>
            <w:proofErr w:type="gramEnd"/>
            <w:r w:rsidRPr="001843BE">
              <w:rPr>
                <w:rFonts w:ascii="Times New Roman" w:hAnsi="Times New Roman" w:cs="Times New Roman"/>
              </w:rPr>
              <w:t xml:space="preserve"> с привлечением сотрудников ГИБДД, 173ПСЧ)  (по отдельному плану)</w:t>
            </w:r>
          </w:p>
        </w:tc>
        <w:tc>
          <w:tcPr>
            <w:tcW w:w="963" w:type="dxa"/>
          </w:tcPr>
          <w:p w:rsidR="00542677" w:rsidRPr="001843BE" w:rsidRDefault="00542677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542677" w:rsidRPr="001843BE" w:rsidRDefault="00542677" w:rsidP="00B769C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 xml:space="preserve">1 сентября-25 мая </w:t>
            </w:r>
          </w:p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(2 неделя месяца)</w:t>
            </w:r>
          </w:p>
        </w:tc>
        <w:tc>
          <w:tcPr>
            <w:tcW w:w="3119" w:type="dxa"/>
          </w:tcPr>
          <w:p w:rsidR="00542677" w:rsidRPr="001843BE" w:rsidRDefault="00542677" w:rsidP="00B769C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классные руководители 5-10 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677" w:rsidRPr="001843BE" w:rsidTr="00143DCD">
        <w:tc>
          <w:tcPr>
            <w:tcW w:w="568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42677" w:rsidRPr="001843BE" w:rsidRDefault="00542677" w:rsidP="00B769C7">
            <w:pPr>
              <w:jc w:val="both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 xml:space="preserve">Классные часы, часы общения, круглые столы, по популяризации ЗОЖ. профилактике употребления психотропных веществ, алкоголя, </w:t>
            </w:r>
            <w:proofErr w:type="spellStart"/>
            <w:r w:rsidRPr="001843BE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1843BE">
              <w:rPr>
                <w:rFonts w:ascii="Times New Roman" w:hAnsi="Times New Roman" w:cs="Times New Roman"/>
              </w:rPr>
              <w:t xml:space="preserve">. Жизнестойкость (с привлечением духовенства, детского </w:t>
            </w:r>
            <w:r w:rsidRPr="001843BE">
              <w:rPr>
                <w:rFonts w:ascii="Times New Roman" w:hAnsi="Times New Roman" w:cs="Times New Roman"/>
              </w:rPr>
              <w:lastRenderedPageBreak/>
              <w:t xml:space="preserve">врача-нарколога, сотрудников </w:t>
            </w:r>
            <w:proofErr w:type="spellStart"/>
            <w:r w:rsidRPr="001843BE">
              <w:rPr>
                <w:rFonts w:ascii="Times New Roman" w:hAnsi="Times New Roman" w:cs="Times New Roman"/>
              </w:rPr>
              <w:t>наркоконтроля</w:t>
            </w:r>
            <w:proofErr w:type="spellEnd"/>
            <w:r w:rsidRPr="001843BE">
              <w:rPr>
                <w:rFonts w:ascii="Times New Roman" w:hAnsi="Times New Roman" w:cs="Times New Roman"/>
              </w:rPr>
              <w:t>)</w:t>
            </w:r>
          </w:p>
          <w:p w:rsidR="00542677" w:rsidRPr="001843BE" w:rsidRDefault="00542677" w:rsidP="00B769C7">
            <w:pPr>
              <w:jc w:val="both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963" w:type="dxa"/>
          </w:tcPr>
          <w:p w:rsidR="00542677" w:rsidRPr="001843BE" w:rsidRDefault="00542677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542677" w:rsidRPr="001843BE" w:rsidRDefault="00542677" w:rsidP="00B769C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 xml:space="preserve">1 сентября-25 мая </w:t>
            </w:r>
          </w:p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 xml:space="preserve">(3 неделя месяца) </w:t>
            </w:r>
          </w:p>
        </w:tc>
        <w:tc>
          <w:tcPr>
            <w:tcW w:w="3119" w:type="dxa"/>
          </w:tcPr>
          <w:p w:rsidR="00542677" w:rsidRPr="001843BE" w:rsidRDefault="00542677" w:rsidP="00D11AA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9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677" w:rsidRPr="001843BE" w:rsidTr="00143DCD">
        <w:tc>
          <w:tcPr>
            <w:tcW w:w="568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542677" w:rsidRPr="001843BE" w:rsidRDefault="00542677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Классные часы, часы общения, круглые столы, по антитеррористическому просвещению детей и молодежи, профилактике межнациональных конфликтов, экстремизма (с привлечением духовенства</w:t>
            </w:r>
            <w:proofErr w:type="gramStart"/>
            <w:r w:rsidRPr="001843BE">
              <w:rPr>
                <w:rFonts w:ascii="Times New Roman" w:hAnsi="Times New Roman" w:cs="Times New Roman"/>
              </w:rPr>
              <w:t>, ).</w:t>
            </w:r>
            <w:proofErr w:type="gramEnd"/>
          </w:p>
          <w:p w:rsidR="00542677" w:rsidRPr="001843BE" w:rsidRDefault="00542677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963" w:type="dxa"/>
          </w:tcPr>
          <w:p w:rsidR="00542677" w:rsidRPr="001843BE" w:rsidRDefault="00542677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542677" w:rsidRPr="001843BE" w:rsidRDefault="00542677" w:rsidP="00B769C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 xml:space="preserve">1 сентября-25 мая </w:t>
            </w:r>
          </w:p>
          <w:p w:rsidR="00542677" w:rsidRPr="001843BE" w:rsidRDefault="00542677" w:rsidP="00B769C7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(4 неделя месяца)</w:t>
            </w:r>
          </w:p>
        </w:tc>
        <w:tc>
          <w:tcPr>
            <w:tcW w:w="3119" w:type="dxa"/>
          </w:tcPr>
          <w:p w:rsidR="00542677" w:rsidRPr="001843BE" w:rsidRDefault="00542677" w:rsidP="00D11AA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9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677" w:rsidRPr="001843BE" w:rsidTr="00143DCD">
        <w:tc>
          <w:tcPr>
            <w:tcW w:w="568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42677" w:rsidRPr="001843BE" w:rsidRDefault="00542677" w:rsidP="000A223F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 xml:space="preserve">Инструктаж по комплексной безопасности  для учащихся 1-11 классов </w:t>
            </w:r>
          </w:p>
        </w:tc>
        <w:tc>
          <w:tcPr>
            <w:tcW w:w="963" w:type="dxa"/>
          </w:tcPr>
          <w:p w:rsidR="00542677" w:rsidRPr="001843BE" w:rsidRDefault="00542677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542677" w:rsidRPr="001843BE" w:rsidRDefault="00542677" w:rsidP="00B769C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 xml:space="preserve">1 сентября-25 мая </w:t>
            </w:r>
          </w:p>
          <w:p w:rsidR="00542677" w:rsidRPr="001843BE" w:rsidRDefault="00542677" w:rsidP="00B769C7">
            <w:pPr>
              <w:rPr>
                <w:rFonts w:ascii="Times New Roman" w:hAnsi="Times New Roman" w:cs="Times New Roman"/>
              </w:rPr>
            </w:pPr>
            <w:r w:rsidRPr="001843BE">
              <w:rPr>
                <w:rFonts w:ascii="Times New Roman" w:hAnsi="Times New Roman" w:cs="Times New Roman"/>
              </w:rPr>
              <w:t>(1 неделя месяца)</w:t>
            </w:r>
          </w:p>
        </w:tc>
        <w:tc>
          <w:tcPr>
            <w:tcW w:w="3119" w:type="dxa"/>
          </w:tcPr>
          <w:p w:rsidR="00542677" w:rsidRPr="001843BE" w:rsidRDefault="00542677" w:rsidP="00B769C7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 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677" w:rsidRPr="00542677" w:rsidTr="00143DCD">
        <w:tc>
          <w:tcPr>
            <w:tcW w:w="568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77" w:rsidRPr="00542677" w:rsidRDefault="00542677" w:rsidP="00542677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</w:rPr>
            </w:pPr>
            <w:r w:rsidRPr="00542677">
              <w:rPr>
                <w:rFonts w:ascii="Times New Roman" w:hAnsi="Times New Roman" w:cs="Times New Roman"/>
                <w:w w:val="0"/>
                <w:sz w:val="24"/>
              </w:rPr>
              <w:t>Краевая антинаркотическая акция «Дети России»</w:t>
            </w:r>
          </w:p>
        </w:tc>
        <w:tc>
          <w:tcPr>
            <w:tcW w:w="963" w:type="dxa"/>
          </w:tcPr>
          <w:p w:rsidR="00542677" w:rsidRPr="00542677" w:rsidRDefault="00542677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</w:rPr>
              <w:t xml:space="preserve">8-10 </w:t>
            </w:r>
            <w:r w:rsidRPr="00542677">
              <w:rPr>
                <w:rFonts w:ascii="Times New Roman" w:hAnsi="Times New Roman" w:cs="Times New Roman"/>
                <w:w w:val="0"/>
                <w:sz w:val="24"/>
              </w:rPr>
              <w:t>классы</w:t>
            </w:r>
          </w:p>
        </w:tc>
        <w:tc>
          <w:tcPr>
            <w:tcW w:w="1134" w:type="dxa"/>
          </w:tcPr>
          <w:p w:rsidR="00542677" w:rsidRPr="00542677" w:rsidRDefault="00542677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 w:rsidRPr="00542677">
              <w:rPr>
                <w:rFonts w:ascii="Times New Roman" w:hAnsi="Times New Roman" w:cs="Times New Roman"/>
                <w:w w:val="0"/>
                <w:sz w:val="24"/>
              </w:rPr>
              <w:t>с 14 по 23 ноября 2022 г., II квартал 2023 года</w:t>
            </w:r>
          </w:p>
        </w:tc>
        <w:tc>
          <w:tcPr>
            <w:tcW w:w="3119" w:type="dxa"/>
          </w:tcPr>
          <w:p w:rsidR="00542677" w:rsidRPr="00542677" w:rsidRDefault="00542677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542677" w:rsidRPr="00542677" w:rsidRDefault="0054267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677" w:rsidRPr="00542677" w:rsidTr="00143DCD">
        <w:tc>
          <w:tcPr>
            <w:tcW w:w="568" w:type="dxa"/>
          </w:tcPr>
          <w:p w:rsidR="00542677" w:rsidRPr="001843BE" w:rsidRDefault="00542677" w:rsidP="00B7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77" w:rsidRPr="00542677" w:rsidRDefault="00542677" w:rsidP="00542677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</w:rPr>
            </w:pPr>
            <w:r w:rsidRPr="00542677">
              <w:rPr>
                <w:rFonts w:ascii="Times New Roman" w:hAnsi="Times New Roman" w:cs="Times New Roman"/>
                <w:w w:val="0"/>
                <w:sz w:val="24"/>
              </w:rPr>
              <w:t>Участие во Всероссийском конкурсе социальной рекламы антинаркотической направленности и пропаганды здорового образа жизни «Спасем  жизнь вместе»</w:t>
            </w:r>
          </w:p>
        </w:tc>
        <w:tc>
          <w:tcPr>
            <w:tcW w:w="963" w:type="dxa"/>
          </w:tcPr>
          <w:p w:rsidR="00542677" w:rsidRPr="00542677" w:rsidRDefault="00542677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 w:rsidRPr="00542677">
              <w:rPr>
                <w:rFonts w:ascii="Times New Roman" w:hAnsi="Times New Roman" w:cs="Times New Roman"/>
                <w:w w:val="0"/>
                <w:sz w:val="24"/>
              </w:rPr>
              <w:t>1-11 классы</w:t>
            </w:r>
          </w:p>
        </w:tc>
        <w:tc>
          <w:tcPr>
            <w:tcW w:w="1134" w:type="dxa"/>
          </w:tcPr>
          <w:p w:rsidR="00542677" w:rsidRPr="00542677" w:rsidRDefault="00542677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 w:rsidRPr="00542677">
              <w:rPr>
                <w:rFonts w:ascii="Times New Roman" w:hAnsi="Times New Roman" w:cs="Times New Roman"/>
                <w:w w:val="0"/>
                <w:sz w:val="24"/>
              </w:rPr>
              <w:t xml:space="preserve">с 10 января </w:t>
            </w:r>
            <w:proofErr w:type="gramStart"/>
            <w:r w:rsidRPr="00542677">
              <w:rPr>
                <w:rFonts w:ascii="Times New Roman" w:hAnsi="Times New Roman" w:cs="Times New Roman"/>
                <w:w w:val="0"/>
                <w:sz w:val="24"/>
              </w:rPr>
              <w:t>по</w:t>
            </w:r>
            <w:proofErr w:type="gramEnd"/>
            <w:r w:rsidRPr="00542677">
              <w:rPr>
                <w:rFonts w:ascii="Times New Roman" w:hAnsi="Times New Roman" w:cs="Times New Roman"/>
                <w:w w:val="0"/>
                <w:sz w:val="24"/>
              </w:rPr>
              <w:t xml:space="preserve"> </w:t>
            </w:r>
          </w:p>
          <w:p w:rsidR="00542677" w:rsidRPr="00542677" w:rsidRDefault="00542677" w:rsidP="0054267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 w:rsidRPr="00542677">
              <w:rPr>
                <w:rFonts w:ascii="Times New Roman" w:hAnsi="Times New Roman" w:cs="Times New Roman"/>
                <w:w w:val="0"/>
                <w:sz w:val="24"/>
              </w:rPr>
              <w:t>20 февраля 2023 г.</w:t>
            </w:r>
          </w:p>
        </w:tc>
        <w:tc>
          <w:tcPr>
            <w:tcW w:w="3119" w:type="dxa"/>
          </w:tcPr>
          <w:p w:rsidR="00542677" w:rsidRPr="00542677" w:rsidRDefault="001410DF" w:rsidP="00B7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Pr="001843B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  <w:tc>
          <w:tcPr>
            <w:tcW w:w="1389" w:type="dxa"/>
          </w:tcPr>
          <w:p w:rsidR="00542677" w:rsidRPr="00542677" w:rsidRDefault="00542677" w:rsidP="00B76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677" w:rsidRPr="001843BE" w:rsidTr="00143DCD">
        <w:tc>
          <w:tcPr>
            <w:tcW w:w="98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677" w:rsidRPr="001843BE" w:rsidRDefault="00542677" w:rsidP="00B769C7">
            <w:pPr>
              <w:shd w:val="clear" w:color="auto" w:fill="FFFFFF"/>
              <w:ind w:right="8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4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Школьный урок </w:t>
            </w:r>
            <w:r w:rsidRPr="001843B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B769C7" w:rsidRPr="001843BE" w:rsidRDefault="00B769C7" w:rsidP="00142B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B769C7" w:rsidRPr="001843BE" w:rsidSect="00B769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986A5A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2">
    <w:nsid w:val="01F967BF"/>
    <w:multiLevelType w:val="hybridMultilevel"/>
    <w:tmpl w:val="9D821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774E04"/>
    <w:multiLevelType w:val="multilevel"/>
    <w:tmpl w:val="98EC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3691517"/>
    <w:multiLevelType w:val="hybridMultilevel"/>
    <w:tmpl w:val="70F8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D450D"/>
    <w:multiLevelType w:val="hybridMultilevel"/>
    <w:tmpl w:val="9E584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74B3E"/>
    <w:multiLevelType w:val="hybridMultilevel"/>
    <w:tmpl w:val="8BC8005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FE21AC"/>
    <w:multiLevelType w:val="hybridMultilevel"/>
    <w:tmpl w:val="F2068E3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3315E0"/>
    <w:multiLevelType w:val="hybridMultilevel"/>
    <w:tmpl w:val="BB5E9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B2612"/>
    <w:multiLevelType w:val="hybridMultilevel"/>
    <w:tmpl w:val="701E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6E0AB0"/>
    <w:multiLevelType w:val="hybridMultilevel"/>
    <w:tmpl w:val="611A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73711"/>
    <w:multiLevelType w:val="hybridMultilevel"/>
    <w:tmpl w:val="82D2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76894"/>
    <w:multiLevelType w:val="hybridMultilevel"/>
    <w:tmpl w:val="6448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C7267"/>
    <w:multiLevelType w:val="hybridMultilevel"/>
    <w:tmpl w:val="844A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7A8F"/>
    <w:multiLevelType w:val="multilevel"/>
    <w:tmpl w:val="3746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0355AD5"/>
    <w:multiLevelType w:val="hybridMultilevel"/>
    <w:tmpl w:val="C1F0C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D1C3C"/>
    <w:multiLevelType w:val="hybridMultilevel"/>
    <w:tmpl w:val="A168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71CF7"/>
    <w:multiLevelType w:val="hybridMultilevel"/>
    <w:tmpl w:val="E9A27B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288F32A5"/>
    <w:multiLevelType w:val="hybridMultilevel"/>
    <w:tmpl w:val="2508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11506"/>
    <w:multiLevelType w:val="hybridMultilevel"/>
    <w:tmpl w:val="9B0453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5B2510"/>
    <w:multiLevelType w:val="hybridMultilevel"/>
    <w:tmpl w:val="2DB4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41663"/>
    <w:multiLevelType w:val="hybridMultilevel"/>
    <w:tmpl w:val="011C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353A1"/>
    <w:multiLevelType w:val="hybridMultilevel"/>
    <w:tmpl w:val="B82E4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C5A056E"/>
    <w:multiLevelType w:val="multilevel"/>
    <w:tmpl w:val="FB76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6723871"/>
    <w:multiLevelType w:val="hybridMultilevel"/>
    <w:tmpl w:val="26E6A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8B407D"/>
    <w:multiLevelType w:val="hybridMultilevel"/>
    <w:tmpl w:val="09F4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009FD"/>
    <w:multiLevelType w:val="multilevel"/>
    <w:tmpl w:val="72E06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336164E"/>
    <w:multiLevelType w:val="hybridMultilevel"/>
    <w:tmpl w:val="CA5A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44E80"/>
    <w:multiLevelType w:val="hybridMultilevel"/>
    <w:tmpl w:val="E6BC4F88"/>
    <w:lvl w:ilvl="0" w:tplc="AD68ED40">
      <w:start w:val="2"/>
      <w:numFmt w:val="decimal"/>
      <w:pStyle w:val="5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60684B7A"/>
    <w:multiLevelType w:val="hybridMultilevel"/>
    <w:tmpl w:val="E4C8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53986"/>
    <w:multiLevelType w:val="hybridMultilevel"/>
    <w:tmpl w:val="07DA7D9E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366"/>
        </w:tabs>
        <w:ind w:left="83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086"/>
        </w:tabs>
        <w:ind w:left="90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cs="Wingdings" w:hint="default"/>
      </w:rPr>
    </w:lvl>
  </w:abstractNum>
  <w:abstractNum w:abstractNumId="31">
    <w:nsid w:val="61CC0D7B"/>
    <w:multiLevelType w:val="hybridMultilevel"/>
    <w:tmpl w:val="C05A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7732A"/>
    <w:multiLevelType w:val="hybridMultilevel"/>
    <w:tmpl w:val="E5AA5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063C3"/>
    <w:multiLevelType w:val="hybridMultilevel"/>
    <w:tmpl w:val="F6B8B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8D63D2"/>
    <w:multiLevelType w:val="hybridMultilevel"/>
    <w:tmpl w:val="696A8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41D10"/>
    <w:multiLevelType w:val="hybridMultilevel"/>
    <w:tmpl w:val="3F7A9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4"/>
  </w:num>
  <w:num w:numId="4">
    <w:abstractNumId w:val="2"/>
  </w:num>
  <w:num w:numId="5">
    <w:abstractNumId w:val="29"/>
  </w:num>
  <w:num w:numId="6">
    <w:abstractNumId w:val="28"/>
  </w:num>
  <w:num w:numId="7">
    <w:abstractNumId w:val="30"/>
  </w:num>
  <w:num w:numId="8">
    <w:abstractNumId w:val="10"/>
  </w:num>
  <w:num w:numId="9">
    <w:abstractNumId w:val="14"/>
  </w:num>
  <w:num w:numId="10">
    <w:abstractNumId w:val="23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1"/>
  </w:num>
  <w:num w:numId="17">
    <w:abstractNumId w:val="17"/>
  </w:num>
  <w:num w:numId="18">
    <w:abstractNumId w:val="32"/>
  </w:num>
  <w:num w:numId="19">
    <w:abstractNumId w:val="36"/>
  </w:num>
  <w:num w:numId="20">
    <w:abstractNumId w:val="21"/>
  </w:num>
  <w:num w:numId="21">
    <w:abstractNumId w:val="20"/>
  </w:num>
  <w:num w:numId="22">
    <w:abstractNumId w:val="19"/>
  </w:num>
  <w:num w:numId="23">
    <w:abstractNumId w:val="15"/>
  </w:num>
  <w:num w:numId="24">
    <w:abstractNumId w:val="33"/>
  </w:num>
  <w:num w:numId="25">
    <w:abstractNumId w:val="11"/>
  </w:num>
  <w:num w:numId="26">
    <w:abstractNumId w:val="18"/>
  </w:num>
  <w:num w:numId="27">
    <w:abstractNumId w:val="8"/>
  </w:num>
  <w:num w:numId="28">
    <w:abstractNumId w:val="27"/>
  </w:num>
  <w:num w:numId="29">
    <w:abstractNumId w:val="25"/>
  </w:num>
  <w:num w:numId="30">
    <w:abstractNumId w:val="16"/>
  </w:num>
  <w:num w:numId="31">
    <w:abstractNumId w:val="9"/>
  </w:num>
  <w:num w:numId="32">
    <w:abstractNumId w:val="5"/>
  </w:num>
  <w:num w:numId="33">
    <w:abstractNumId w:val="26"/>
  </w:num>
  <w:num w:numId="34">
    <w:abstractNumId w:val="1"/>
  </w:num>
  <w:num w:numId="35">
    <w:abstractNumId w:val="22"/>
  </w:num>
  <w:num w:numId="36">
    <w:abstractNumId w:val="13"/>
  </w:num>
  <w:num w:numId="37">
    <w:abstractNumId w:val="34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9C7"/>
    <w:rsid w:val="000136CB"/>
    <w:rsid w:val="000A223F"/>
    <w:rsid w:val="001171B3"/>
    <w:rsid w:val="00131D51"/>
    <w:rsid w:val="001410DF"/>
    <w:rsid w:val="00142B5C"/>
    <w:rsid w:val="00143DCD"/>
    <w:rsid w:val="001E1417"/>
    <w:rsid w:val="00223678"/>
    <w:rsid w:val="00233E7F"/>
    <w:rsid w:val="002414AC"/>
    <w:rsid w:val="002A1A8A"/>
    <w:rsid w:val="00306ADC"/>
    <w:rsid w:val="003C334E"/>
    <w:rsid w:val="004A6996"/>
    <w:rsid w:val="004C16E1"/>
    <w:rsid w:val="00514160"/>
    <w:rsid w:val="00516E4B"/>
    <w:rsid w:val="00542677"/>
    <w:rsid w:val="00591670"/>
    <w:rsid w:val="00595A87"/>
    <w:rsid w:val="00614520"/>
    <w:rsid w:val="00720D64"/>
    <w:rsid w:val="00733A09"/>
    <w:rsid w:val="00865C2F"/>
    <w:rsid w:val="00890585"/>
    <w:rsid w:val="008B1C6C"/>
    <w:rsid w:val="00930BE1"/>
    <w:rsid w:val="00936DF4"/>
    <w:rsid w:val="009E6CB6"/>
    <w:rsid w:val="00A3516B"/>
    <w:rsid w:val="00AB15D9"/>
    <w:rsid w:val="00B10ADC"/>
    <w:rsid w:val="00B769C7"/>
    <w:rsid w:val="00BF57F2"/>
    <w:rsid w:val="00C22BE9"/>
    <w:rsid w:val="00C4191F"/>
    <w:rsid w:val="00C72317"/>
    <w:rsid w:val="00D11AAE"/>
    <w:rsid w:val="00DA61F0"/>
    <w:rsid w:val="00F31E4B"/>
    <w:rsid w:val="00F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A1A8A"/>
  </w:style>
  <w:style w:type="paragraph" w:styleId="1">
    <w:name w:val="heading 1"/>
    <w:basedOn w:val="a"/>
    <w:next w:val="a"/>
    <w:link w:val="10"/>
    <w:qFormat/>
    <w:rsid w:val="00B769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B769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69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769C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769C7"/>
    <w:pPr>
      <w:keepNext/>
      <w:numPr>
        <w:numId w:val="6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769C7"/>
    <w:pPr>
      <w:keepNext/>
      <w:widowControl w:val="0"/>
      <w:tabs>
        <w:tab w:val="left" w:pos="2432"/>
      </w:tabs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B769C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B769C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B769C7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9C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B769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769C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769C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769C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B769C7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B769C7"/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B769C7"/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B769C7"/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paragraph" w:styleId="a3">
    <w:name w:val="List Paragraph"/>
    <w:basedOn w:val="a"/>
    <w:uiPriority w:val="34"/>
    <w:qFormat/>
    <w:rsid w:val="00B769C7"/>
    <w:pPr>
      <w:ind w:left="720"/>
      <w:contextualSpacing/>
    </w:pPr>
  </w:style>
  <w:style w:type="paragraph" w:styleId="a4">
    <w:name w:val="No Spacing"/>
    <w:link w:val="a5"/>
    <w:uiPriority w:val="1"/>
    <w:qFormat/>
    <w:rsid w:val="00B769C7"/>
    <w:pPr>
      <w:spacing w:after="0" w:line="240" w:lineRule="auto"/>
    </w:pPr>
  </w:style>
  <w:style w:type="paragraph" w:customStyle="1" w:styleId="Default">
    <w:name w:val="Default"/>
    <w:rsid w:val="00B769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61">
    <w:name w:val="Основной текст (6)_"/>
    <w:basedOn w:val="a0"/>
    <w:link w:val="62"/>
    <w:rsid w:val="00B769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769C7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B769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69C7"/>
    <w:pPr>
      <w:widowControl w:val="0"/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1">
    <w:name w:val="Основной текст (5)_"/>
    <w:basedOn w:val="a0"/>
    <w:link w:val="52"/>
    <w:rsid w:val="00B76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769C7"/>
    <w:pPr>
      <w:widowControl w:val="0"/>
      <w:shd w:val="clear" w:color="auto" w:fill="FFFFFF"/>
      <w:spacing w:after="0" w:line="341" w:lineRule="exact"/>
      <w:ind w:firstLine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link w:val="a7"/>
    <w:uiPriority w:val="99"/>
    <w:unhideWhenUsed/>
    <w:rsid w:val="00B7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69C7"/>
  </w:style>
  <w:style w:type="character" w:styleId="a8">
    <w:name w:val="Hyperlink"/>
    <w:basedOn w:val="a0"/>
    <w:rsid w:val="00B769C7"/>
    <w:rPr>
      <w:color w:val="0000FF"/>
      <w:u w:val="single"/>
    </w:rPr>
  </w:style>
  <w:style w:type="paragraph" w:styleId="a9">
    <w:name w:val="Body Text"/>
    <w:basedOn w:val="a"/>
    <w:link w:val="aa"/>
    <w:rsid w:val="00B769C7"/>
    <w:pPr>
      <w:spacing w:after="0" w:line="240" w:lineRule="auto"/>
      <w:jc w:val="both"/>
    </w:pPr>
    <w:rPr>
      <w:rFonts w:ascii="Times New Roman" w:eastAsia="Times New Roman" w:hAnsi="Times New Roman" w:cs="Times New Roman"/>
      <w:spacing w:val="16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769C7"/>
    <w:rPr>
      <w:rFonts w:ascii="Times New Roman" w:eastAsia="Times New Roman" w:hAnsi="Times New Roman" w:cs="Times New Roman"/>
      <w:spacing w:val="16"/>
      <w:sz w:val="28"/>
      <w:szCs w:val="28"/>
    </w:rPr>
  </w:style>
  <w:style w:type="paragraph" w:styleId="ab">
    <w:name w:val="Body Text Indent"/>
    <w:basedOn w:val="a"/>
    <w:link w:val="ac"/>
    <w:rsid w:val="00B769C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B769C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3">
    <w:name w:val="Body Text 2"/>
    <w:basedOn w:val="a"/>
    <w:link w:val="24"/>
    <w:rsid w:val="00B769C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769C7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Indent 2"/>
    <w:basedOn w:val="a"/>
    <w:link w:val="26"/>
    <w:rsid w:val="00B769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B769C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769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769C7"/>
    <w:rPr>
      <w:rFonts w:ascii="Times New Roman" w:eastAsia="Times New Roman" w:hAnsi="Times New Roman" w:cs="Times New Roman"/>
      <w:sz w:val="16"/>
      <w:szCs w:val="16"/>
    </w:rPr>
  </w:style>
  <w:style w:type="table" w:styleId="ad">
    <w:name w:val="Table Grid"/>
    <w:basedOn w:val="a1"/>
    <w:uiPriority w:val="59"/>
    <w:rsid w:val="00B769C7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rsid w:val="00B769C7"/>
    <w:rPr>
      <w:color w:val="800080"/>
      <w:u w:val="single"/>
    </w:rPr>
  </w:style>
  <w:style w:type="paragraph" w:styleId="af">
    <w:name w:val="footer"/>
    <w:basedOn w:val="a"/>
    <w:link w:val="af0"/>
    <w:uiPriority w:val="99"/>
    <w:rsid w:val="00B76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B769C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caption"/>
    <w:basedOn w:val="a"/>
    <w:next w:val="a"/>
    <w:qFormat/>
    <w:rsid w:val="00B769C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7">
    <w:name w:val="List 2"/>
    <w:basedOn w:val="a"/>
    <w:uiPriority w:val="99"/>
    <w:rsid w:val="00B769C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rsid w:val="00B769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769C7"/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 Знак"/>
    <w:basedOn w:val="a"/>
    <w:uiPriority w:val="99"/>
    <w:rsid w:val="00B769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uiPriority w:val="99"/>
    <w:rsid w:val="00B769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2">
    <w:name w:val="[d2екст"/>
    <w:basedOn w:val="a"/>
    <w:rsid w:val="00B769C7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a9"/>
    <w:uiPriority w:val="99"/>
    <w:rsid w:val="00B769C7"/>
    <w:pPr>
      <w:widowControl w:val="0"/>
      <w:suppressAutoHyphens/>
      <w:overflowPunct w:val="0"/>
      <w:autoSpaceDE w:val="0"/>
      <w:autoSpaceDN w:val="0"/>
      <w:adjustRightInd w:val="0"/>
      <w:spacing w:after="283"/>
      <w:jc w:val="left"/>
    </w:pPr>
    <w:rPr>
      <w:rFonts w:ascii="Thorndale" w:hAnsi="Thorndale" w:cs="Thorndale"/>
      <w:color w:val="000000"/>
      <w:spacing w:val="0"/>
      <w:sz w:val="24"/>
      <w:szCs w:val="24"/>
    </w:rPr>
  </w:style>
  <w:style w:type="paragraph" w:customStyle="1" w:styleId="11">
    <w:name w:val="Стиль1"/>
    <w:basedOn w:val="a"/>
    <w:rsid w:val="00B769C7"/>
    <w:pPr>
      <w:pBdr>
        <w:top w:val="single" w:sz="4" w:space="1" w:color="auto"/>
      </w:pBdr>
      <w:spacing w:after="100" w:afterAutospacing="1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Стиль2"/>
    <w:basedOn w:val="a"/>
    <w:uiPriority w:val="99"/>
    <w:rsid w:val="00B769C7"/>
    <w:pPr>
      <w:pBdr>
        <w:top w:val="single" w:sz="4" w:space="1" w:color="auto"/>
      </w:pBdr>
      <w:spacing w:after="100" w:afterAutospacing="1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f6">
    <w:name w:val="Table Theme"/>
    <w:basedOn w:val="a1"/>
    <w:uiPriority w:val="99"/>
    <w:rsid w:val="00B76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B769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styleId="af7">
    <w:name w:val="page number"/>
    <w:basedOn w:val="a0"/>
    <w:rsid w:val="00B769C7"/>
  </w:style>
  <w:style w:type="paragraph" w:styleId="af8">
    <w:name w:val="header"/>
    <w:basedOn w:val="a"/>
    <w:link w:val="af9"/>
    <w:uiPriority w:val="99"/>
    <w:rsid w:val="00B76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rsid w:val="00B769C7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qFormat/>
    <w:rsid w:val="00B769C7"/>
    <w:rPr>
      <w:b/>
      <w:bCs/>
    </w:rPr>
  </w:style>
  <w:style w:type="paragraph" w:customStyle="1" w:styleId="FR2">
    <w:name w:val="FR2"/>
    <w:uiPriority w:val="99"/>
    <w:rsid w:val="00B769C7"/>
    <w:pPr>
      <w:widowControl w:val="0"/>
      <w:autoSpaceDE w:val="0"/>
      <w:autoSpaceDN w:val="0"/>
      <w:adjustRightInd w:val="0"/>
      <w:spacing w:before="260" w:after="0" w:line="26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33">
    <w:name w:val="Body Text 3"/>
    <w:basedOn w:val="a"/>
    <w:link w:val="34"/>
    <w:rsid w:val="00B769C7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rsid w:val="00B769C7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b">
    <w:name w:val="Знак"/>
    <w:basedOn w:val="a"/>
    <w:uiPriority w:val="99"/>
    <w:rsid w:val="00B769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c">
    <w:name w:val="Title"/>
    <w:basedOn w:val="a"/>
    <w:link w:val="afd"/>
    <w:qFormat/>
    <w:rsid w:val="00B769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d">
    <w:name w:val="Название Знак"/>
    <w:basedOn w:val="a0"/>
    <w:link w:val="afc"/>
    <w:rsid w:val="00B769C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e">
    <w:name w:val="Balloon Text"/>
    <w:basedOn w:val="a"/>
    <w:link w:val="aff"/>
    <w:uiPriority w:val="99"/>
    <w:rsid w:val="00B769C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B769C7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B769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0">
    <w:name w:val="Emphasis"/>
    <w:basedOn w:val="a0"/>
    <w:qFormat/>
    <w:rsid w:val="00B769C7"/>
    <w:rPr>
      <w:i/>
      <w:iCs/>
    </w:rPr>
  </w:style>
  <w:style w:type="paragraph" w:customStyle="1" w:styleId="13">
    <w:name w:val="Абзац списка1"/>
    <w:basedOn w:val="a"/>
    <w:uiPriority w:val="99"/>
    <w:rsid w:val="00B7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Абзац списка11"/>
    <w:basedOn w:val="a"/>
    <w:uiPriority w:val="99"/>
    <w:rsid w:val="00B7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Intense Emphasis"/>
    <w:basedOn w:val="a0"/>
    <w:qFormat/>
    <w:rsid w:val="00B769C7"/>
    <w:rPr>
      <w:b/>
      <w:bCs/>
      <w:i/>
      <w:iCs/>
      <w:color w:val="4F81BD" w:themeColor="accent1"/>
    </w:rPr>
  </w:style>
  <w:style w:type="character" w:customStyle="1" w:styleId="a5">
    <w:name w:val="Без интервала Знак"/>
    <w:basedOn w:val="a0"/>
    <w:link w:val="a4"/>
    <w:uiPriority w:val="1"/>
    <w:rsid w:val="00B769C7"/>
  </w:style>
  <w:style w:type="paragraph" w:styleId="aff2">
    <w:name w:val="Block Text"/>
    <w:basedOn w:val="a"/>
    <w:unhideWhenUsed/>
    <w:rsid w:val="00B769C7"/>
    <w:pPr>
      <w:spacing w:after="0" w:line="360" w:lineRule="auto"/>
      <w:ind w:left="3119" w:right="-238" w:hanging="311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">
    <w:name w:val="bodytext"/>
    <w:basedOn w:val="a"/>
    <w:uiPriority w:val="99"/>
    <w:rsid w:val="00B769C7"/>
    <w:pPr>
      <w:spacing w:before="12" w:after="12" w:line="432" w:lineRule="auto"/>
      <w:ind w:firstLine="244"/>
    </w:pPr>
    <w:rPr>
      <w:rFonts w:ascii="Tahoma" w:eastAsia="Times New Roman" w:hAnsi="Tahoma" w:cs="Tahoma"/>
      <w:color w:val="616366"/>
      <w:sz w:val="15"/>
      <w:szCs w:val="15"/>
    </w:rPr>
  </w:style>
  <w:style w:type="paragraph" w:customStyle="1" w:styleId="TextBody">
    <w:name w:val="Text Body"/>
    <w:basedOn w:val="a"/>
    <w:rsid w:val="00B769C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Indent">
    <w:name w:val="Text Body Indent"/>
    <w:basedOn w:val="a"/>
    <w:rsid w:val="00B769C7"/>
    <w:pPr>
      <w:suppressAutoHyphens/>
      <w:spacing w:after="120"/>
      <w:ind w:left="283"/>
      <w:jc w:val="both"/>
    </w:pPr>
    <w:rPr>
      <w:rFonts w:ascii="Calibri" w:eastAsia="Times New Roman" w:hAnsi="Calibri" w:cs="Times New Roman"/>
      <w:lang w:eastAsia="zh-CN"/>
    </w:rPr>
  </w:style>
  <w:style w:type="paragraph" w:customStyle="1" w:styleId="14">
    <w:name w:val="Обычный1"/>
    <w:rsid w:val="00B769C7"/>
    <w:pPr>
      <w:spacing w:line="360" w:lineRule="auto"/>
    </w:pPr>
    <w:rPr>
      <w:rFonts w:ascii="Calibri" w:eastAsia="Calibri" w:hAnsi="Calibri" w:cs="Calibri"/>
      <w:color w:val="000000"/>
    </w:rPr>
  </w:style>
  <w:style w:type="paragraph" w:customStyle="1" w:styleId="29">
    <w:name w:val="Обычный2"/>
    <w:basedOn w:val="a"/>
    <w:link w:val="Normal"/>
    <w:rsid w:val="00B769C7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character" w:customStyle="1" w:styleId="a7">
    <w:name w:val="Обычный (веб) Знак"/>
    <w:basedOn w:val="a0"/>
    <w:link w:val="a6"/>
    <w:uiPriority w:val="99"/>
    <w:rsid w:val="00B769C7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Subtitle"/>
    <w:basedOn w:val="a"/>
    <w:next w:val="a"/>
    <w:link w:val="aff4"/>
    <w:qFormat/>
    <w:rsid w:val="00B769C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 w:bidi="en-US"/>
    </w:rPr>
  </w:style>
  <w:style w:type="character" w:customStyle="1" w:styleId="aff4">
    <w:name w:val="Подзаголовок Знак"/>
    <w:basedOn w:val="a0"/>
    <w:link w:val="aff3"/>
    <w:rsid w:val="00B769C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 w:bidi="en-US"/>
    </w:rPr>
  </w:style>
  <w:style w:type="character" w:customStyle="1" w:styleId="Normal">
    <w:name w:val="Normal Знак"/>
    <w:basedOn w:val="a0"/>
    <w:link w:val="29"/>
    <w:rsid w:val="00B769C7"/>
    <w:rPr>
      <w:rFonts w:ascii="Calibri" w:eastAsia="Calibri" w:hAnsi="Calibri" w:cs="Arial"/>
      <w:noProof/>
      <w:szCs w:val="20"/>
      <w:lang w:val="en-US" w:eastAsia="en-US"/>
    </w:rPr>
  </w:style>
  <w:style w:type="character" w:customStyle="1" w:styleId="style3">
    <w:name w:val="style3"/>
    <w:basedOn w:val="a0"/>
    <w:rsid w:val="00B769C7"/>
  </w:style>
  <w:style w:type="character" w:customStyle="1" w:styleId="postbody1">
    <w:name w:val="postbody1"/>
    <w:basedOn w:val="a0"/>
    <w:rsid w:val="00B769C7"/>
    <w:rPr>
      <w:sz w:val="18"/>
      <w:szCs w:val="18"/>
    </w:rPr>
  </w:style>
  <w:style w:type="character" w:customStyle="1" w:styleId="title2">
    <w:name w:val="title2"/>
    <w:basedOn w:val="a0"/>
    <w:rsid w:val="00B769C7"/>
    <w:rPr>
      <w:sz w:val="29"/>
      <w:szCs w:val="29"/>
    </w:rPr>
  </w:style>
  <w:style w:type="paragraph" w:customStyle="1" w:styleId="aff5">
    <w:name w:val="Стиль"/>
    <w:rsid w:val="00B769C7"/>
    <w:pPr>
      <w:widowControl w:val="0"/>
      <w:autoSpaceDE w:val="0"/>
      <w:autoSpaceDN w:val="0"/>
      <w:adjustRightInd w:val="0"/>
      <w:spacing w:after="160" w:line="288" w:lineRule="auto"/>
      <w:ind w:left="2160"/>
    </w:pPr>
    <w:rPr>
      <w:rFonts w:ascii="Arial" w:eastAsia="Times New Roman" w:hAnsi="Arial" w:cs="Arial"/>
      <w:sz w:val="24"/>
      <w:szCs w:val="24"/>
    </w:rPr>
  </w:style>
  <w:style w:type="paragraph" w:customStyle="1" w:styleId="35">
    <w:name w:val="Обычный3"/>
    <w:next w:val="a"/>
    <w:rsid w:val="00B769C7"/>
    <w:pPr>
      <w:spacing w:after="160" w:line="288" w:lineRule="auto"/>
      <w:ind w:left="2160"/>
    </w:pPr>
    <w:rPr>
      <w:rFonts w:ascii="Calibri" w:eastAsia="Times New Roman" w:hAnsi="Calibri" w:cs="Times New Roman"/>
    </w:rPr>
  </w:style>
  <w:style w:type="paragraph" w:styleId="2a">
    <w:name w:val="Quote"/>
    <w:basedOn w:val="a"/>
    <w:next w:val="a"/>
    <w:link w:val="2b"/>
    <w:qFormat/>
    <w:rsid w:val="00B769C7"/>
    <w:rPr>
      <w:rFonts w:ascii="Calibri" w:eastAsia="Times New Roman" w:hAnsi="Calibri" w:cs="Times New Roman"/>
      <w:i/>
      <w:iCs/>
      <w:color w:val="000000"/>
      <w:lang w:val="en-US" w:eastAsia="en-US" w:bidi="en-US"/>
    </w:rPr>
  </w:style>
  <w:style w:type="character" w:customStyle="1" w:styleId="2b">
    <w:name w:val="Цитата 2 Знак"/>
    <w:basedOn w:val="a0"/>
    <w:link w:val="2a"/>
    <w:rsid w:val="00B769C7"/>
    <w:rPr>
      <w:rFonts w:ascii="Calibri" w:eastAsia="Times New Roman" w:hAnsi="Calibri" w:cs="Times New Roman"/>
      <w:i/>
      <w:iCs/>
      <w:color w:val="000000"/>
      <w:lang w:val="en-US" w:eastAsia="en-US" w:bidi="en-US"/>
    </w:rPr>
  </w:style>
  <w:style w:type="paragraph" w:styleId="aff6">
    <w:name w:val="Intense Quote"/>
    <w:basedOn w:val="a"/>
    <w:next w:val="a"/>
    <w:link w:val="aff7"/>
    <w:qFormat/>
    <w:rsid w:val="00B769C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en-US" w:eastAsia="en-US" w:bidi="en-US"/>
    </w:rPr>
  </w:style>
  <w:style w:type="character" w:customStyle="1" w:styleId="aff7">
    <w:name w:val="Выделенная цитата Знак"/>
    <w:basedOn w:val="a0"/>
    <w:link w:val="aff6"/>
    <w:rsid w:val="00B769C7"/>
    <w:rPr>
      <w:rFonts w:ascii="Calibri" w:eastAsia="Times New Roman" w:hAnsi="Calibri" w:cs="Times New Roman"/>
      <w:b/>
      <w:bCs/>
      <w:i/>
      <w:iCs/>
      <w:color w:val="4F81BD"/>
      <w:lang w:val="en-US" w:eastAsia="en-US" w:bidi="en-US"/>
    </w:rPr>
  </w:style>
  <w:style w:type="character" w:styleId="aff8">
    <w:name w:val="Subtle Emphasis"/>
    <w:basedOn w:val="a0"/>
    <w:qFormat/>
    <w:rsid w:val="00B769C7"/>
    <w:rPr>
      <w:i/>
      <w:iCs/>
      <w:color w:val="808080"/>
    </w:rPr>
  </w:style>
  <w:style w:type="character" w:styleId="aff9">
    <w:name w:val="Subtle Reference"/>
    <w:basedOn w:val="a0"/>
    <w:qFormat/>
    <w:rsid w:val="00B769C7"/>
    <w:rPr>
      <w:smallCaps/>
      <w:color w:val="C0504D"/>
      <w:u w:val="single"/>
    </w:rPr>
  </w:style>
  <w:style w:type="character" w:styleId="affa">
    <w:name w:val="Intense Reference"/>
    <w:basedOn w:val="a0"/>
    <w:qFormat/>
    <w:rsid w:val="00B769C7"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0"/>
    <w:qFormat/>
    <w:rsid w:val="00B769C7"/>
    <w:rPr>
      <w:b/>
      <w:bCs/>
      <w:smallCaps/>
      <w:spacing w:val="5"/>
    </w:rPr>
  </w:style>
  <w:style w:type="paragraph" w:styleId="affc">
    <w:name w:val="TOC Heading"/>
    <w:basedOn w:val="1"/>
    <w:next w:val="a"/>
    <w:qFormat/>
    <w:rsid w:val="00B769C7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styleId="affd">
    <w:name w:val="Document Map"/>
    <w:basedOn w:val="a"/>
    <w:link w:val="affe"/>
    <w:unhideWhenUsed/>
    <w:rsid w:val="00B769C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B769C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pelle">
    <w:name w:val="spelle"/>
    <w:basedOn w:val="a0"/>
    <w:rsid w:val="00B769C7"/>
  </w:style>
  <w:style w:type="character" w:customStyle="1" w:styleId="myh41">
    <w:name w:val="myh41"/>
    <w:basedOn w:val="a0"/>
    <w:rsid w:val="00B769C7"/>
    <w:rPr>
      <w:sz w:val="18"/>
      <w:szCs w:val="18"/>
    </w:rPr>
  </w:style>
  <w:style w:type="paragraph" w:customStyle="1" w:styleId="zagol3">
    <w:name w:val="zagol3"/>
    <w:basedOn w:val="a"/>
    <w:rsid w:val="00B7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">
    <w:name w:val="endnote text"/>
    <w:basedOn w:val="a"/>
    <w:link w:val="afff0"/>
    <w:rsid w:val="00B769C7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fff0">
    <w:name w:val="Текст концевой сноски Знак"/>
    <w:basedOn w:val="a0"/>
    <w:link w:val="afff"/>
    <w:rsid w:val="00B769C7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styleId="afff1">
    <w:name w:val="endnote reference"/>
    <w:basedOn w:val="a0"/>
    <w:rsid w:val="00B769C7"/>
    <w:rPr>
      <w:vertAlign w:val="superscript"/>
    </w:rPr>
  </w:style>
  <w:style w:type="paragraph" w:customStyle="1" w:styleId="63">
    <w:name w:val="стиль6"/>
    <w:basedOn w:val="a"/>
    <w:rsid w:val="00B7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36"/>
      <w:szCs w:val="36"/>
    </w:rPr>
  </w:style>
  <w:style w:type="paragraph" w:customStyle="1" w:styleId="53">
    <w:name w:val="стиль5"/>
    <w:basedOn w:val="a"/>
    <w:rsid w:val="00B7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33"/>
      <w:sz w:val="48"/>
      <w:szCs w:val="48"/>
    </w:rPr>
  </w:style>
  <w:style w:type="character" w:customStyle="1" w:styleId="c2">
    <w:name w:val="c2"/>
    <w:basedOn w:val="a0"/>
    <w:rsid w:val="00B769C7"/>
  </w:style>
  <w:style w:type="character" w:customStyle="1" w:styleId="c1">
    <w:name w:val="c1"/>
    <w:basedOn w:val="a0"/>
    <w:rsid w:val="00B769C7"/>
  </w:style>
  <w:style w:type="character" w:customStyle="1" w:styleId="CharAttribute484">
    <w:name w:val="CharAttribute484"/>
    <w:uiPriority w:val="99"/>
    <w:rsid w:val="00B769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B76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numbering" w:customStyle="1" w:styleId="15">
    <w:name w:val="Нет списка1"/>
    <w:next w:val="a2"/>
    <w:uiPriority w:val="99"/>
    <w:semiHidden/>
    <w:unhideWhenUsed/>
    <w:rsid w:val="00B769C7"/>
  </w:style>
  <w:style w:type="table" w:customStyle="1" w:styleId="16">
    <w:name w:val="Сетка таблицы1"/>
    <w:basedOn w:val="a1"/>
    <w:next w:val="ad"/>
    <w:uiPriority w:val="59"/>
    <w:rsid w:val="00B769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769C7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FontStyle24">
    <w:name w:val="Font Style24"/>
    <w:basedOn w:val="a0"/>
    <w:uiPriority w:val="99"/>
    <w:rsid w:val="00B769C7"/>
    <w:rPr>
      <w:rFonts w:ascii="Times New Roman" w:hAnsi="Times New Roman" w:cs="Times New Roman"/>
      <w:sz w:val="22"/>
      <w:szCs w:val="22"/>
    </w:rPr>
  </w:style>
  <w:style w:type="table" w:customStyle="1" w:styleId="111">
    <w:name w:val="Сетка таблицы11"/>
    <w:basedOn w:val="a1"/>
    <w:next w:val="ad"/>
    <w:uiPriority w:val="59"/>
    <w:rsid w:val="00B769C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next w:val="ad"/>
    <w:uiPriority w:val="39"/>
    <w:rsid w:val="00B769C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B769C7"/>
  </w:style>
  <w:style w:type="table" w:customStyle="1" w:styleId="36">
    <w:name w:val="Сетка таблицы3"/>
    <w:basedOn w:val="a1"/>
    <w:next w:val="ad"/>
    <w:uiPriority w:val="39"/>
    <w:rsid w:val="00B769C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22</Pages>
  <Words>5339</Words>
  <Characters>30433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17</cp:revision>
  <dcterms:created xsi:type="dcterms:W3CDTF">2021-09-05T10:26:00Z</dcterms:created>
  <dcterms:modified xsi:type="dcterms:W3CDTF">2023-02-02T12:23:00Z</dcterms:modified>
</cp:coreProperties>
</file>