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5422F" w:rsidRPr="0004041B" w14:paraId="0B5D8B07" w14:textId="77777777" w:rsidTr="00472EF3">
        <w:trPr>
          <w:cantSplit/>
        </w:trPr>
        <w:tc>
          <w:tcPr>
            <w:tcW w:w="9571" w:type="dxa"/>
          </w:tcPr>
          <w:p w14:paraId="2DEBE28E" w14:textId="77777777" w:rsidR="0085422F" w:rsidRPr="0004041B" w:rsidRDefault="0085422F" w:rsidP="00472EF3">
            <w:pPr>
              <w:pStyle w:val="a3"/>
              <w:jc w:val="center"/>
            </w:pPr>
          </w:p>
          <w:p w14:paraId="4D5F247F" w14:textId="77777777" w:rsidR="0085422F" w:rsidRDefault="0085422F" w:rsidP="008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8 имени А.Н. Докучая</w:t>
            </w:r>
          </w:p>
          <w:p w14:paraId="5607FDD8" w14:textId="77777777" w:rsidR="0085422F" w:rsidRDefault="0085422F" w:rsidP="008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пос. Бичевого муниципального образования Ленинградский район</w:t>
            </w:r>
          </w:p>
          <w:p w14:paraId="0BA21BEB" w14:textId="77777777" w:rsidR="0085422F" w:rsidRPr="0004041B" w:rsidRDefault="0085422F" w:rsidP="00472EF3">
            <w:pPr>
              <w:pStyle w:val="a3"/>
              <w:jc w:val="center"/>
            </w:pPr>
          </w:p>
          <w:p w14:paraId="6515AEAE" w14:textId="77777777" w:rsidR="0085422F" w:rsidRPr="0004041B" w:rsidRDefault="0085422F" w:rsidP="00472EF3">
            <w:pPr>
              <w:pStyle w:val="a3"/>
              <w:jc w:val="center"/>
            </w:pPr>
          </w:p>
          <w:p w14:paraId="0BDB3EC7" w14:textId="77777777" w:rsidR="0085422F" w:rsidRDefault="0085422F" w:rsidP="00472EF3">
            <w:pPr>
              <w:pStyle w:val="a3"/>
              <w:jc w:val="center"/>
              <w:rPr>
                <w:b/>
              </w:rPr>
            </w:pPr>
            <w:r w:rsidRPr="0004041B">
              <w:rPr>
                <w:b/>
              </w:rPr>
              <w:t>ПРИКАЗ</w:t>
            </w:r>
          </w:p>
          <w:p w14:paraId="75040B8A" w14:textId="77777777" w:rsidR="0085422F" w:rsidRDefault="0085422F" w:rsidP="00472EF3">
            <w:pPr>
              <w:pStyle w:val="a3"/>
              <w:jc w:val="center"/>
              <w:rPr>
                <w:b/>
              </w:rPr>
            </w:pPr>
          </w:p>
          <w:p w14:paraId="373BB6A1" w14:textId="77777777" w:rsidR="0085422F" w:rsidRDefault="0085422F" w:rsidP="00472EF3">
            <w:pPr>
              <w:pStyle w:val="a3"/>
              <w:jc w:val="center"/>
              <w:rPr>
                <w:b/>
              </w:rPr>
            </w:pPr>
          </w:p>
          <w:p w14:paraId="08D9FDF5" w14:textId="77777777" w:rsidR="0085422F" w:rsidRPr="0004041B" w:rsidRDefault="00E25B27" w:rsidP="00472E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5422F">
              <w:rPr>
                <w:b/>
              </w:rPr>
              <w:t>ос. Бичевый</w:t>
            </w:r>
          </w:p>
          <w:p w14:paraId="2DF04DB6" w14:textId="77777777" w:rsidR="0085422F" w:rsidRPr="0004041B" w:rsidRDefault="0085422F" w:rsidP="00472EF3">
            <w:pPr>
              <w:pStyle w:val="a3"/>
            </w:pPr>
          </w:p>
          <w:p w14:paraId="76E2114F" w14:textId="3CF2F61A" w:rsidR="0085422F" w:rsidRPr="0004041B" w:rsidRDefault="0085422F" w:rsidP="00472EF3">
            <w:pPr>
              <w:pStyle w:val="a3"/>
              <w:jc w:val="center"/>
            </w:pPr>
            <w:r w:rsidRPr="0004041B">
              <w:t xml:space="preserve"> </w:t>
            </w:r>
            <w:r w:rsidR="00311CAD">
              <w:t>01.09.</w:t>
            </w:r>
            <w:r>
              <w:t>2023</w:t>
            </w:r>
            <w:r w:rsidRPr="0004041B">
              <w:t xml:space="preserve"> г.                                </w:t>
            </w:r>
            <w:r w:rsidR="00311CAD">
              <w:t xml:space="preserve">                            </w:t>
            </w:r>
            <w:r w:rsidRPr="0004041B">
              <w:t xml:space="preserve">                        №  </w:t>
            </w:r>
            <w:r>
              <w:rPr>
                <w:u w:val="single"/>
              </w:rPr>
              <w:t xml:space="preserve"> </w:t>
            </w:r>
            <w:r w:rsidR="001721B7">
              <w:rPr>
                <w:u w:val="single"/>
              </w:rPr>
              <w:t>163/1</w:t>
            </w:r>
            <w:r>
              <w:rPr>
                <w:u w:val="single"/>
              </w:rPr>
              <w:t xml:space="preserve"> </w:t>
            </w:r>
            <w:r w:rsidR="00311CAD">
              <w:rPr>
                <w:u w:val="single"/>
              </w:rPr>
              <w:t xml:space="preserve">– О  </w:t>
            </w:r>
            <w:r w:rsidRPr="0004041B">
              <w:t xml:space="preserve">      </w:t>
            </w:r>
          </w:p>
          <w:p w14:paraId="59BF0DDE" w14:textId="77777777" w:rsidR="0085422F" w:rsidRPr="0004041B" w:rsidRDefault="0085422F" w:rsidP="00472EF3">
            <w:pPr>
              <w:pStyle w:val="a3"/>
              <w:jc w:val="center"/>
            </w:pPr>
            <w:r w:rsidRPr="0004041B">
              <w:t xml:space="preserve"> </w:t>
            </w:r>
          </w:p>
          <w:p w14:paraId="1183D565" w14:textId="77777777" w:rsidR="0085422F" w:rsidRPr="0004041B" w:rsidRDefault="0085422F" w:rsidP="00472EF3">
            <w:pPr>
              <w:pStyle w:val="a3"/>
              <w:jc w:val="left"/>
            </w:pPr>
          </w:p>
          <w:p w14:paraId="099E2BB5" w14:textId="77777777" w:rsidR="0085422F" w:rsidRPr="0004041B" w:rsidRDefault="0085422F" w:rsidP="00472EF3">
            <w:pPr>
              <w:pStyle w:val="a3"/>
              <w:ind w:right="-182"/>
              <w:jc w:val="center"/>
              <w:rPr>
                <w:b/>
                <w:bCs/>
              </w:rPr>
            </w:pPr>
            <w:r w:rsidRPr="0004041B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хранении аттестационных дел</w:t>
            </w:r>
          </w:p>
          <w:p w14:paraId="13FF7215" w14:textId="77777777" w:rsidR="0085422F" w:rsidRPr="0004041B" w:rsidRDefault="0085422F" w:rsidP="00472EF3">
            <w:pPr>
              <w:pStyle w:val="a3"/>
              <w:ind w:right="-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2023-2024</w:t>
            </w:r>
            <w:r w:rsidRPr="0004041B">
              <w:rPr>
                <w:b/>
                <w:bCs/>
              </w:rPr>
              <w:t xml:space="preserve"> учебном году </w:t>
            </w:r>
          </w:p>
          <w:p w14:paraId="49C8535D" w14:textId="77777777" w:rsidR="0085422F" w:rsidRPr="0004041B" w:rsidRDefault="0085422F" w:rsidP="00472EF3">
            <w:pPr>
              <w:pStyle w:val="a3"/>
              <w:ind w:right="-182"/>
              <w:jc w:val="center"/>
              <w:rPr>
                <w:b/>
                <w:bCs/>
              </w:rPr>
            </w:pPr>
          </w:p>
          <w:p w14:paraId="2532F86B" w14:textId="77777777" w:rsidR="0085422F" w:rsidRDefault="0085422F" w:rsidP="00472EF3">
            <w:pPr>
              <w:pStyle w:val="a3"/>
              <w:jc w:val="left"/>
            </w:pPr>
            <w:r>
              <w:t>В целях обеспечения единого подхода к аттестации, повышения уровня организации процедуры</w:t>
            </w:r>
            <w:r w:rsidR="00E25B27">
              <w:t xml:space="preserve"> аттестации</w:t>
            </w:r>
            <w:r>
              <w:t>, для обеспечения основных принципов аттестации, таких как гласность, открытость, объективность, на основании приказа управления образования администрации муниципального образования Ленинградский район от 17.09.2019г. №1099-осн.  «О хранении аттестационных дел» приказываю:</w:t>
            </w:r>
          </w:p>
          <w:p w14:paraId="2F70EE59" w14:textId="77777777" w:rsidR="0085422F" w:rsidRDefault="00E25B27" w:rsidP="0085422F">
            <w:pPr>
              <w:pStyle w:val="a3"/>
              <w:numPr>
                <w:ilvl w:val="0"/>
                <w:numId w:val="1"/>
              </w:numPr>
              <w:jc w:val="left"/>
            </w:pPr>
            <w:r>
              <w:t xml:space="preserve">Возложить </w:t>
            </w:r>
            <w:r w:rsidR="0085422F">
              <w:t xml:space="preserve">ответственность за хранение аттестационных дел на </w:t>
            </w:r>
            <w:r>
              <w:t>Коровайную Татьяну Викторовну, ответственного за организацию аттестации педагогических работников;</w:t>
            </w:r>
          </w:p>
          <w:p w14:paraId="1A749F21" w14:textId="77777777" w:rsidR="00E25B27" w:rsidRDefault="00E25B27" w:rsidP="0085422F">
            <w:pPr>
              <w:pStyle w:val="a3"/>
              <w:numPr>
                <w:ilvl w:val="0"/>
                <w:numId w:val="1"/>
              </w:numPr>
              <w:jc w:val="left"/>
            </w:pPr>
            <w:r>
              <w:t>Ответственному за аттестацию педагогических работников:</w:t>
            </w:r>
          </w:p>
          <w:p w14:paraId="070983D1" w14:textId="77777777" w:rsidR="00E25B27" w:rsidRDefault="00E25B27" w:rsidP="001721B7">
            <w:pPr>
              <w:pStyle w:val="a3"/>
              <w:ind w:left="360"/>
              <w:jc w:val="left"/>
            </w:pPr>
            <w:r>
              <w:t xml:space="preserve">1) обеспечить хранение аттестационных дел педагогических работников, аттестованных с целью подтверждения соответствия занимаемой должности (представления, дополнительные сведения </w:t>
            </w:r>
            <w:r w:rsidR="001721B7">
              <w:t>(</w:t>
            </w:r>
            <w:r>
              <w:t>в случае их наличия), протоколы заседаний аттестационной комиссии), в течении 5 лет;</w:t>
            </w:r>
          </w:p>
          <w:p w14:paraId="13129FB4" w14:textId="77777777" w:rsidR="00E25B27" w:rsidRDefault="00E25B27" w:rsidP="001721B7">
            <w:pPr>
              <w:pStyle w:val="a3"/>
              <w:ind w:left="360"/>
              <w:jc w:val="left"/>
            </w:pPr>
            <w:r>
              <w:t>2) обеспечить архивирование и хранение в электронной форме информации о результатах профессиональной деятельности аттестованных педагогических работников, хранение заполненных форм о результатах профессиональной деятельности педагогического работника на бумажном носителе в течении 5 лет после установления квалификационной категории.</w:t>
            </w:r>
          </w:p>
          <w:p w14:paraId="4C856766" w14:textId="77777777" w:rsidR="00E25B27" w:rsidRPr="0004041B" w:rsidRDefault="00E25B27" w:rsidP="001721B7">
            <w:pPr>
              <w:pStyle w:val="a3"/>
              <w:ind w:left="360"/>
              <w:jc w:val="left"/>
            </w:pPr>
            <w:r>
              <w:t>3. Контроль за исполнением приказа оставляю за собой.</w:t>
            </w:r>
          </w:p>
          <w:p w14:paraId="34DC97EF" w14:textId="77777777" w:rsidR="001721B7" w:rsidRDefault="001721B7" w:rsidP="00472EF3">
            <w:pPr>
              <w:pStyle w:val="a3"/>
              <w:jc w:val="left"/>
            </w:pPr>
          </w:p>
          <w:p w14:paraId="0DBD8A89" w14:textId="77777777" w:rsidR="001721B7" w:rsidRDefault="001721B7" w:rsidP="00472EF3">
            <w:pPr>
              <w:pStyle w:val="a3"/>
              <w:jc w:val="left"/>
            </w:pPr>
          </w:p>
          <w:p w14:paraId="3B787406" w14:textId="77777777" w:rsidR="001721B7" w:rsidRDefault="001721B7" w:rsidP="00472EF3">
            <w:pPr>
              <w:pStyle w:val="a3"/>
              <w:jc w:val="left"/>
            </w:pPr>
          </w:p>
          <w:p w14:paraId="1707E43F" w14:textId="77777777" w:rsidR="0085422F" w:rsidRPr="0004041B" w:rsidRDefault="001721B7" w:rsidP="00472EF3">
            <w:pPr>
              <w:pStyle w:val="a3"/>
              <w:jc w:val="left"/>
            </w:pPr>
            <w:r>
              <w:t>Директор МБОУ СОШ №8</w:t>
            </w:r>
            <w:r w:rsidR="0085422F" w:rsidRPr="0004041B">
              <w:t xml:space="preserve">                                                        </w:t>
            </w:r>
            <w:r>
              <w:t>Куликова Е.С.</w:t>
            </w:r>
          </w:p>
          <w:p w14:paraId="24CC051A" w14:textId="77777777" w:rsidR="0085422F" w:rsidRPr="0004041B" w:rsidRDefault="0085422F" w:rsidP="00472EF3">
            <w:pPr>
              <w:pStyle w:val="a3"/>
              <w:jc w:val="left"/>
            </w:pPr>
          </w:p>
          <w:p w14:paraId="41EC8379" w14:textId="77777777" w:rsidR="0085422F" w:rsidRPr="0004041B" w:rsidRDefault="0085422F" w:rsidP="00472EF3">
            <w:pPr>
              <w:pStyle w:val="a3"/>
              <w:jc w:val="left"/>
            </w:pPr>
            <w:r w:rsidRPr="0004041B">
              <w:t xml:space="preserve">С приказом </w:t>
            </w:r>
            <w:proofErr w:type="gramStart"/>
            <w:r w:rsidRPr="0004041B">
              <w:t xml:space="preserve">ознакомлена:   </w:t>
            </w:r>
            <w:proofErr w:type="gramEnd"/>
            <w:r w:rsidRPr="0004041B">
              <w:t xml:space="preserve">                                                       </w:t>
            </w:r>
            <w:r w:rsidR="001721B7">
              <w:t>Коровайная Т.В.</w:t>
            </w:r>
            <w:r w:rsidRPr="0004041B">
              <w:t xml:space="preserve">   </w:t>
            </w:r>
          </w:p>
          <w:p w14:paraId="297C884F" w14:textId="77777777" w:rsidR="0085422F" w:rsidRPr="0004041B" w:rsidRDefault="0085422F" w:rsidP="00472EF3">
            <w:pPr>
              <w:pStyle w:val="a3"/>
              <w:jc w:val="left"/>
            </w:pPr>
            <w:r w:rsidRPr="0004041B">
              <w:t xml:space="preserve">                                                                                                                               </w:t>
            </w:r>
          </w:p>
          <w:p w14:paraId="14B6825B" w14:textId="77777777" w:rsidR="0085422F" w:rsidRPr="0004041B" w:rsidRDefault="0085422F" w:rsidP="00472EF3">
            <w:pPr>
              <w:pStyle w:val="a3"/>
              <w:jc w:val="left"/>
            </w:pPr>
          </w:p>
          <w:p w14:paraId="38B39D33" w14:textId="77777777" w:rsidR="0085422F" w:rsidRPr="0004041B" w:rsidRDefault="0085422F" w:rsidP="00472EF3">
            <w:pPr>
              <w:pStyle w:val="a3"/>
              <w:jc w:val="left"/>
            </w:pPr>
            <w:r w:rsidRPr="0004041B">
              <w:t xml:space="preserve">                                                                                                           </w:t>
            </w:r>
          </w:p>
          <w:p w14:paraId="5DA27395" w14:textId="77777777" w:rsidR="0085422F" w:rsidRPr="0004041B" w:rsidRDefault="0085422F" w:rsidP="00472EF3">
            <w:pPr>
              <w:pStyle w:val="a3"/>
              <w:jc w:val="left"/>
            </w:pPr>
          </w:p>
          <w:p w14:paraId="3C3914F6" w14:textId="77777777" w:rsidR="0085422F" w:rsidRPr="0004041B" w:rsidRDefault="0085422F" w:rsidP="00472EF3">
            <w:pPr>
              <w:pStyle w:val="a3"/>
              <w:jc w:val="left"/>
            </w:pPr>
          </w:p>
          <w:p w14:paraId="74E6088A" w14:textId="77777777" w:rsidR="0085422F" w:rsidRPr="0004041B" w:rsidRDefault="0085422F" w:rsidP="00472EF3">
            <w:pPr>
              <w:pStyle w:val="a3"/>
              <w:jc w:val="left"/>
            </w:pPr>
          </w:p>
          <w:p w14:paraId="37E29AE8" w14:textId="77777777" w:rsidR="0085422F" w:rsidRPr="0004041B" w:rsidRDefault="0085422F" w:rsidP="00472EF3">
            <w:pPr>
              <w:pStyle w:val="a3"/>
            </w:pPr>
          </w:p>
        </w:tc>
      </w:tr>
      <w:tr w:rsidR="0085422F" w:rsidRPr="0004041B" w14:paraId="2D1E77A6" w14:textId="77777777" w:rsidTr="00472EF3">
        <w:trPr>
          <w:cantSplit/>
        </w:trPr>
        <w:tc>
          <w:tcPr>
            <w:tcW w:w="9571" w:type="dxa"/>
          </w:tcPr>
          <w:p w14:paraId="1EAB4FBB" w14:textId="77777777" w:rsidR="0085422F" w:rsidRPr="0004041B" w:rsidRDefault="0085422F" w:rsidP="00472EF3">
            <w:pPr>
              <w:pStyle w:val="a3"/>
            </w:pPr>
          </w:p>
        </w:tc>
      </w:tr>
    </w:tbl>
    <w:p w14:paraId="04E0F66C" w14:textId="77777777" w:rsidR="0085422F" w:rsidRPr="0004041B" w:rsidRDefault="0085422F" w:rsidP="0085422F">
      <w:pPr>
        <w:spacing w:after="0" w:line="240" w:lineRule="auto"/>
        <w:rPr>
          <w:szCs w:val="28"/>
        </w:rPr>
      </w:pPr>
      <w:r w:rsidRPr="00040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55A3BEA" w14:textId="77777777" w:rsidR="0085422F" w:rsidRPr="0004041B" w:rsidRDefault="0085422F" w:rsidP="0085422F">
      <w:pPr>
        <w:spacing w:after="0" w:line="240" w:lineRule="auto"/>
        <w:rPr>
          <w:rFonts w:ascii="Times New Roman" w:hAnsi="Times New Roman" w:cs="Times New Roman"/>
        </w:rPr>
      </w:pPr>
    </w:p>
    <w:p w14:paraId="31B96011" w14:textId="77777777" w:rsidR="00AB2040" w:rsidRDefault="00AB2040"/>
    <w:sectPr w:rsidR="00AB2040" w:rsidSect="0075509C">
      <w:pgSz w:w="11906" w:h="16838"/>
      <w:pgMar w:top="53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278AE"/>
    <w:multiLevelType w:val="hybridMultilevel"/>
    <w:tmpl w:val="67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B7"/>
    <w:rsid w:val="001721B7"/>
    <w:rsid w:val="00311CAD"/>
    <w:rsid w:val="006B23B7"/>
    <w:rsid w:val="0085422F"/>
    <w:rsid w:val="008F7C51"/>
    <w:rsid w:val="00AB2040"/>
    <w:rsid w:val="00E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5AA"/>
  <w15:chartTrackingRefBased/>
  <w15:docId w15:val="{394CEB98-0895-443D-8ACA-8B172C0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42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2023-11-28T12:54:00Z</cp:lastPrinted>
  <dcterms:created xsi:type="dcterms:W3CDTF">2023-11-28T08:44:00Z</dcterms:created>
  <dcterms:modified xsi:type="dcterms:W3CDTF">2023-11-28T12:55:00Z</dcterms:modified>
</cp:coreProperties>
</file>