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CB" w:rsidRDefault="00564B98" w:rsidP="006416C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6667323</wp:posOffset>
            </wp:positionH>
            <wp:positionV relativeFrom="paragraph">
              <wp:posOffset>-185863</wp:posOffset>
            </wp:positionV>
            <wp:extent cx="1822125" cy="1765005"/>
            <wp:effectExtent l="19050" t="0" r="6675" b="0"/>
            <wp:wrapNone/>
            <wp:docPr id="1" name="Рисунок 1" descr="C:\Users\Секретарь\AppData\Local\Microsoft\Windows\Temporary Internet Files\Content.Word\ПРИКА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ПРИКАЗ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2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6CB" w:rsidRPr="006416C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416CB" w:rsidRDefault="006416CB" w:rsidP="006416C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 CYR" w:hAnsi="Times New Roman CYR" w:cs="Times New Roman CYR"/>
          <w:sz w:val="24"/>
          <w:szCs w:val="24"/>
        </w:rPr>
      </w:pPr>
      <w:r w:rsidRPr="006416CB">
        <w:rPr>
          <w:rFonts w:ascii="Times New Roman" w:hAnsi="Times New Roman" w:cs="Times New Roman"/>
          <w:sz w:val="24"/>
          <w:szCs w:val="24"/>
        </w:rPr>
        <w:t xml:space="preserve">  </w:t>
      </w:r>
      <w:r w:rsidR="00370C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41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</w:p>
    <w:p w:rsidR="006416CB" w:rsidRDefault="006416CB" w:rsidP="006416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416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370CA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Директор МБОУ СОШ №8</w:t>
      </w:r>
    </w:p>
    <w:p w:rsidR="006416CB" w:rsidRDefault="00370CA5" w:rsidP="006416C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16CB" w:rsidRPr="00641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CB" w:rsidRPr="006416CB">
        <w:rPr>
          <w:rFonts w:ascii="Times New Roman" w:hAnsi="Times New Roman" w:cs="Times New Roman"/>
          <w:sz w:val="24"/>
          <w:szCs w:val="24"/>
        </w:rPr>
        <w:t>___________</w:t>
      </w:r>
      <w:r w:rsidR="006416CB">
        <w:rPr>
          <w:rFonts w:ascii="Times New Roman CYR" w:hAnsi="Times New Roman CYR" w:cs="Times New Roman CYR"/>
          <w:sz w:val="24"/>
          <w:szCs w:val="24"/>
        </w:rPr>
        <w:t>В.В.Скубанова</w:t>
      </w:r>
      <w:proofErr w:type="spellEnd"/>
      <w:r w:rsidR="006416CB">
        <w:rPr>
          <w:rFonts w:ascii="Times New Roman CYR" w:hAnsi="Times New Roman CYR" w:cs="Times New Roman CYR"/>
          <w:sz w:val="24"/>
          <w:szCs w:val="24"/>
        </w:rPr>
        <w:t>.</w:t>
      </w:r>
    </w:p>
    <w:p w:rsidR="006416CB" w:rsidRDefault="00B250CA" w:rsidP="006416C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 CYR" w:hAnsi="Times New Roman CYR" w:cs="Times New Roman CYR"/>
          <w:sz w:val="24"/>
          <w:szCs w:val="24"/>
        </w:rPr>
      </w:pPr>
      <w:r w:rsidRPr="00B250C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250CA">
        <w:rPr>
          <w:rFonts w:ascii="Times New Roman" w:hAnsi="Times New Roman" w:cs="Times New Roman"/>
          <w:sz w:val="24"/>
          <w:szCs w:val="24"/>
        </w:rPr>
        <w:t>17.</w:t>
      </w:r>
      <w:r w:rsidR="004600F1" w:rsidRPr="00B250CA">
        <w:rPr>
          <w:rFonts w:ascii="Times New Roman" w:hAnsi="Times New Roman" w:cs="Times New Roman"/>
          <w:sz w:val="24"/>
          <w:szCs w:val="24"/>
        </w:rPr>
        <w:t>0</w:t>
      </w:r>
      <w:r w:rsidRPr="00B250CA">
        <w:rPr>
          <w:rFonts w:ascii="Times New Roman" w:hAnsi="Times New Roman" w:cs="Times New Roman"/>
          <w:sz w:val="24"/>
          <w:szCs w:val="24"/>
        </w:rPr>
        <w:t>3</w:t>
      </w:r>
      <w:r w:rsidR="004600F1" w:rsidRPr="00B250CA">
        <w:rPr>
          <w:rFonts w:ascii="Times New Roman" w:hAnsi="Times New Roman" w:cs="Times New Roman"/>
          <w:sz w:val="24"/>
          <w:szCs w:val="24"/>
        </w:rPr>
        <w:t>.</w:t>
      </w:r>
      <w:r w:rsidR="006416CB" w:rsidRPr="00B250CA">
        <w:rPr>
          <w:rFonts w:ascii="Times New Roman" w:hAnsi="Times New Roman" w:cs="Times New Roman"/>
          <w:sz w:val="24"/>
          <w:szCs w:val="24"/>
        </w:rPr>
        <w:t>20</w:t>
      </w:r>
      <w:r w:rsidR="00B34EC0" w:rsidRPr="00B250CA">
        <w:rPr>
          <w:rFonts w:ascii="Times New Roman" w:hAnsi="Times New Roman" w:cs="Times New Roman"/>
          <w:sz w:val="24"/>
          <w:szCs w:val="24"/>
        </w:rPr>
        <w:t>2</w:t>
      </w:r>
      <w:r w:rsidRPr="00B250CA">
        <w:rPr>
          <w:rFonts w:ascii="Times New Roman" w:hAnsi="Times New Roman" w:cs="Times New Roman"/>
          <w:sz w:val="24"/>
          <w:szCs w:val="24"/>
        </w:rPr>
        <w:t>1</w:t>
      </w:r>
      <w:r w:rsidR="006416CB" w:rsidRPr="00B250CA">
        <w:rPr>
          <w:rFonts w:ascii="Times New Roman CYR" w:hAnsi="Times New Roman CYR" w:cs="Times New Roman CYR"/>
          <w:sz w:val="24"/>
          <w:szCs w:val="24"/>
        </w:rPr>
        <w:t>г.</w:t>
      </w:r>
    </w:p>
    <w:p w:rsidR="006416CB" w:rsidRPr="006416CB" w:rsidRDefault="006416CB" w:rsidP="00641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16CB" w:rsidRPr="00370CA5" w:rsidRDefault="006416CB" w:rsidP="0064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6"/>
          <w:szCs w:val="24"/>
        </w:rPr>
      </w:pPr>
      <w:r w:rsidRPr="00370CA5">
        <w:rPr>
          <w:rFonts w:ascii="Times New Roman CYR" w:hAnsi="Times New Roman CYR" w:cs="Times New Roman CYR"/>
          <w:b/>
          <w:i/>
          <w:sz w:val="26"/>
          <w:szCs w:val="24"/>
        </w:rPr>
        <w:t>ПЛАН</w:t>
      </w:r>
    </w:p>
    <w:p w:rsidR="006416CB" w:rsidRPr="00370CA5" w:rsidRDefault="006416CB" w:rsidP="0064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6"/>
          <w:szCs w:val="24"/>
        </w:rPr>
      </w:pPr>
      <w:r w:rsidRPr="00370CA5">
        <w:rPr>
          <w:rFonts w:ascii="Times New Roman CYR" w:hAnsi="Times New Roman CYR" w:cs="Times New Roman CYR"/>
          <w:b/>
          <w:i/>
          <w:sz w:val="26"/>
          <w:szCs w:val="24"/>
        </w:rPr>
        <w:t xml:space="preserve">МЕРОПРИЯТИЙ  ШКОЛЫ ВО ВРЕМЯ  </w:t>
      </w:r>
      <w:r w:rsidR="005E2C61">
        <w:rPr>
          <w:rFonts w:ascii="Times New Roman CYR" w:hAnsi="Times New Roman CYR" w:cs="Times New Roman CYR"/>
          <w:b/>
          <w:i/>
          <w:sz w:val="26"/>
          <w:szCs w:val="24"/>
        </w:rPr>
        <w:t xml:space="preserve">ВЕСЕННИХ </w:t>
      </w:r>
      <w:r w:rsidRPr="00370CA5">
        <w:rPr>
          <w:rFonts w:ascii="Times New Roman CYR" w:hAnsi="Times New Roman CYR" w:cs="Times New Roman CYR"/>
          <w:b/>
          <w:i/>
          <w:sz w:val="26"/>
          <w:szCs w:val="24"/>
        </w:rPr>
        <w:t xml:space="preserve"> КАНИКУЛ  20</w:t>
      </w:r>
      <w:r w:rsidR="005E2C61">
        <w:rPr>
          <w:rFonts w:ascii="Times New Roman CYR" w:hAnsi="Times New Roman CYR" w:cs="Times New Roman CYR"/>
          <w:b/>
          <w:i/>
          <w:sz w:val="26"/>
          <w:szCs w:val="24"/>
        </w:rPr>
        <w:t>21</w:t>
      </w:r>
      <w:r w:rsidRPr="00370CA5">
        <w:rPr>
          <w:rFonts w:ascii="Times New Roman CYR" w:hAnsi="Times New Roman CYR" w:cs="Times New Roman CYR"/>
          <w:b/>
          <w:i/>
          <w:sz w:val="26"/>
          <w:szCs w:val="24"/>
        </w:rPr>
        <w:t xml:space="preserve"> ГОДА</w:t>
      </w:r>
    </w:p>
    <w:tbl>
      <w:tblPr>
        <w:tblW w:w="15310" w:type="dxa"/>
        <w:tblInd w:w="-318" w:type="dxa"/>
        <w:tblLayout w:type="fixed"/>
        <w:tblLook w:val="0000"/>
      </w:tblPr>
      <w:tblGrid>
        <w:gridCol w:w="1135"/>
        <w:gridCol w:w="1131"/>
        <w:gridCol w:w="1559"/>
        <w:gridCol w:w="4395"/>
        <w:gridCol w:w="1842"/>
        <w:gridCol w:w="1563"/>
        <w:gridCol w:w="1701"/>
        <w:gridCol w:w="1984"/>
      </w:tblGrid>
      <w:tr w:rsidR="00705930" w:rsidRPr="00963E19" w:rsidTr="0092423C">
        <w:trPr>
          <w:trHeight w:val="1"/>
        </w:trPr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проведения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05930" w:rsidRPr="0092423C" w:rsidRDefault="00705930" w:rsidP="00641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  <w:p w:rsidR="00705930" w:rsidRPr="0092423C" w:rsidRDefault="004600F1" w:rsidP="00641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0F1">
              <w:rPr>
                <w:rFonts w:ascii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35763</wp:posOffset>
                  </wp:positionV>
                  <wp:extent cx="1817065" cy="1762963"/>
                  <wp:effectExtent l="19050" t="0" r="0" b="0"/>
                  <wp:wrapNone/>
                  <wp:docPr id="2" name="Рисунок 1" descr="C:\Users\Секретарь\AppData\Local\Microsoft\Windows\Temporary Internet Files\Content.Word\ПРИКАЗ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\AppData\Local\Microsoft\Windows\Temporary Internet Files\Content.Word\ПРИКАЗ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65" cy="1762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 xml:space="preserve">Планируемое 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>участников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05930" w:rsidRPr="0092423C" w:rsidRDefault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</w:tc>
      </w:tr>
      <w:tr w:rsidR="00AB43E7" w:rsidRPr="00963E19" w:rsidTr="0092423C">
        <w:trPr>
          <w:trHeight w:val="817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AB43E7" w:rsidRPr="0092423C" w:rsidRDefault="005E2C61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B43E7" w:rsidRPr="0092423C" w:rsidRDefault="00AB43E7" w:rsidP="00B34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03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B43E7" w:rsidRPr="0092423C" w:rsidRDefault="00AB43E7" w:rsidP="005E2C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AB43E7" w:rsidRPr="0092423C" w:rsidRDefault="00AB43E7" w:rsidP="00F0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Start"/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End"/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C9E"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вредных привычек».</w:t>
            </w:r>
          </w:p>
          <w:p w:rsidR="00AB43E7" w:rsidRPr="005E2C61" w:rsidRDefault="00AB43E7" w:rsidP="0070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AB43E7" w:rsidRPr="00B34EC0" w:rsidRDefault="00AB43E7" w:rsidP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2709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CC1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AB43E7" w:rsidRPr="00B34EC0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3E7" w:rsidRPr="00F011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AB43E7" w:rsidRPr="00B34EC0" w:rsidRDefault="00AB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1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AB43E7" w:rsidRPr="00F011DD" w:rsidRDefault="00CC1C9E" w:rsidP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В.А.Пейсахович</w:t>
            </w:r>
          </w:p>
          <w:p w:rsidR="00AB43E7" w:rsidRPr="00B34EC0" w:rsidRDefault="00AB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70CA5" w:rsidRPr="00963E19" w:rsidTr="0092423C">
        <w:trPr>
          <w:trHeight w:val="817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370CA5" w:rsidRPr="0092423C" w:rsidRDefault="00370CA5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370CA5" w:rsidP="00B34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92423C" w:rsidRDefault="00CC1C9E" w:rsidP="00F0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5E2C61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C9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«Кубанские зарисовки»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CC2709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370CA5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CA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F011DD" w:rsidRDefault="00370CA5" w:rsidP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F011DD" w:rsidRDefault="00CC1C9E" w:rsidP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709">
              <w:rPr>
                <w:rFonts w:ascii="Times New Roman" w:hAnsi="Times New Roman" w:cs="Times New Roman"/>
                <w:sz w:val="24"/>
                <w:szCs w:val="24"/>
              </w:rPr>
              <w:t>С.Д.Кюлленина</w:t>
            </w:r>
            <w:proofErr w:type="spellEnd"/>
          </w:p>
        </w:tc>
      </w:tr>
      <w:tr w:rsidR="00CC1C9E" w:rsidRPr="00963E19" w:rsidTr="0092423C">
        <w:trPr>
          <w:trHeight w:val="817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CC1C9E" w:rsidRPr="0092423C" w:rsidRDefault="00CC1C9E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Pr="0092423C" w:rsidRDefault="00CC1C9E" w:rsidP="00B34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Pr="0092423C" w:rsidRDefault="00CC1C9E" w:rsidP="00F0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Pr="00CC1C9E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подшефным ветеранам.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Default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ичевой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Default="00CC1C9E" w:rsidP="00705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Default="00CC1C9E" w:rsidP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CC1C9E" w:rsidRPr="00CC2709" w:rsidRDefault="00CC1C9E" w:rsidP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З.А.Солод</w:t>
            </w:r>
          </w:p>
        </w:tc>
      </w:tr>
      <w:tr w:rsidR="00370CA5" w:rsidRPr="00963E19" w:rsidTr="0092423C">
        <w:trPr>
          <w:trHeight w:val="817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370CA5" w:rsidRPr="0092423C" w:rsidRDefault="00370CA5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370CA5" w:rsidP="00B34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92423C" w:rsidRDefault="00370CA5" w:rsidP="00CC1C9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C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CC1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1C9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5E2C61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C9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«Вредные привычки» (просмотр тематических видеороликов)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CC2709" w:rsidRDefault="00370CA5" w:rsidP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370CA5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0CA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F011DD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000000" w:fill="FFFFFF"/>
          </w:tcPr>
          <w:p w:rsidR="00370CA5" w:rsidRPr="00F011DD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О.С.Саранди</w:t>
            </w:r>
            <w:proofErr w:type="spellEnd"/>
          </w:p>
        </w:tc>
      </w:tr>
      <w:tr w:rsidR="00CC1C9E" w:rsidRPr="00963E19" w:rsidTr="00CC1C9E">
        <w:trPr>
          <w:trHeight w:val="1881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CC1C9E" w:rsidRPr="0092423C" w:rsidRDefault="00CC1C9E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Pr="0092423C" w:rsidRDefault="00CC1C9E" w:rsidP="00B34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Pr="0092423C" w:rsidRDefault="00CC1C9E" w:rsidP="00CC1C9E">
            <w:pPr>
              <w:tabs>
                <w:tab w:val="left" w:pos="18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Pr="00CC1C9E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238">
              <w:rPr>
                <w:rFonts w:ascii="Times New Roman" w:hAnsi="Times New Roman"/>
                <w:sz w:val="24"/>
                <w:szCs w:val="24"/>
              </w:rPr>
              <w:t>Развлекательно-познавательная программа «Отдыхаем, думаем, играем…»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Pr="004C0238" w:rsidRDefault="00CC1C9E" w:rsidP="00CC1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0238">
              <w:rPr>
                <w:rFonts w:ascii="Times New Roman" w:hAnsi="Times New Roman"/>
                <w:sz w:val="24"/>
                <w:szCs w:val="24"/>
              </w:rPr>
              <w:t>http://duc.my1.ru/</w:t>
            </w:r>
          </w:p>
          <w:p w:rsidR="00CC1C9E" w:rsidRPr="004C0238" w:rsidRDefault="00CC1C9E" w:rsidP="00CC1C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0238">
              <w:rPr>
                <w:rFonts w:ascii="Times New Roman" w:hAnsi="Times New Roman"/>
                <w:sz w:val="24"/>
                <w:szCs w:val="24"/>
              </w:rPr>
              <w:t>Сайт МБОДО ДЮЦ</w:t>
            </w:r>
          </w:p>
          <w:p w:rsidR="00CC1C9E" w:rsidRDefault="00CC1C9E" w:rsidP="00CC1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238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C0238">
              <w:rPr>
                <w:rFonts w:ascii="Times New Roman" w:hAnsi="Times New Roman"/>
                <w:sz w:val="24"/>
                <w:szCs w:val="24"/>
              </w:rPr>
              <w:t>МБОДО ДЮЦ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C1C9E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D594D" w:rsidRPr="00963E19" w:rsidTr="0092423C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5E2C61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  <w:p w:rsidR="004D594D" w:rsidRPr="0092423C" w:rsidRDefault="004D594D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5E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24.03</w:t>
            </w:r>
          </w:p>
          <w:p w:rsidR="004D594D" w:rsidRPr="0092423C" w:rsidRDefault="004D594D" w:rsidP="005E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20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10.00-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4D594D" w:rsidRPr="0092423C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250CA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«Вредные привычки» (просмотр тематических видеороликов)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F011DD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1D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CC1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594D" w:rsidRPr="00B34EC0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594D" w:rsidRPr="00F011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F011DD" w:rsidRDefault="00CC1C9E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Л.В.Гура</w:t>
            </w:r>
          </w:p>
          <w:p w:rsidR="004D594D" w:rsidRPr="00B34EC0" w:rsidRDefault="004D594D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4D594D" w:rsidRPr="00963E19" w:rsidTr="0092423C">
        <w:trPr>
          <w:trHeight w:val="450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4D594D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.00-1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Start"/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End"/>
          </w:p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250CA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Проведение тестов «Знание ПДД»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B2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B2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D594D" w:rsidRPr="000C12C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О.С.Саранди</w:t>
            </w:r>
            <w:proofErr w:type="spellEnd"/>
          </w:p>
        </w:tc>
      </w:tr>
      <w:tr w:rsidR="004D594D" w:rsidRPr="00963E19" w:rsidTr="0092423C">
        <w:trPr>
          <w:trHeight w:val="450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4D594D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.50-1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.30</w:t>
            </w:r>
          </w:p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250CA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«О ЕГЭ: как пр</w:t>
            </w:r>
            <w:r w:rsidR="00B250CA">
              <w:rPr>
                <w:rFonts w:ascii="Times New Roman" w:hAnsi="Times New Roman" w:cs="Times New Roman"/>
                <w:sz w:val="24"/>
                <w:szCs w:val="24"/>
              </w:rPr>
              <w:t>еврати</w:t>
            </w: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ть в игру подготовку к экзаменам» </w:t>
            </w:r>
          </w:p>
          <w:p w:rsidR="004D594D" w:rsidRPr="005E2C61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17CF9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  <w:p w:rsidR="004D594D" w:rsidRPr="00417CF9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17CF9" w:rsidRDefault="004D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D594D" w:rsidRPr="00417CF9" w:rsidRDefault="004D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17CF9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О.С.Саранди</w:t>
            </w:r>
            <w:proofErr w:type="spellEnd"/>
            <w:r w:rsidRPr="00B34EC0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4D594D" w:rsidRPr="00963E19" w:rsidTr="0092423C">
        <w:trPr>
          <w:trHeight w:val="570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4D594D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.40-1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</w:p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D30522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тренинг «Способы самоконтроля</w:t>
            </w:r>
            <w:r w:rsidR="00D3052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ГИА</w:t>
            </w: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4D594D" w:rsidP="00D30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 w:rsidR="00D30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9, 11</w:t>
            </w:r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D30522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D3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  <w:p w:rsidR="004D594D" w:rsidRPr="00B34EC0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D30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Е.С.Бурлаченко</w:t>
            </w:r>
            <w:proofErr w:type="spellEnd"/>
          </w:p>
        </w:tc>
      </w:tr>
      <w:tr w:rsidR="004D594D" w:rsidRPr="00963E19" w:rsidTr="0092423C">
        <w:trPr>
          <w:trHeight w:val="570"/>
        </w:trPr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4D594D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5E2C61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Спортивная игра «Волейбол»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B34EC0" w:rsidRDefault="00D30522" w:rsidP="000D7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D594D" w:rsidRDefault="004D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D594D" w:rsidRDefault="004D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4D594D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В.А.Пейсахович</w:t>
            </w:r>
          </w:p>
        </w:tc>
      </w:tr>
      <w:tr w:rsidR="006416CB" w:rsidRPr="00963E19" w:rsidTr="0092423C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6416CB" w:rsidRPr="0092423C" w:rsidRDefault="00B34EC0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  <w:p w:rsidR="006416CB" w:rsidRPr="00D30522" w:rsidRDefault="006416CB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416CB" w:rsidRPr="00D30522" w:rsidRDefault="006416CB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416CB" w:rsidRPr="00D30522" w:rsidRDefault="006416CB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416CB" w:rsidRPr="00D30522" w:rsidRDefault="006416CB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5E2C61" w:rsidRDefault="005E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34EC0"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6416CB" w:rsidRPr="00D3052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03</w:t>
            </w:r>
          </w:p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B34EC0"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6416CB" w:rsidRPr="00D30522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  <w:p w:rsidR="006416CB" w:rsidRPr="00D30522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D30522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2">
              <w:rPr>
                <w:rFonts w:ascii="Times New Roman" w:hAnsi="Times New Roman" w:cs="Times New Roman"/>
                <w:b/>
                <w:sz w:val="24"/>
                <w:szCs w:val="24"/>
              </w:rPr>
              <w:t>10.10-10.50</w:t>
            </w:r>
          </w:p>
          <w:p w:rsidR="006416CB" w:rsidRPr="00D30522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5E2C61" w:rsidRDefault="00B3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Итоговое сочинение «Трудности аргументации»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B34EC0" w:rsidRDefault="000D72D0" w:rsidP="00B34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B34EC0" w:rsidRDefault="00B34EC0" w:rsidP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EC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0D72D0" w:rsidRPr="00B34E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B34EC0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B34EC0" w:rsidRDefault="00B3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EC0">
              <w:rPr>
                <w:rFonts w:ascii="Times New Roman" w:hAnsi="Times New Roman" w:cs="Times New Roman"/>
                <w:sz w:val="24"/>
                <w:szCs w:val="24"/>
              </w:rPr>
              <w:t>О.С.Саранди</w:t>
            </w:r>
            <w:proofErr w:type="spellEnd"/>
          </w:p>
        </w:tc>
      </w:tr>
      <w:tr w:rsidR="000D72D0" w:rsidRPr="00963E19" w:rsidTr="0092423C">
        <w:trPr>
          <w:trHeight w:val="510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0D72D0" w:rsidRPr="0092423C" w:rsidRDefault="000D72D0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92423C" w:rsidRDefault="000D72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92423C" w:rsidRDefault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0D72D0" w:rsidRPr="0092423C" w:rsidRDefault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B250CA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B250CA" w:rsidRPr="00B250CA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2D0" w:rsidRPr="005E2C61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0C12CE" w:rsidRDefault="00B250CA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  <w:p w:rsidR="000D72D0" w:rsidRPr="000C12CE" w:rsidRDefault="000D72D0" w:rsidP="006E4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0C12CE" w:rsidRDefault="000C12C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2D0" w:rsidRPr="000C1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2D0" w:rsidRPr="000C12C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D72D0" w:rsidRPr="000C12CE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0C12CE" w:rsidRDefault="00B250CA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D72D0" w:rsidRPr="000C12CE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72D0" w:rsidRPr="000C12CE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Т.Е.Афанасьева</w:t>
            </w:r>
          </w:p>
          <w:p w:rsidR="000D72D0" w:rsidRPr="000C12CE" w:rsidRDefault="000D72D0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4D" w:rsidRPr="00963E19" w:rsidTr="0092423C">
        <w:trPr>
          <w:trHeight w:val="510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D594D" w:rsidRPr="0092423C" w:rsidRDefault="004D594D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92423C" w:rsidRDefault="004D5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5E2C61" w:rsidRDefault="006D565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Игра «Правила безопасности школьника» (Вопросы безопасности в форме игры)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6D565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6D565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6D565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D594D" w:rsidRPr="000C12CE" w:rsidRDefault="006D565E" w:rsidP="006E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О.И.Погорелая</w:t>
            </w:r>
          </w:p>
        </w:tc>
      </w:tr>
      <w:tr w:rsidR="006416CB" w:rsidRPr="00963E19" w:rsidTr="0092423C">
        <w:trPr>
          <w:trHeight w:val="390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6416CB" w:rsidRPr="0092423C" w:rsidRDefault="006416CB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11.50-12.30</w:t>
            </w:r>
          </w:p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D30522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школьников</w:t>
            </w:r>
          </w:p>
          <w:p w:rsidR="006416CB" w:rsidRPr="005E2C61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417CF9" w:rsidRDefault="00641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Каб.№1</w:t>
            </w:r>
          </w:p>
          <w:p w:rsidR="006416CB" w:rsidRPr="006D565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417CF9" w:rsidRDefault="000D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6CB" w:rsidRPr="006D565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="006416CB" w:rsidRPr="00417C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16CB" w:rsidRPr="006D565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6D565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416CB" w:rsidRPr="006D565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417CF9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О.С.Саранди</w:t>
            </w:r>
            <w:proofErr w:type="spellEnd"/>
          </w:p>
          <w:p w:rsidR="006416CB" w:rsidRPr="006D565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CB" w:rsidRPr="00963E19" w:rsidTr="0092423C">
        <w:trPr>
          <w:trHeight w:val="37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6416CB" w:rsidRPr="0092423C" w:rsidRDefault="006416CB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B250CA" w:rsidRDefault="00AB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поход </w:t>
            </w:r>
            <w:proofErr w:type="gramStart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кскурсия в парк.</w:t>
            </w:r>
          </w:p>
          <w:p w:rsidR="006416CB" w:rsidRPr="005E2C61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AB43E7" w:rsidRDefault="00AB43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3E7">
              <w:rPr>
                <w:rFonts w:ascii="Times New Roman" w:hAnsi="Times New Roman" w:cs="Times New Roman"/>
                <w:sz w:val="24"/>
                <w:szCs w:val="24"/>
              </w:rPr>
              <w:t>Парк пос</w:t>
            </w:r>
            <w:proofErr w:type="gramStart"/>
            <w:r w:rsidRPr="00AB43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43E7">
              <w:rPr>
                <w:rFonts w:ascii="Times New Roman" w:hAnsi="Times New Roman" w:cs="Times New Roman"/>
                <w:sz w:val="24"/>
                <w:szCs w:val="24"/>
              </w:rPr>
              <w:t>ичевой</w:t>
            </w:r>
          </w:p>
          <w:p w:rsidR="006416CB" w:rsidRPr="00AB43E7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AB43E7" w:rsidRDefault="00AB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6CB" w:rsidRPr="00AB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16CB" w:rsidRPr="00AB43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416CB" w:rsidRPr="00AB43E7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AB43E7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D72D0" w:rsidRPr="00AB4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16CB" w:rsidRPr="00AB43E7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AB43E7" w:rsidRDefault="00AB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E7">
              <w:rPr>
                <w:rFonts w:ascii="Times New Roman" w:hAnsi="Times New Roman" w:cs="Times New Roman"/>
                <w:sz w:val="24"/>
                <w:szCs w:val="24"/>
              </w:rPr>
              <w:t>З.А.Солод</w:t>
            </w:r>
          </w:p>
          <w:p w:rsidR="006416CB" w:rsidRPr="00AB43E7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16CB" w:rsidRPr="00963E19" w:rsidTr="0092423C">
        <w:trPr>
          <w:trHeight w:val="67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6416CB" w:rsidRPr="0092423C" w:rsidRDefault="006416CB" w:rsidP="0092423C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92423C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17.00-19.00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5E2C61" w:rsidRDefault="000C12CE" w:rsidP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</w:t>
            </w:r>
            <w:r w:rsidR="006416CB" w:rsidRPr="00B250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Фланкировка казачьей шашкой</w:t>
            </w:r>
            <w:r w:rsidR="006416CB" w:rsidRPr="00B25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0C12CE" w:rsidRDefault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МКУ СДК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0C12C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0C12CE" w:rsidRDefault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16CB" w:rsidRPr="000C12CE" w:rsidRDefault="0064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В.А.Проценко</w:t>
            </w:r>
          </w:p>
        </w:tc>
      </w:tr>
      <w:tr w:rsidR="00963E19" w:rsidRPr="00963E19" w:rsidTr="0092423C">
        <w:trPr>
          <w:trHeight w:val="483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963E19" w:rsidRPr="0092423C" w:rsidRDefault="00B34EC0" w:rsidP="009242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5E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34EC0"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.03</w:t>
            </w:r>
          </w:p>
          <w:p w:rsidR="00963E19" w:rsidRPr="0092423C" w:rsidRDefault="00963E19" w:rsidP="005E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20</w:t>
            </w:r>
            <w:r w:rsidR="00B34EC0"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5E2C6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10.00-10.40</w:t>
            </w:r>
          </w:p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5E2C61" w:rsidRDefault="00B250CA" w:rsidP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E19" w:rsidRPr="00CC270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3E19" w:rsidRPr="00CC2709" w:rsidRDefault="0096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709">
              <w:rPr>
                <w:rFonts w:ascii="Times New Roman" w:hAnsi="Times New Roman" w:cs="Times New Roman"/>
                <w:sz w:val="24"/>
                <w:szCs w:val="24"/>
              </w:rPr>
              <w:t>С.Д.Кюлленина</w:t>
            </w:r>
            <w:proofErr w:type="spellEnd"/>
          </w:p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0CA5" w:rsidRPr="00963E19" w:rsidTr="0092423C">
        <w:trPr>
          <w:trHeight w:val="483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370CA5" w:rsidRPr="00963E19" w:rsidRDefault="00370CA5" w:rsidP="007059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9.50-11.30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5E2C61" w:rsidRDefault="00370CA5" w:rsidP="00370CA5">
            <w:pPr>
              <w:tabs>
                <w:tab w:val="left" w:pos="1806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250CA">
              <w:rPr>
                <w:rFonts w:ascii="Times New Roman" w:hAnsi="Times New Roman" w:cs="Times New Roman"/>
                <w:sz w:val="24"/>
                <w:szCs w:val="28"/>
              </w:rPr>
              <w:t>Круглый стол «Пропаганда здорового образа жизни»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CC2709" w:rsidRDefault="00370CA5" w:rsidP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70C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370CA5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CC2709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Е.С.Бурлаченко</w:t>
            </w:r>
            <w:proofErr w:type="spellEnd"/>
          </w:p>
        </w:tc>
      </w:tr>
      <w:tr w:rsidR="00963E19" w:rsidRPr="00963E19" w:rsidTr="0092423C">
        <w:trPr>
          <w:trHeight w:val="49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963E19" w:rsidRPr="00370CA5" w:rsidRDefault="00963E19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B250CA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5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7CF9" w:rsidRPr="00B2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25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.00-11.</w:t>
            </w:r>
            <w:r w:rsidR="00417CF9" w:rsidRPr="00B2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Start"/>
            <w:r w:rsidRPr="00B250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End"/>
          </w:p>
          <w:p w:rsidR="00963E19" w:rsidRPr="00B250CA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B250CA" w:rsidRDefault="00417CF9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 «Сказка о рыбаке и рыбке»</w:t>
            </w:r>
          </w:p>
          <w:p w:rsidR="00963E19" w:rsidRPr="00B250CA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417CF9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Каб.8</w:t>
            </w:r>
          </w:p>
          <w:p w:rsidR="00963E19" w:rsidRPr="00417CF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417CF9" w:rsidRDefault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E19" w:rsidRPr="0041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3E19" w:rsidRPr="00417C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63E19" w:rsidRPr="00417CF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417CF9" w:rsidRDefault="0041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3E19" w:rsidRPr="00417CF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250CA" w:rsidRPr="000C12CE" w:rsidRDefault="00B250CA" w:rsidP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Т.Е.Афанасьева</w:t>
            </w:r>
          </w:p>
          <w:p w:rsidR="00963E19" w:rsidRPr="00B34EC0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63E19" w:rsidRPr="00B34EC0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63E19" w:rsidRPr="00963E19" w:rsidTr="0092423C">
        <w:trPr>
          <w:trHeight w:val="52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963E19" w:rsidRPr="00963E19" w:rsidRDefault="00963E19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 w:rsidR="000C12CE"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70CA5"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="000C12CE"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70CA5"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5E2C61" w:rsidRDefault="000C12CE" w:rsidP="00B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B250CA" w:rsidRPr="00B250CA">
              <w:rPr>
                <w:rFonts w:ascii="Times New Roman" w:hAnsi="Times New Roman" w:cs="Times New Roman"/>
                <w:sz w:val="24"/>
                <w:szCs w:val="24"/>
              </w:rPr>
              <w:t>изложению</w:t>
            </w: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0C12CE" w:rsidRDefault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Каб.3</w:t>
            </w:r>
          </w:p>
          <w:p w:rsidR="00963E19" w:rsidRPr="000C12CE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0C12CE" w:rsidRDefault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963E19" w:rsidRPr="000C12CE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0C12CE" w:rsidRDefault="000C1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3E19" w:rsidRPr="000C1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3E19" w:rsidRPr="000C12CE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B34EC0" w:rsidRDefault="000C1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Н.В.Самойленко</w:t>
            </w:r>
            <w:proofErr w:type="spellEnd"/>
          </w:p>
          <w:p w:rsidR="00963E19" w:rsidRPr="00B34EC0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417CF9" w:rsidRPr="00963E19" w:rsidTr="0092423C">
        <w:trPr>
          <w:trHeight w:val="52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417CF9" w:rsidRPr="00963E19" w:rsidRDefault="00417CF9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92423C" w:rsidRDefault="0041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92423C" w:rsidRDefault="00417CF9" w:rsidP="006B2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F9" w:rsidRPr="0092423C" w:rsidRDefault="00417CF9" w:rsidP="006B28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14.00-14.40</w:t>
            </w:r>
          </w:p>
          <w:p w:rsidR="00417CF9" w:rsidRPr="0092423C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5E2C61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17CF9" w:rsidRPr="00D30522" w:rsidRDefault="00417CF9" w:rsidP="006B2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Занятие кружка «ЮИД» (</w:t>
            </w:r>
            <w:proofErr w:type="spellStart"/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дистанциооный</w:t>
            </w:r>
            <w:proofErr w:type="spellEnd"/>
            <w:r w:rsidRPr="00D30522">
              <w:rPr>
                <w:rFonts w:ascii="Times New Roman" w:hAnsi="Times New Roman" w:cs="Times New Roman"/>
                <w:sz w:val="24"/>
                <w:szCs w:val="24"/>
              </w:rPr>
              <w:t xml:space="preserve"> формат)</w:t>
            </w:r>
          </w:p>
          <w:p w:rsidR="00417CF9" w:rsidRPr="005E2C61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B34EC0" w:rsidRDefault="00417CF9" w:rsidP="006B2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Социальное сообщество «ЮИД»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F9">
              <w:rPr>
                <w:rFonts w:ascii="Times New Roman" w:hAnsi="Times New Roman" w:cs="Times New Roman"/>
                <w:sz w:val="24"/>
                <w:szCs w:val="24"/>
              </w:rPr>
              <w:t>С.В.Абрамова</w:t>
            </w:r>
          </w:p>
          <w:p w:rsidR="00417CF9" w:rsidRPr="00417CF9" w:rsidRDefault="00417CF9" w:rsidP="006B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E19" w:rsidRPr="00CC2709" w:rsidTr="0092423C">
        <w:trPr>
          <w:trHeight w:val="675"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963E19" w:rsidRPr="00963E19" w:rsidRDefault="00963E19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92423C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B250CA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0CA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963E19" w:rsidRPr="005E2C61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0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B250CA" w:rsidP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3E19" w:rsidRPr="00CC2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63E19" w:rsidRPr="00CC27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963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3E19" w:rsidRPr="00CC2709" w:rsidRDefault="00B250CA" w:rsidP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В.А.Пейсахович</w:t>
            </w:r>
          </w:p>
        </w:tc>
      </w:tr>
      <w:tr w:rsidR="00D30522" w:rsidRPr="00CC2709" w:rsidTr="005C32C4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D30522" w:rsidRPr="005E2C61" w:rsidRDefault="00D30522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 w:rsidRPr="005E2C61">
              <w:rPr>
                <w:rFonts w:ascii="Times New Roman" w:hAnsi="Times New Roman" w:cs="Times New Roman"/>
                <w:b/>
                <w:sz w:val="28"/>
                <w:szCs w:val="24"/>
              </w:rPr>
              <w:t>торник</w:t>
            </w:r>
          </w:p>
          <w:p w:rsidR="00D30522" w:rsidRDefault="00D30522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22" w:rsidRPr="00963E19" w:rsidRDefault="00D30522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5E2C61" w:rsidRDefault="00D305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E2C61">
              <w:rPr>
                <w:rFonts w:ascii="Times New Roman" w:hAnsi="Times New Roman" w:cs="Times New Roman"/>
                <w:b/>
                <w:sz w:val="28"/>
                <w:szCs w:val="24"/>
              </w:rPr>
              <w:t>29.03.</w:t>
            </w:r>
          </w:p>
          <w:p w:rsidR="00D30522" w:rsidRPr="0092423C" w:rsidRDefault="00D305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61">
              <w:rPr>
                <w:rFonts w:ascii="Times New Roman" w:hAnsi="Times New Roman" w:cs="Times New Roman"/>
                <w:b/>
                <w:sz w:val="28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D30522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2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D30522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Шахматный турнир «Правильный ход»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CC2709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Default="00D30522" w:rsidP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CC2709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F011DD" w:rsidRDefault="00D30522" w:rsidP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1DD">
              <w:rPr>
                <w:rFonts w:ascii="Times New Roman" w:hAnsi="Times New Roman" w:cs="Times New Roman"/>
                <w:sz w:val="24"/>
                <w:szCs w:val="24"/>
              </w:rPr>
              <w:t>Т.В.Коровайная</w:t>
            </w:r>
            <w:proofErr w:type="spellEnd"/>
          </w:p>
          <w:p w:rsidR="00D30522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22" w:rsidRPr="00CC2709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Т.Н.Маркова</w:t>
            </w:r>
          </w:p>
        </w:tc>
      </w:tr>
      <w:tr w:rsidR="00D30522" w:rsidRPr="00CC2709" w:rsidTr="001934CC">
        <w:trPr>
          <w:trHeight w:val="787"/>
        </w:trPr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D30522" w:rsidRDefault="00D30522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5E2C61" w:rsidRDefault="00D305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92423C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5E2C61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«Орфографический минимум ОГЭ»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CC2709" w:rsidRDefault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D30522" w:rsidRPr="00B34EC0" w:rsidRDefault="00D30522" w:rsidP="00D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Н.В.Самойленко</w:t>
            </w:r>
            <w:proofErr w:type="spellEnd"/>
          </w:p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22" w:rsidRPr="00CC2709" w:rsidTr="003C1966">
        <w:trPr>
          <w:trHeight w:val="703"/>
        </w:trPr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textDirection w:val="btLr"/>
          </w:tcPr>
          <w:p w:rsidR="00D30522" w:rsidRDefault="00D30522" w:rsidP="00705930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5E2C61" w:rsidRDefault="00D305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92423C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5E2C61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CC2709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30522" w:rsidRPr="000C12CE" w:rsidRDefault="00D30522" w:rsidP="00D53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О.И.Погорелая</w:t>
            </w:r>
          </w:p>
        </w:tc>
      </w:tr>
      <w:tr w:rsidR="00370CA5" w:rsidRPr="00CC2709" w:rsidTr="00370CA5">
        <w:trPr>
          <w:trHeight w:val="675"/>
        </w:trPr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5E2C61" w:rsidP="005E2C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23.03-29.03.21г.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92423C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3C">
              <w:rPr>
                <w:rFonts w:ascii="Times New Roman" w:hAnsi="Times New Roman" w:cs="Times New Roman"/>
                <w:b/>
                <w:sz w:val="24"/>
                <w:szCs w:val="24"/>
              </w:rPr>
              <w:t>9.00-12.00ч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5E2C61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52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(по планам классных руководителей)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CC2709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Default="00370CA5" w:rsidP="00CC2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08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CC2709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70CA5" w:rsidRPr="00CC2709" w:rsidRDefault="00370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6CB" w:rsidRPr="00963E19" w:rsidRDefault="006416CB" w:rsidP="006416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423C" w:rsidRDefault="006416CB" w:rsidP="006416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 директора по воспитательной работе                                                                      </w:t>
      </w:r>
    </w:p>
    <w:p w:rsidR="006416CB" w:rsidRDefault="006416CB" w:rsidP="006416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О.С.Саранди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</w:p>
    <w:p w:rsidR="006416CB" w:rsidRPr="006416CB" w:rsidRDefault="006416CB" w:rsidP="006416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6CB" w:rsidRPr="006416CB" w:rsidRDefault="006416CB" w:rsidP="006416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16CB" w:rsidRPr="006416CB" w:rsidRDefault="006416CB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16CB" w:rsidRPr="006416CB" w:rsidRDefault="006416CB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16CB" w:rsidRPr="006416CB" w:rsidRDefault="006416CB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6416CB" w:rsidRDefault="006416CB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1141F4" w:rsidRDefault="001141F4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1141F4" w:rsidRDefault="001141F4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1141F4" w:rsidRDefault="001141F4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1141F4" w:rsidRPr="006416CB" w:rsidRDefault="001141F4" w:rsidP="006416CB">
      <w:pPr>
        <w:autoSpaceDE w:val="0"/>
        <w:autoSpaceDN w:val="0"/>
        <w:adjustRightInd w:val="0"/>
        <w:rPr>
          <w:rFonts w:ascii="Calibri" w:hAnsi="Calibri" w:cs="Calibri"/>
        </w:rPr>
      </w:pPr>
    </w:p>
    <w:p w:rsidR="00A3214D" w:rsidRDefault="00A3214D" w:rsidP="006416CB"/>
    <w:sectPr w:rsidR="00A3214D" w:rsidSect="00417CF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6CB"/>
    <w:rsid w:val="00065C10"/>
    <w:rsid w:val="000C12CE"/>
    <w:rsid w:val="000D72D0"/>
    <w:rsid w:val="000F705A"/>
    <w:rsid w:val="001141F4"/>
    <w:rsid w:val="001A4153"/>
    <w:rsid w:val="00242402"/>
    <w:rsid w:val="002B3B12"/>
    <w:rsid w:val="00370CA5"/>
    <w:rsid w:val="003B1199"/>
    <w:rsid w:val="00417CF9"/>
    <w:rsid w:val="004600F1"/>
    <w:rsid w:val="004D594D"/>
    <w:rsid w:val="00564B98"/>
    <w:rsid w:val="005E2C61"/>
    <w:rsid w:val="006416CB"/>
    <w:rsid w:val="006D565E"/>
    <w:rsid w:val="00705930"/>
    <w:rsid w:val="00717DF8"/>
    <w:rsid w:val="0092423C"/>
    <w:rsid w:val="00963E19"/>
    <w:rsid w:val="00A3214D"/>
    <w:rsid w:val="00AB43E7"/>
    <w:rsid w:val="00B250CA"/>
    <w:rsid w:val="00B34EC0"/>
    <w:rsid w:val="00CC1C9E"/>
    <w:rsid w:val="00CC2709"/>
    <w:rsid w:val="00D30522"/>
    <w:rsid w:val="00F011DD"/>
    <w:rsid w:val="00F1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CB"/>
    <w:rPr>
      <w:rFonts w:ascii="Tahoma" w:hAnsi="Tahoma" w:cs="Tahoma"/>
      <w:sz w:val="16"/>
      <w:szCs w:val="16"/>
    </w:rPr>
  </w:style>
  <w:style w:type="paragraph" w:styleId="a5">
    <w:name w:val="No Spacing"/>
    <w:qFormat/>
    <w:rsid w:val="00370CA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370C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Садовая М_Н</dc:creator>
  <cp:lastModifiedBy>Садовая М_Н</cp:lastModifiedBy>
  <cp:revision>4</cp:revision>
  <cp:lastPrinted>2021-03-18T14:11:00Z</cp:lastPrinted>
  <dcterms:created xsi:type="dcterms:W3CDTF">2020-10-27T04:12:00Z</dcterms:created>
  <dcterms:modified xsi:type="dcterms:W3CDTF">2021-03-18T14:17:00Z</dcterms:modified>
</cp:coreProperties>
</file>